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2976"/>
        <w:gridCol w:w="2693"/>
      </w:tblGrid>
      <w:tr>
        <w:tblPrEx/>
        <w:trPr>
          <w:trHeight w:val="844"/>
        </w:trPr>
        <w:tc>
          <w:tcPr>
            <w:tcW w:w="1559" w:type="dxa"/>
            <w:textDirection w:val="lrTb"/>
            <w:noWrap w:val="false"/>
          </w:tcPr>
          <w:p>
            <w:r>
              <w:t xml:space="preserve">Возрастная категория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1 место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r>
              <w:t xml:space="preserve">2 место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r>
              <w:t xml:space="preserve">3 место</w:t>
            </w:r>
            <w:r/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r>
              <w:t xml:space="preserve">3-4 года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8" w:tooltip="https://ok.ru/video/12868740975353" w:history="1">
              <w:r>
                <w:rPr>
                  <w:rStyle w:val="174"/>
                  <w:rFonts w:ascii="Times New Roman" w:hAnsi="Times New Roman" w:eastAsia="Times New Roman" w:cs="Times New Roman"/>
                  <w:sz w:val="24"/>
                  <w:szCs w:val="24"/>
                  <w:shd w:val="clear" w:color="auto" w:fill="f7f4f2"/>
                </w:rPr>
                <w:t xml:space="preserve">https://ok.ru/video/12868740975353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708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https://disk.yandex.ru/i/y8d8Nq2lo5y7-Q" w:history="1">
              <w:r>
                <w:rPr>
                  <w:rStyle w:val="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https://disk.yandex.ru/i/y8d8Nq2lo5y7-Q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r>
              <w:t xml:space="preserve">—-</w:t>
            </w:r>
            <w:r/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r>
              <w:t xml:space="preserve">4-5 лет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hyperlink r:id="rId10" w:tooltip="https://disk.yandex.ru/i/Uh15RzCsq3f7fA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white"/>
                </w:rPr>
                <w:t xml:space="preserve">https://disk.yandex.ru/i/Uh15RzCsq3f7fA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hyperlink r:id="rId11" w:tooltip="https://ok.ru/video/12990688594653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white"/>
                </w:rPr>
                <w:t xml:space="preserve">https://ok.ru/video/12990688594653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67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hyperlink r:id="rId12" w:tooltip="https://disk.yandex.ru/i/zwe71ANXePD0Ig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white"/>
                </w:rPr>
                <w:t xml:space="preserve">https://disk.yandex.ru/i/zwe71ANXePD0Ig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r>
              <w:t xml:space="preserve">5-6 лет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hyperlink r:id="rId13" w:tooltip="https://disk.yandex.ru/i/bATZd0S_BxbdSQ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 xml:space="preserve">https://disk.yandex.ru/i/bATZd0S_BxbdSQ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2976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instrText xml:space="preserve"> HYPERLINK "https://rutube.ru/video/b3386c21200a79f3da3d4f1e6bfdc013/?r=a/" \t "https://mail.google.com/mail/u/0/" \l "inbox/_blank"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174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t xml:space="preserve">https://rutube.ru/video/b3386c21200a79f3da3d4f1e6bfdc013/?r=a/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_4295"/>
              <w:spacing w:before="0" w:beforeAutospacing="0" w:after="0" w:afterAutospacing="0" w:line="240" w:lineRule="auto"/>
              <w:shd w:val="clear" w:color="auto" w:fill="ffffff"/>
              <w:rPr>
                <w:color w:val="2c2d2e"/>
                <w:sz w:val="28"/>
                <w:szCs w:val="28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hyperlink r:id="rId14" w:tooltip="https://ok.ru/video/12990051453661" w:history="1">
              <w:r>
                <w:rPr>
                  <w:rStyle w:val="174"/>
                  <w:rFonts w:ascii="Arial" w:hAnsi="Arial" w:cs="Arial"/>
                  <w:b w:val="0"/>
                  <w:bCs w:val="0"/>
                  <w:sz w:val="24"/>
                  <w:szCs w:val="24"/>
                </w:rPr>
                <w:t xml:space="preserve">https://ok.ru/video/12990051453661</w:t>
              </w:r>
            </w:hyperlink>
            <w:r>
              <w:rPr>
                <w:color w:val="2c2d2e"/>
                <w:sz w:val="28"/>
                <w:szCs w:val="28"/>
              </w:rPr>
            </w:r>
            <w:r>
              <w:rPr>
                <w:color w:val="2c2d2e"/>
                <w:sz w:val="28"/>
                <w:szCs w:val="28"/>
              </w:rPr>
            </w:r>
          </w:p>
          <w:p>
            <w:r/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instrText xml:space="preserve"> HYPERLINK "https://disk.yandex.ru/i/Yuuo80jxEzAd2Q" \t "_blank"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174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https://disk.yandex.ru/i/Yuuo80jxEzAd2Q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r/>
            <w:r/>
          </w:p>
        </w:tc>
      </w:tr>
      <w:tr>
        <w:tblPrEx/>
        <w:trPr/>
        <w:tc>
          <w:tcPr>
            <w:tcW w:w="1559" w:type="dxa"/>
            <w:textDirection w:val="lrTb"/>
            <w:noWrap w:val="false"/>
          </w:tcPr>
          <w:p>
            <w:r>
              <w:t xml:space="preserve">6-7 лет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instrText xml:space="preserve"> HYPERLINK "https://rutube.ru/video/da19774850f94b2bd4e334978312b715/?r=a" \t "https://mail.google.com/mail/u/0/" \l "inbox/_blank"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174"/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t xml:space="preserve">https://rutube.ru/video/da19774850f94b2bd4e334978312b715/?r=a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color w:val="1155cc"/>
                <w:spacing w:val="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hyperlink r:id="rId15" w:tooltip="https://disk.yandex.ru/i/MXrRyEw6ZCZRrA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 xml:space="preserve">https://disk.yandex.ru/i/MXrRyEw6ZCZRrA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hyperlink r:id="rId16" w:tooltip="https://disk.yandex.ru/i/9KznYHjLAu1jhQ" w:history="1">
              <w:r>
                <w:rPr>
                  <w:rStyle w:val="174"/>
                  <w:rFonts w:ascii="Times New Roman" w:hAnsi="Times New Roman" w:eastAsia="Times New Roman" w:cs="Times New Roman"/>
                  <w:b w:val="0"/>
                  <w:bCs w:val="0"/>
                  <w:color w:val="0070f0"/>
                  <w:sz w:val="24"/>
                  <w:szCs w:val="24"/>
                  <w:highlight w:val="white"/>
                  <w:u w:val="single"/>
                </w:rPr>
                <w:t xml:space="preserve">https://disk.yandex.ru/i/9KznYHjLAu1jhQ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r/>
            <w:r/>
          </w:p>
        </w:tc>
      </w:tr>
    </w:tbl>
    <w:p>
      <w:pPr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429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ok.ru/video/12868740975353" TargetMode="External"/><Relationship Id="rId9" Type="http://schemas.openxmlformats.org/officeDocument/2006/relationships/hyperlink" Target="https://disk.yandex.ru/i/y8d8Nq2lo5y7-Q" TargetMode="External"/><Relationship Id="rId10" Type="http://schemas.openxmlformats.org/officeDocument/2006/relationships/hyperlink" Target="https://disk.yandex.ru/i/Uh15RzCsq3f7fA" TargetMode="External"/><Relationship Id="rId11" Type="http://schemas.openxmlformats.org/officeDocument/2006/relationships/hyperlink" Target="https://ok.ru/video/12990688594653" TargetMode="External"/><Relationship Id="rId12" Type="http://schemas.openxmlformats.org/officeDocument/2006/relationships/hyperlink" Target="https://disk.yandex.ru/i/zwe71ANXePD0Ig" TargetMode="External"/><Relationship Id="rId13" Type="http://schemas.openxmlformats.org/officeDocument/2006/relationships/hyperlink" Target="https://disk.yandex.ru/i/bATZd0S_BxbdSQ" TargetMode="External"/><Relationship Id="rId14" Type="http://schemas.openxmlformats.org/officeDocument/2006/relationships/hyperlink" Target="https://ok.ru/video/12990051453661" TargetMode="External"/><Relationship Id="rId15" Type="http://schemas.openxmlformats.org/officeDocument/2006/relationships/hyperlink" Target="https://disk.yandex.ru/i/MXrRyEw6ZCZRrA" TargetMode="External"/><Relationship Id="rId16" Type="http://schemas.openxmlformats.org/officeDocument/2006/relationships/hyperlink" Target="https://disk.yandex.ru/i/9KznYHjLAu1jh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2026-04-23T06:03:58Z</dcterms:modified>
</cp:coreProperties>
</file>