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Муниципальное казенное учреждение «Управление образования»</w:t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r>
    </w:p>
    <w:p>
      <w:pPr>
        <w:jc w:val="center"/>
        <w:spacing w:line="276" w:lineRule="auto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Дальнереченского городского округа</w:t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r>
    </w:p>
    <w:p>
      <w:pP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</w:r>
    </w:p>
    <w:p>
      <w:pPr>
        <w:jc w:val="center"/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  <w:t xml:space="preserve">Информация по молодым специалистам  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 w:eastAsia="en-US" w:bidi="ar-SA"/>
        </w:rPr>
        <w:t xml:space="preserve">5</w:t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  <w:t xml:space="preserve">- 202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 w:eastAsia="en-US" w:bidi="ar-SA"/>
        </w:rPr>
        <w:t xml:space="preserve">6</w:t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  <w:t xml:space="preserve"> учебного года</w:t>
      </w:r>
      <w:r>
        <w:rPr>
          <w:rFonts w:ascii="Times New Roman" w:hAnsi="Times New Roman" w:eastAsia="Calibri" w:cs="Times New Roman"/>
          <w:b/>
          <w:sz w:val="28"/>
          <w:szCs w:val="28"/>
          <w:lang w:val="ru-RU" w:eastAsia="en-US" w:bidi="ar-SA"/>
        </w:rPr>
      </w:r>
    </w:p>
    <w:p>
      <w:pPr>
        <w:jc w:val="center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r>
    </w:p>
    <w:tbl>
      <w:tblPr>
        <w:tblStyle w:val="622"/>
        <w:tblW w:w="15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"/>
        <w:gridCol w:w="2546"/>
        <w:gridCol w:w="1518"/>
        <w:gridCol w:w="1861"/>
        <w:gridCol w:w="3059"/>
        <w:gridCol w:w="2124"/>
        <w:gridCol w:w="1666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Ф.И.О. молодого специалиста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Год поступления на работу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Специализация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Преподаваемый предмет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9" w:type="dxa"/>
            <w:textDirection w:val="lrTb"/>
            <w:noWrap w:val="false"/>
          </w:tcPr>
          <w:p>
            <w:pPr>
              <w:ind w:right="-858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Учебное заведение,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ind w:right="-858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год окончания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ind w:right="-858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(указать, если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ind w:right="-858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с красным дипломом)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Наставник Ф.И. О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Категория, стаж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Преподаваемый предмет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1.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Колечко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Екатерина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Денисовна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2024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МБОУ «Лицей»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1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Преподавание в начальных классах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Преподавание биологии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9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КГБ ПОУ ХПК им героя советского союза Дмитрия Леонтьевича Калараша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ind w:right="-858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Г. Хабаровск,2024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Полуда Ирина Георгиевна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Высшая категория, стаж 36 лет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Учитель химии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Виговский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Сергей Александрович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2024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МБОУ «СОШ 6»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1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Учитель физики и математики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9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ФГАОУВО «Дальневосточный федеральный университет», 2024 г.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Гензе Татьяна Владимировна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Соответствие занимаемой должности, 41 лет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Учитель физики и математики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en-US"/>
              </w:rPr>
              <w:t xml:space="preserve">3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Ильенкова Александра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Сергеевна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2023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МБОУ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«СОШ 2»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1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Преподавание в начальных классах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9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КГАПОУ «Спасский педагогический колледж»,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2023 г. с красным дипломом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Абдуллаева Лариса Георгиевна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Высшая категория, стаж 42 лет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Начальные классы Математика.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4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6" w:type="dxa"/>
            <w:textDirection w:val="lrTb"/>
            <w:noWrap w:val="false"/>
          </w:tcPr>
          <w:p>
            <w:pPr>
              <w:pStyle w:val="620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Радченко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  <w:p>
            <w:pPr>
              <w:pStyle w:val="620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Юлия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  <w:r/>
          </w:p>
          <w:p>
            <w:pPr>
              <w:pStyle w:val="620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en-US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Андреевна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2023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МБОУ «Лицей»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1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Преподавание в начальных классах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9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КГАПОУ «Спасский педагогический колледж», 2023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Гончарова Ирина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Викторовна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Первая категория, стаж 24 года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Учитель начальных классов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en-US" w:eastAsia="en-US"/>
              </w:rPr>
            </w:r>
          </w:p>
        </w:tc>
        <w:tc>
          <w:tcPr>
            <w:shd w:val="clear" w:color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6" w:type="dxa"/>
            <w:vAlign w:val="center"/>
            <w:textDirection w:val="lrTb"/>
            <w:noWrap w:val="false"/>
          </w:tcPr>
          <w:p>
            <w:pPr>
              <w:pStyle w:val="621"/>
              <w:jc w:val="both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  <w:lang w:val="ru-RU"/>
              </w:rPr>
              <w:t xml:space="preserve">Соснина 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jc w:val="both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Наталья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jc w:val="both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Александровна 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ind w:left="0" w:right="0"/>
              <w:jc w:val="both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Calibri" w:hAnsi="Calibri" w:eastAsia="Calibri" w:cs="Times New Roman"/>
                <w:sz w:val="22"/>
                <w:szCs w:val="22"/>
              </w:rPr>
              <w:t xml:space="preserve"> 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keepLines w:val="0"/>
              <w:keepNext w:val="0"/>
              <w:spacing w:before="0" w:beforeAutospacing="0" w:after="20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2025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ind w:left="0" w:right="0"/>
              <w:jc w:val="center"/>
              <w:keepLines w:val="0"/>
              <w:keepNext w:val="0"/>
              <w:spacing w:before="0" w:beforeAutospacing="0" w:after="20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МБОУ «СОШ 2»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621"/>
              <w:ind w:left="0" w:right="0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Преподавание в начальных классах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9" w:type="dxa"/>
            <w:vAlign w:val="center"/>
            <w:textDirection w:val="lrTb"/>
            <w:noWrap w:val="false"/>
          </w:tcPr>
          <w:p>
            <w:pPr>
              <w:pStyle w:val="621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ФГБОУВО «Тихоокеанский государственный университет» г. Хабаровск.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keepLines w:val="0"/>
              <w:keepNext w:val="0"/>
              <w:spacing w:before="0" w:beforeAutospacing="0" w:after="0" w:afterAutospacing="0"/>
              <w:widowControl/>
              <w:tabs>
                <w:tab w:val="left" w:pos="1135" w:leader="none"/>
              </w:tabs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2025 г.</w:t>
            </w: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ind w:left="0" w:right="0"/>
              <w:keepLines w:val="0"/>
              <w:keepNext w:val="0"/>
              <w:spacing w:before="0" w:beforeAutospacing="0" w:after="0" w:afterAutospacing="0"/>
              <w:widowControl/>
              <w:tabs>
                <w:tab w:val="left" w:pos="1135" w:leader="none"/>
              </w:tabs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Бакалавр 44.03.05 Педагогическое образование (с двумя профилями: начальное образование, олигофренопедагогика)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21"/>
              <w:ind w:left="0" w:right="0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Абдуллаева Лариса Георгиевна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dxa"/>
            <w:vAlign w:val="center"/>
            <w:textDirection w:val="lrTb"/>
            <w:noWrap w:val="false"/>
          </w:tcPr>
          <w:p>
            <w:pPr>
              <w:pStyle w:val="621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Высшая категория, стаж 42 лет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ind w:left="0" w:right="0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Calibri" w:hAnsi="Calibri" w:eastAsia="Calibri" w:cs="Times New Roman"/>
                <w:sz w:val="22"/>
                <w:szCs w:val="22"/>
              </w:rPr>
              <w:t xml:space="preserve"> 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textDirection w:val="lrTb"/>
            <w:noWrap w:val="false"/>
          </w:tcPr>
          <w:p>
            <w:pPr>
              <w:pStyle w:val="621"/>
              <w:ind w:left="0" w:right="0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Начальные классы Математика.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6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en-US" w:eastAsia="en-US"/>
              </w:rPr>
            </w:r>
          </w:p>
        </w:tc>
        <w:tc>
          <w:tcPr>
            <w:shd w:val="clear" w:color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6" w:type="dxa"/>
            <w:vAlign w:val="center"/>
            <w:textDirection w:val="lrTb"/>
            <w:noWrap w:val="false"/>
          </w:tcPr>
          <w:p>
            <w:pPr>
              <w:pStyle w:val="621"/>
              <w:jc w:val="both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Привезенцева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jc w:val="both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Анна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ind w:left="0" w:right="0"/>
              <w:jc w:val="both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Сергеевна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keepLines w:val="0"/>
              <w:keepNext w:val="0"/>
              <w:spacing w:before="0" w:beforeAutospacing="0" w:after="20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2025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ind w:left="0" w:right="0"/>
              <w:jc w:val="center"/>
              <w:keepLines w:val="0"/>
              <w:keepNext w:val="0"/>
              <w:spacing w:before="0" w:beforeAutospacing="0" w:after="20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МБОУ «СОШ 2»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621"/>
              <w:ind w:left="0" w:right="0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Преподавание в начальных классах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9" w:type="dxa"/>
            <w:vAlign w:val="center"/>
            <w:textDirection w:val="lrTb"/>
            <w:noWrap w:val="false"/>
          </w:tcPr>
          <w:p>
            <w:pPr>
              <w:pStyle w:val="621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КГАПОУ «Спасский педагогический колледж»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Приморский край, Спасский район, с. Спасское.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2022г.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ind w:left="0" w:right="0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Calibri" w:hAnsi="Calibri" w:eastAsia="Calibri" w:cs="Times New Roman"/>
                <w:sz w:val="22"/>
                <w:szCs w:val="22"/>
              </w:rPr>
              <w:t xml:space="preserve"> 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21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Шелест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Елена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ind w:left="0" w:right="0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Валерьевна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dxa"/>
            <w:vAlign w:val="center"/>
            <w:textDirection w:val="lrTb"/>
            <w:noWrap w:val="false"/>
          </w:tcPr>
          <w:p>
            <w:pPr>
              <w:pStyle w:val="621"/>
              <w:keepLines w:val="0"/>
              <w:keepNext w:val="0"/>
              <w:spacing w:before="0" w:beforeAutospacing="0" w:after="0" w:afterAutospacing="0"/>
              <w:widowControl/>
              <w:rPr>
                <w:rFonts w:ascii="Calibri" w:hAnsi="Calibri" w:eastAsia="Calibri" w:cs="Times New Roman"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  <w:shd w:val="clear" w:color="auto" w:fill="ffffff"/>
              </w:rPr>
              <w:t xml:space="preserve">Соответствие  занимаемой должности</w:t>
            </w: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,</w:t>
            </w:r>
            <w:r>
              <w:rPr>
                <w:rFonts w:ascii="Calibri" w:hAnsi="Calibri" w:eastAsia="Calibri" w:cs="Times New Roman"/>
                <w:sz w:val="22"/>
                <w:szCs w:val="22"/>
              </w:rPr>
            </w:r>
          </w:p>
          <w:p>
            <w:pPr>
              <w:pStyle w:val="621"/>
              <w:ind w:left="0" w:right="0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32 года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  <w:tc>
          <w:tcPr>
            <w:shd w:val="clear" w:color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textDirection w:val="lrTb"/>
            <w:noWrap w:val="false"/>
          </w:tcPr>
          <w:p>
            <w:pPr>
              <w:pStyle w:val="621"/>
              <w:ind w:left="0" w:right="0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Начальные классы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7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Козина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Яна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Павловна (д/о)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2022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МБОУ «СОШ 2»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1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Преподавание в начальных классах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9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КГБПОУ «Хабаровский педагогический колледж имени Героя Советского Союза Д.Л. Калараша»,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2022 г.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Алифанова Любовь Геннадьевна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Первая категория, 15лет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Начальные классы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8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Проценко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Александра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Олеговна (д/о)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2021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МБОУ «СОШ 2»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1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Преподавание в начальных классах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9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КГБПОУ «Хабаровский педагогический колледж имени Героя Советского Союза Д.Л. Калараша»,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2021 г.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Шелест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Елена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Валерьевна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Первая категория, 28 лет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Начальные классы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9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Белоносова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Евгения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Николаевна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д/о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vMerge w:val="restart"/>
            <w:textDirection w:val="lrTb"/>
            <w:noWrap w:val="false"/>
          </w:tcPr>
          <w:p>
            <w:pPr>
              <w:ind w:firstLine="330"/>
              <w:jc w:val="both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2023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МБОУ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«СОШ 2»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Преподавание в начальных классах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ФГАОУВО «Дальневосточный федеральный университет», 2023 г. с красным дипломом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Шелест Елена Валерьевна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white"/>
                <w:lang w:val="ru-RU" w:eastAsia="en-US"/>
              </w:rPr>
              <w:t xml:space="preserve">Первая категория, стаж 29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лет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Начальные классы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</w:r>
          </w:p>
        </w:tc>
      </w:tr>
    </w:tbl>
    <w:p>
      <w:pPr>
        <w:jc w:val="both"/>
        <w:spacing w:after="200" w:line="240" w:lineRule="auto"/>
        <w:rPr>
          <w:rFonts w:hint="default" w:ascii="Times New Roman" w:hAnsi="Times New Roman" w:eastAsia="Calibri" w:cs="Times New Roman"/>
          <w:b/>
          <w:sz w:val="22"/>
          <w:szCs w:val="22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  <w:lang w:val="ru-RU" w:eastAsia="en-US"/>
        </w:rPr>
      </w:r>
      <w:r>
        <w:rPr>
          <w:rFonts w:hint="default" w:ascii="Times New Roman" w:hAnsi="Times New Roman" w:eastAsia="Calibri" w:cs="Times New Roman"/>
          <w:b/>
          <w:sz w:val="22"/>
          <w:szCs w:val="22"/>
          <w:lang w:val="ru-RU" w:eastAsia="en-US"/>
        </w:rPr>
      </w:r>
    </w:p>
    <w:p>
      <w:pPr>
        <w:jc w:val="center"/>
        <w:spacing w:after="200" w:line="240" w:lineRule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 w:eastAsia="en-US"/>
        </w:rPr>
        <w:t xml:space="preserve">Информация по педагогам до 35 лет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 w:eastAsia="en-US"/>
        </w:rPr>
      </w:r>
    </w:p>
    <w:tbl>
      <w:tblPr>
        <w:tblStyle w:val="622"/>
        <w:tblpPr w:horzAnchor="page" w:tblpX="1077" w:vertAnchor="text" w:tblpY="614" w:leftFromText="180" w:topFromText="0" w:rightFromText="180" w:bottomFromText="0"/>
        <w:tblW w:w="14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38"/>
        <w:gridCol w:w="2472"/>
        <w:gridCol w:w="2326"/>
        <w:gridCol w:w="4232"/>
        <w:gridCol w:w="1696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№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Ф.И.О.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Год поступления на работу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Учебное заведение, год окончания (указать, если с красным дипломом)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Категория, стаж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Преподаваемый предмет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Михайлова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Эльвира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Игоревна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2023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ГБОУВО «Тихоокеанский университет» г. Хабаровска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7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лет б/к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Учитель начальных классов, математика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Гагаркина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Елизавета Витальевна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2021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2021 ДВФУ ПК г. Владивосток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/>
              </w:rPr>
              <w:t xml:space="preserve"> 5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лет  б\к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Начальные классы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3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Якубов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Ариф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Вагиф Оглы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2020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ДФУ г. Владивосток,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2019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Соответствие с занимаемой должности,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5 лет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История и обществознание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4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Кащенко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Валентина Викторовна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2020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2020 ДВФУ ПК г. Владивосток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Соответствие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5 лет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Учитель начальных классов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Перееденко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Анна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Андреевна (д/о)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2020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КГАПОУ «Спасский педагогический колледж», 2020г.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5 лет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б\к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402" w:leader="none"/>
              </w:tabs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Учитель начальных классов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6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Баженова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Елена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Андреевна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2019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КГАПОУ «Спасский педагогический колледж»,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8 лет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Учитель начальных классов,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учитель русского языка и литературы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7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Журавлёва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Любовь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Юрьевна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2019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ГБОУВО «Тихоокеанский университет» г.Хабаровск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7 лет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учитель черчения и ИЗО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8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Нитрепчук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Елена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Андреевна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2019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КГАПОУ «Спасский педагогический колледж»,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Без категории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6 лет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Учитель начальных классов,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9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Шапакова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Полина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Вячеславовна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2019г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КГАПОУ «Спасский педагогический колледж»,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Без категории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6  лет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Учитель начальных классов,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10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Кузема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Валерия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Викторовна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2019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КГАПОУ «Спасский педагогический колледж»,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2019 г.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с красным дипломом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Без категории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6 лет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Начальные классы, информатика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11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Гайдукова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Галина 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Викторовна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2019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Педагогическое образование Бакалавр, ФГБОУ ВО «Тихоокеанский государственный университет».  Г.Хабаровск, 2019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1 категория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6 лет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Учитель математики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12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Шинкевич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Антонина Алексеевна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2018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ФГАОУ ВО «Сибирский федеральный университет»,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г. Красноярск, 2018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Соответствие,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5 лет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Русский язык и литература, технология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13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Чигодаева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Анастасия Евгеньевна, д/о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2018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ФГЮБОУВО «Тихоокеанский государственный университет»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2023 г.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Соответствие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6 лет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математика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14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Фаренюк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Олеся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Александровна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2018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Спасский педагогический колледж с. Спасское, 2018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Соответствие с занимаемой должностью,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7 лет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Начальные классы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15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Каплун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Марина Александровна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2017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КГАПОУ «Спасский педагогический колледж»,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2017 г.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соответствие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5 года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Физическая культура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16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Зуева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Ольга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Александровна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2013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КГОАУСПО «Спасский педагогический колледж»,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2013 г.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Соответствие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9 лет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Физическая культура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17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Семененко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Надежда Константиновна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Merge w:val="restart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2022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МБОУ «Лицей»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2" w:type="dxa"/>
            <w:vMerge w:val="restart"/>
            <w:textDirection w:val="lrTb"/>
            <w:noWrap w:val="false"/>
          </w:tcPr>
          <w:p>
            <w:pPr>
              <w:pStyle w:val="620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Начальное образование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Бакалавр 44.03.01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pStyle w:val="620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Педагогическое образование,03.07.2020, ДВФУ</w:t>
            </w:r>
            <w:r/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/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pStyle w:val="620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Преподавание русского языка в контексте современной науки и образования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pStyle w:val="620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Магистр 44.04.01 Педагогическое образование,01.07.2022, ДВФУ</w:t>
            </w:r>
            <w:r/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3 года, б/к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Учитель начальных классов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18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Колесникова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Софья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Сергеевна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Merge w:val="restart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2022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МБОУ «СОШ 6»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2" w:type="dxa"/>
            <w:vMerge w:val="restart"/>
            <w:textDirection w:val="lrTb"/>
            <w:noWrap w:val="false"/>
          </w:tcPr>
          <w:p>
            <w:pPr>
              <w:pStyle w:val="620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ДФУ г. Владивосток, 2022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pStyle w:val="620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(красный диплом)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pStyle w:val="620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3 года б/к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  <w:t xml:space="preserve">Начальные классы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 w:eastAsia="en-US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8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19</w:t>
            </w:r>
            <w:bookmarkStart w:id="0" w:name="_GoBack"/>
            <w:r/>
            <w:bookmarkEnd w:id="0"/>
            <w:r/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  <w:t xml:space="preserve">Думкина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  <w:t xml:space="preserve">Маргарита Александровна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6" w:type="dxa"/>
            <w:textDirection w:val="lrTb"/>
            <w:noWrap w:val="false"/>
          </w:tcPr>
          <w:p>
            <w:pPr>
              <w:jc w:val="center"/>
              <w:spacing w:after="200" w:line="240" w:lineRule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  <w:t xml:space="preserve">2022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jc w:val="center"/>
              <w:spacing w:after="200" w:line="240" w:lineRule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  <w:t xml:space="preserve">МБОУ «СОШ 6»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2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  <w:t xml:space="preserve">Спасский педагогический колледж с. Спасское, 2021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3 года, б/к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  <w:t xml:space="preserve">Физическая культура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ru-RU" w:eastAsia="en-US"/>
              </w:rPr>
            </w:r>
          </w:p>
        </w:tc>
      </w:tr>
    </w:tbl>
    <w:p>
      <w:pPr>
        <w:rPr>
          <w:rFonts w:hint="default"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 w:eastAsia="en-US" w:bidi="ar-SA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 w:bidi="ar-SA"/>
        </w:rPr>
      </w:r>
    </w:p>
    <w:p>
      <w:pPr>
        <w:rPr>
          <w:rFonts w:hint="default"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 w:eastAsia="en-US" w:bidi="ar-SA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 w:bidi="ar-SA"/>
        </w:rPr>
      </w:r>
    </w:p>
    <w:p>
      <w:r/>
      <w:r/>
    </w:p>
    <w:sectPr>
      <w:footnotePr/>
      <w:endnotePr/>
      <w:type w:val="nextPage"/>
      <w:pgSz w:w="16838" w:h="11906" w:orient="landscape"/>
      <w:pgMar w:top="568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uiPriority w:val="0"/>
    <w:qFormat/>
    <w:rPr>
      <w:rFonts w:asciiTheme="minorHAnsi" w:hAnsiTheme="minorHAnsi" w:eastAsiaTheme="minorEastAsia" w:cstheme="minorBidi"/>
      <w:lang w:val="en-US" w:eastAsia="zh-CN" w:bidi="ar-SA"/>
    </w:rPr>
  </w:style>
  <w:style w:type="character" w:styleId="619" w:default="1">
    <w:name w:val="Default Paragraph Font"/>
    <w:uiPriority w:val="0"/>
    <w:semiHidden/>
  </w:style>
  <w:style w:type="table" w:styleId="620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621">
    <w:name w:val="Normal (Web)"/>
    <w:uiPriority w:val="0"/>
    <w:qFormat/>
    <w:pPr>
      <w:ind w:left="0" w:right="0"/>
      <w:jc w:val="left"/>
      <w:spacing w:before="0" w:beforeAutospacing="1" w:after="0" w:afterAutospacing="1"/>
    </w:pPr>
    <w:rPr>
      <w:rFonts w:ascii="Times New Roman" w:hAnsi="Times New Roman" w:eastAsia="SimSun" w:cs="Times New Roman"/>
      <w:sz w:val="24"/>
      <w:szCs w:val="24"/>
      <w:lang w:val="en-US" w:eastAsia="zh-CN" w:bidi="ar"/>
    </w:rPr>
  </w:style>
  <w:style w:type="table" w:styleId="622">
    <w:name w:val="Table Grid"/>
    <w:uiPriority w:val="59"/>
    <w:qFormat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328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2025-08-12T04:11:00Z</dcterms:created>
  <dcterms:modified xsi:type="dcterms:W3CDTF">2025-12-01T04:58:20Z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6155C8F853844096B2F8914D9A947896_12</vt:lpwstr>
  </property>
</Properties>
</file>