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2E21A8">
        <w:tc>
          <w:tcPr>
            <w:tcW w:w="5387" w:type="dxa"/>
          </w:tcPr>
          <w:p w:rsidR="002E21A8" w:rsidRDefault="002E21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2E21A8" w:rsidRDefault="00617386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Утверждаю</w:t>
            </w:r>
          </w:p>
          <w:p w:rsidR="002E21A8" w:rsidRDefault="00617386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</w:t>
            </w:r>
          </w:p>
          <w:p w:rsidR="002E21A8" w:rsidRDefault="00617386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МКУ «Управление образования»</w:t>
            </w:r>
          </w:p>
          <w:p w:rsidR="002E21A8" w:rsidRDefault="00617386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</w:t>
            </w:r>
            <w:r w:rsidR="00F22D3E">
              <w:rPr>
                <w:sz w:val="26"/>
                <w:szCs w:val="26"/>
                <w:lang w:eastAsia="en-US"/>
              </w:rPr>
              <w:t>_____________</w:t>
            </w:r>
            <w:r>
              <w:rPr>
                <w:sz w:val="26"/>
                <w:szCs w:val="26"/>
                <w:lang w:eastAsia="en-US"/>
              </w:rPr>
              <w:t xml:space="preserve"> Н.Н. Шитько</w:t>
            </w:r>
          </w:p>
        </w:tc>
      </w:tr>
    </w:tbl>
    <w:p w:rsidR="002E21A8" w:rsidRDefault="002E21A8">
      <w:pPr>
        <w:jc w:val="center"/>
        <w:rPr>
          <w:b/>
          <w:sz w:val="26"/>
          <w:szCs w:val="26"/>
        </w:rPr>
      </w:pPr>
    </w:p>
    <w:p w:rsidR="002E21A8" w:rsidRDefault="006173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:rsidR="002E21A8" w:rsidRDefault="006173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:rsidR="002E21A8" w:rsidRDefault="006173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3B2BFD">
        <w:rPr>
          <w:b/>
          <w:sz w:val="26"/>
          <w:szCs w:val="26"/>
        </w:rPr>
        <w:t>август</w:t>
      </w:r>
      <w:r>
        <w:rPr>
          <w:b/>
          <w:sz w:val="26"/>
          <w:szCs w:val="26"/>
        </w:rPr>
        <w:t xml:space="preserve">  202</w:t>
      </w:r>
      <w:r w:rsidR="00123D8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</w:t>
      </w:r>
    </w:p>
    <w:p w:rsidR="002E21A8" w:rsidRDefault="002E21A8">
      <w:pPr>
        <w:jc w:val="center"/>
        <w:rPr>
          <w:b/>
        </w:rPr>
      </w:pPr>
    </w:p>
    <w:tbl>
      <w:tblPr>
        <w:tblStyle w:val="af7"/>
        <w:tblW w:w="9889" w:type="dxa"/>
        <w:tblLook w:val="01E0" w:firstRow="1" w:lastRow="1" w:firstColumn="1" w:lastColumn="1" w:noHBand="0" w:noVBand="0"/>
      </w:tblPr>
      <w:tblGrid>
        <w:gridCol w:w="848"/>
        <w:gridCol w:w="3114"/>
        <w:gridCol w:w="1420"/>
        <w:gridCol w:w="2137"/>
        <w:gridCol w:w="2370"/>
      </w:tblGrid>
      <w:tr w:rsidR="002E21A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п\п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2E21A8" w:rsidRDefault="002E21A8">
            <w:pPr>
              <w:jc w:val="center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2E21A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F22D3E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приема заявлений в первый класс для детей, не проживающих на закреплённой территорией за 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3B2BFD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rPr>
                <w:lang w:eastAsia="en-US"/>
              </w:rPr>
            </w:pPr>
            <w:r>
              <w:rPr>
                <w:lang w:eastAsia="en-US"/>
              </w:rPr>
              <w:t>Бредня М.В.</w:t>
            </w:r>
          </w:p>
          <w:p w:rsidR="003B2BFD" w:rsidRDefault="003B2BFD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E21A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F22D3E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приёма обучающихся в 10-й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</w:t>
            </w:r>
            <w:r w:rsidR="00B50317">
              <w:rPr>
                <w:lang w:eastAsia="en-US"/>
              </w:rPr>
              <w:t>6</w:t>
            </w:r>
            <w:r>
              <w:rPr>
                <w:lang w:eastAsia="en-US"/>
              </w:rPr>
              <w:t>яца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ОО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617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3B2B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D" w:rsidRDefault="00F22D3E" w:rsidP="00B50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D" w:rsidRDefault="003B2BFD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краевой августовской конференции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D" w:rsidRDefault="003B2BFD">
            <w:pPr>
              <w:rPr>
                <w:lang w:eastAsia="en-US"/>
              </w:rPr>
            </w:pPr>
            <w:r>
              <w:rPr>
                <w:lang w:eastAsia="en-US"/>
              </w:rPr>
              <w:t>22 а</w:t>
            </w:r>
            <w:r w:rsidR="005E507C">
              <w:rPr>
                <w:lang w:eastAsia="en-US"/>
              </w:rPr>
              <w:t>в</w:t>
            </w:r>
            <w:r>
              <w:rPr>
                <w:lang w:eastAsia="en-US"/>
              </w:rPr>
              <w:t>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D" w:rsidRDefault="003B2BFD">
            <w:pPr>
              <w:rPr>
                <w:lang w:eastAsia="en-US"/>
              </w:rPr>
            </w:pPr>
            <w:r>
              <w:rPr>
                <w:lang w:eastAsia="en-US"/>
              </w:rPr>
              <w:t>Шитько Н.Н.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D" w:rsidRDefault="003B2B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ПК</w:t>
            </w:r>
          </w:p>
        </w:tc>
      </w:tr>
      <w:tr w:rsidR="002E21A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F22D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3B2BFD" w:rsidP="00B503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Городская педагогическая конференция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5E507C">
            <w:pPr>
              <w:jc w:val="center"/>
            </w:pPr>
            <w:r>
              <w:t>28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8" w:rsidRDefault="003B2BFD">
            <w:r>
              <w:rPr>
                <w:lang w:eastAsia="en-US"/>
              </w:rPr>
              <w:t>Шитько Н.Н.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17" w:rsidRDefault="003B2BFD">
            <w:pPr>
              <w:jc w:val="center"/>
            </w:pPr>
            <w:r>
              <w:t>УО</w:t>
            </w:r>
          </w:p>
        </w:tc>
      </w:tr>
      <w:tr w:rsidR="005E507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C" w:rsidRDefault="00F22D3E" w:rsidP="005E5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C" w:rsidRDefault="005E507C" w:rsidP="005E50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Совещание с руководителями 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C" w:rsidRDefault="005E507C" w:rsidP="005E507C">
            <w:pPr>
              <w:jc w:val="center"/>
            </w:pPr>
            <w:r>
              <w:t>каждая среда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C" w:rsidRDefault="005E507C" w:rsidP="005E507C">
            <w:r>
              <w:t>Шитько Н.Н.</w:t>
            </w:r>
          </w:p>
          <w:p w:rsidR="005E507C" w:rsidRDefault="005E507C" w:rsidP="005E507C">
            <w: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C" w:rsidRDefault="005E507C" w:rsidP="005E507C">
            <w:pPr>
              <w:jc w:val="center"/>
            </w:pPr>
            <w:r>
              <w:t>МКУ УО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городских методических объединений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27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ГМО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Заседание ПМПК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r>
              <w:t>25</w:t>
            </w:r>
            <w:r w:rsidR="00F22D3E">
              <w:t xml:space="preserve">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r>
              <w:t>Абдуллаева Л.Г.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center"/>
            </w:pPr>
            <w:r>
              <w:t>МБОУ «СОШ №2»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Совещание Советников по воспитанию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29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Бредня М.В.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педагогических советов в общеобразовательных учреждениях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29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Разбивка для обучающихся 1, 5, 10 классов и вновь прибывших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29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рабочих программ воспитания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с 20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Самойленко О.В.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учебных программ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с 20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Бредня М.В.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Школы молодого специалиста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8710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71018">
              <w:rPr>
                <w:lang w:eastAsia="en-US"/>
              </w:rPr>
              <w:t>9</w:t>
            </w:r>
            <w:bookmarkStart w:id="0" w:name="_GoBack"/>
            <w:bookmarkEnd w:id="0"/>
            <w:r>
              <w:rPr>
                <w:lang w:eastAsia="en-US"/>
              </w:rPr>
              <w:t xml:space="preserve">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Абдуллаева Л.Г.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Готовность образовательных учреждений к новому учебному году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25-26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Гнездилова Е.В.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организации рабочего процесса ГИС РО, Е-услуги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с 20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В.В.</w:t>
            </w:r>
          </w:p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Бредня М.В.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Комиссии по делам несовершеннолетних и защите их прав администрации Дальнереченского городского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сайтов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пришкольных лагерей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с 14 июля по 03 августа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Самойленко О.В., директора ОУ</w:t>
            </w:r>
          </w:p>
          <w:p w:rsidR="002B076A" w:rsidRDefault="002B076A" w:rsidP="002B076A">
            <w:pPr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r>
              <w:rPr>
                <w:lang w:eastAsia="en-US"/>
              </w:rPr>
              <w:t>Образовательные учреждения</w:t>
            </w:r>
          </w:p>
        </w:tc>
      </w:tr>
      <w:tr w:rsidR="002B076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 организации проведения отдыха, оздоровления детей.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с 14 июля по 03 августа.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2B076A" w:rsidP="002B076A">
            <w:r>
              <w:rPr>
                <w:lang w:eastAsia="en-US"/>
              </w:rPr>
              <w:t>МБОУ «Лицей», МБОУ«СОШ№2», МБОУ«СОШ№3», МБОУ «СОШ№5», МБОУ «СОШ№6», МБОУ «ООШ№12»</w:t>
            </w:r>
          </w:p>
        </w:tc>
      </w:tr>
      <w:tr w:rsidR="002B076A">
        <w:trPr>
          <w:trHeight w:val="7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Pr="00F22D3E" w:rsidRDefault="00F22D3E" w:rsidP="00F22D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перевода всех образовательных организаций на национальный менеджер М</w:t>
            </w:r>
            <w:r>
              <w:rPr>
                <w:lang w:val="en-US" w:eastAsia="en-US"/>
              </w:rPr>
              <w:t>AX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Pr="00F22D3E" w:rsidRDefault="00F22D3E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В.В.</w:t>
            </w:r>
          </w:p>
          <w:p w:rsidR="00F22D3E" w:rsidRDefault="00F22D3E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Щербакова Т.В.</w:t>
            </w:r>
          </w:p>
          <w:p w:rsidR="00F22D3E" w:rsidRDefault="00F22D3E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Самойленко О.В.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A" w:rsidRDefault="00F22D3E" w:rsidP="002B076A">
            <w:pPr>
              <w:rPr>
                <w:lang w:eastAsia="en-US"/>
              </w:rPr>
            </w:pPr>
            <w:r>
              <w:rPr>
                <w:lang w:eastAsia="en-US"/>
              </w:rPr>
              <w:t>ОУ</w:t>
            </w:r>
          </w:p>
        </w:tc>
      </w:tr>
    </w:tbl>
    <w:p w:rsidR="002E21A8" w:rsidRDefault="002E21A8"/>
    <w:sectPr w:rsidR="002E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07" w:rsidRDefault="00960607">
      <w:r>
        <w:separator/>
      </w:r>
    </w:p>
  </w:endnote>
  <w:endnote w:type="continuationSeparator" w:id="0">
    <w:p w:rsidR="00960607" w:rsidRDefault="0096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07" w:rsidRDefault="00960607">
      <w:r>
        <w:separator/>
      </w:r>
    </w:p>
  </w:footnote>
  <w:footnote w:type="continuationSeparator" w:id="0">
    <w:p w:rsidR="00960607" w:rsidRDefault="0096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4709F"/>
    <w:multiLevelType w:val="hybridMultilevel"/>
    <w:tmpl w:val="AEFA5B00"/>
    <w:lvl w:ilvl="0" w:tplc="70EA49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7EE23C12">
      <w:start w:val="1"/>
      <w:numFmt w:val="lowerLetter"/>
      <w:lvlText w:val="%2."/>
      <w:lvlJc w:val="left"/>
      <w:pPr>
        <w:ind w:left="1363" w:hanging="360"/>
      </w:pPr>
    </w:lvl>
    <w:lvl w:ilvl="2" w:tplc="C7D003FC">
      <w:start w:val="1"/>
      <w:numFmt w:val="lowerRoman"/>
      <w:lvlText w:val="%3."/>
      <w:lvlJc w:val="right"/>
      <w:pPr>
        <w:ind w:left="2083" w:hanging="180"/>
      </w:pPr>
    </w:lvl>
    <w:lvl w:ilvl="3" w:tplc="1E88D1F4">
      <w:start w:val="1"/>
      <w:numFmt w:val="decimal"/>
      <w:lvlText w:val="%4."/>
      <w:lvlJc w:val="left"/>
      <w:pPr>
        <w:ind w:left="2803" w:hanging="360"/>
      </w:pPr>
    </w:lvl>
    <w:lvl w:ilvl="4" w:tplc="266440E4">
      <w:start w:val="1"/>
      <w:numFmt w:val="lowerLetter"/>
      <w:lvlText w:val="%5."/>
      <w:lvlJc w:val="left"/>
      <w:pPr>
        <w:ind w:left="3523" w:hanging="360"/>
      </w:pPr>
    </w:lvl>
    <w:lvl w:ilvl="5" w:tplc="C2060DA6">
      <w:start w:val="1"/>
      <w:numFmt w:val="lowerRoman"/>
      <w:lvlText w:val="%6."/>
      <w:lvlJc w:val="right"/>
      <w:pPr>
        <w:ind w:left="4243" w:hanging="180"/>
      </w:pPr>
    </w:lvl>
    <w:lvl w:ilvl="6" w:tplc="FE4EAEE0">
      <w:start w:val="1"/>
      <w:numFmt w:val="decimal"/>
      <w:lvlText w:val="%7."/>
      <w:lvlJc w:val="left"/>
      <w:pPr>
        <w:ind w:left="4963" w:hanging="360"/>
      </w:pPr>
    </w:lvl>
    <w:lvl w:ilvl="7" w:tplc="5F92C55A">
      <w:start w:val="1"/>
      <w:numFmt w:val="lowerLetter"/>
      <w:lvlText w:val="%8."/>
      <w:lvlJc w:val="left"/>
      <w:pPr>
        <w:ind w:left="5683" w:hanging="360"/>
      </w:pPr>
    </w:lvl>
    <w:lvl w:ilvl="8" w:tplc="BA340D4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8"/>
    <w:rsid w:val="00123D87"/>
    <w:rsid w:val="002B076A"/>
    <w:rsid w:val="002E21A8"/>
    <w:rsid w:val="003B2BFD"/>
    <w:rsid w:val="005E507C"/>
    <w:rsid w:val="00617386"/>
    <w:rsid w:val="00871018"/>
    <w:rsid w:val="00960607"/>
    <w:rsid w:val="00A624D3"/>
    <w:rsid w:val="00B50317"/>
    <w:rsid w:val="00D07A69"/>
    <w:rsid w:val="00F2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506F"/>
  <w15:docId w15:val="{BC6CCBC5-9291-4D29-BAC2-29A9A98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rPr>
      <w:rFonts w:ascii="Calibri" w:eastAsia="Calibri" w:hAnsi="Calibri"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c2">
    <w:name w:val="c2"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94B5-72F3-44DB-A60F-37D03971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</cp:revision>
  <dcterms:created xsi:type="dcterms:W3CDTF">2025-07-10T07:42:00Z</dcterms:created>
  <dcterms:modified xsi:type="dcterms:W3CDTF">2025-07-11T00:19:00Z</dcterms:modified>
</cp:coreProperties>
</file>