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D5" w:rsidRDefault="00A673D5" w:rsidP="00A673D5">
      <w:pPr>
        <w:pStyle w:val="20"/>
        <w:spacing w:line="360" w:lineRule="auto"/>
        <w:jc w:val="left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73A19352" wp14:editId="189DA11C">
            <wp:simplePos x="0" y="0"/>
            <wp:positionH relativeFrom="column">
              <wp:posOffset>-394335</wp:posOffset>
            </wp:positionH>
            <wp:positionV relativeFrom="paragraph">
              <wp:posOffset>-130810</wp:posOffset>
            </wp:positionV>
            <wp:extent cx="1004974" cy="1000993"/>
            <wp:effectExtent l="0" t="0" r="508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974" cy="1000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F44" w:rsidRDefault="00BB0F44" w:rsidP="00BB0F44">
      <w:pPr>
        <w:pStyle w:val="20"/>
        <w:spacing w:line="360" w:lineRule="auto"/>
        <w:rPr>
          <w:color w:val="000000"/>
        </w:rPr>
      </w:pPr>
      <w:r>
        <w:rPr>
          <w:color w:val="000000"/>
        </w:rPr>
        <w:t>Анализ работы</w:t>
      </w:r>
      <w:r>
        <w:rPr>
          <w:color w:val="000000"/>
        </w:rPr>
        <w:br/>
        <w:t xml:space="preserve">                 МУНИЦИПАЛЬНОЙ ШКОЛЫ НАСТАВНИЧЕСТВА</w:t>
      </w:r>
    </w:p>
    <w:p w:rsidR="00BB0F44" w:rsidRPr="00A673D5" w:rsidRDefault="00BB0F44" w:rsidP="00BB0F44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673D5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A673D5">
        <w:rPr>
          <w:rFonts w:ascii="Times New Roman" w:eastAsia="Calibri" w:hAnsi="Times New Roman" w:cs="Times New Roman"/>
          <w:sz w:val="32"/>
          <w:szCs w:val="32"/>
        </w:rPr>
        <w:t>Школа педагогического мастерства»</w:t>
      </w:r>
    </w:p>
    <w:p w:rsidR="003B6639" w:rsidRDefault="00BB0F44" w:rsidP="00BB0F44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673D5">
        <w:rPr>
          <w:rFonts w:ascii="Times New Roman" w:hAnsi="Times New Roman" w:cs="Times New Roman"/>
          <w:color w:val="000000"/>
          <w:sz w:val="32"/>
          <w:szCs w:val="32"/>
        </w:rPr>
        <w:t xml:space="preserve"> Дальнереченского городского округа</w:t>
      </w:r>
      <w:r w:rsidRPr="00A673D5">
        <w:rPr>
          <w:rFonts w:ascii="Times New Roman" w:hAnsi="Times New Roman" w:cs="Times New Roman"/>
          <w:color w:val="000000"/>
          <w:sz w:val="32"/>
          <w:szCs w:val="32"/>
        </w:rPr>
        <w:br/>
        <w:t>за 2024-2025 учебный год</w:t>
      </w:r>
    </w:p>
    <w:p w:rsidR="007501A6" w:rsidRDefault="007501A6" w:rsidP="007501A6">
      <w:pPr>
        <w:rPr>
          <w:color w:val="000000"/>
        </w:rPr>
      </w:pPr>
      <w:r w:rsidRPr="00C12D66">
        <w:rPr>
          <w:rFonts w:ascii="Times New Roman" w:hAnsi="Times New Roman" w:cs="Times New Roman"/>
          <w:color w:val="000000"/>
          <w:sz w:val="28"/>
          <w:szCs w:val="28"/>
        </w:rPr>
        <w:t>Тема</w:t>
      </w:r>
      <w:r w:rsidRPr="00C12D66">
        <w:rPr>
          <w:rFonts w:ascii="Times New Roman" w:hAnsi="Times New Roman" w:cs="Times New Roman"/>
          <w:sz w:val="28"/>
          <w:szCs w:val="28"/>
        </w:rPr>
        <w:t xml:space="preserve"> работы школы наставничества в </w:t>
      </w:r>
      <w:r w:rsidRPr="00C12D66">
        <w:rPr>
          <w:rFonts w:ascii="Times New Roman" w:hAnsi="Times New Roman" w:cs="Times New Roman"/>
          <w:color w:val="000000"/>
          <w:sz w:val="28"/>
          <w:szCs w:val="28"/>
        </w:rPr>
        <w:t>2024-2025 учебном году: «Навстречу друг другу. Простыми словами о главном</w:t>
      </w:r>
      <w:r w:rsidRPr="00834511">
        <w:rPr>
          <w:color w:val="000000"/>
        </w:rPr>
        <w:t>»</w:t>
      </w:r>
      <w:r w:rsidR="00C12D66">
        <w:rPr>
          <w:color w:val="000000"/>
        </w:rPr>
        <w:t>.</w:t>
      </w:r>
    </w:p>
    <w:p w:rsidR="00C12D66" w:rsidRPr="0009340E" w:rsidRDefault="00C12D66" w:rsidP="0009340E">
      <w:pPr>
        <w:pStyle w:val="1"/>
        <w:spacing w:after="0"/>
        <w:jc w:val="both"/>
        <w:rPr>
          <w:sz w:val="26"/>
          <w:szCs w:val="26"/>
        </w:rPr>
      </w:pPr>
      <w:r w:rsidRPr="0009340E">
        <w:rPr>
          <w:bCs w:val="0"/>
          <w:color w:val="000000"/>
          <w:sz w:val="26"/>
          <w:szCs w:val="26"/>
        </w:rPr>
        <w:t>Цель:</w:t>
      </w:r>
      <w:r w:rsidRPr="0009340E">
        <w:rPr>
          <w:b w:val="0"/>
          <w:bCs w:val="0"/>
          <w:color w:val="000000"/>
          <w:sz w:val="26"/>
          <w:szCs w:val="26"/>
        </w:rPr>
        <w:t xml:space="preserve"> создание </w:t>
      </w:r>
      <w:proofErr w:type="gramStart"/>
      <w:r w:rsidRPr="0009340E">
        <w:rPr>
          <w:b w:val="0"/>
          <w:bCs w:val="0"/>
          <w:color w:val="000000"/>
          <w:sz w:val="26"/>
          <w:szCs w:val="26"/>
        </w:rPr>
        <w:t>системы непрерывного совершенствования кадрового потенциала школ города</w:t>
      </w:r>
      <w:proofErr w:type="gramEnd"/>
      <w:r w:rsidRPr="0009340E">
        <w:rPr>
          <w:b w:val="0"/>
          <w:bCs w:val="0"/>
          <w:color w:val="000000"/>
          <w:sz w:val="26"/>
          <w:szCs w:val="26"/>
        </w:rPr>
        <w:t xml:space="preserve"> через планомерное разностороннее развитие молодых педагогов.</w:t>
      </w:r>
    </w:p>
    <w:p w:rsidR="00C12D66" w:rsidRPr="0009340E" w:rsidRDefault="00C12D66" w:rsidP="0009340E">
      <w:pPr>
        <w:widowControl w:val="0"/>
        <w:spacing w:before="6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Ос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ов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ы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ид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и:</w:t>
      </w:r>
    </w:p>
    <w:p w:rsidR="00C12D66" w:rsidRPr="0009340E" w:rsidRDefault="00C12D66" w:rsidP="0009340E">
      <w:pPr>
        <w:widowControl w:val="0"/>
        <w:spacing w:before="58" w:after="0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•</w:t>
      </w:r>
      <w:r w:rsidRPr="0009340E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поль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з</w:t>
      </w:r>
      <w:r w:rsidRPr="0009340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</w:t>
      </w:r>
      <w:r w:rsidRPr="0009340E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воз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ж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ганиза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ме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ической</w:t>
      </w:r>
      <w:r w:rsidRPr="0009340E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ты</w:t>
      </w:r>
      <w:r w:rsidRPr="0009340E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ыми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специ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и,</w:t>
      </w:r>
      <w:r w:rsidRPr="0009340E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оз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09340E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сл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вия</w:t>
      </w:r>
      <w:r w:rsidRPr="0009340E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ля</w:t>
      </w:r>
      <w:r w:rsidRPr="0009340E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звития</w:t>
      </w:r>
      <w:r w:rsidRPr="0009340E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ес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ион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льн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ы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х</w:t>
      </w:r>
      <w:r w:rsidRPr="0009340E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качес</w:t>
      </w:r>
      <w:r w:rsidRPr="0009340E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гов;</w:t>
      </w:r>
    </w:p>
    <w:p w:rsidR="00C12D66" w:rsidRPr="0009340E" w:rsidRDefault="00C12D66" w:rsidP="0009340E">
      <w:pPr>
        <w:widowControl w:val="0"/>
        <w:spacing w:before="63" w:after="0" w:line="239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•</w:t>
      </w:r>
      <w:r w:rsidRPr="0009340E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поль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з</w:t>
      </w:r>
      <w:r w:rsidRPr="0009340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</w:t>
      </w:r>
      <w:r w:rsidRPr="0009340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воз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ожно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ста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ничес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оз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09340E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сл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вия</w:t>
      </w:r>
      <w:r w:rsidRPr="0009340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ля</w:t>
      </w:r>
      <w:r w:rsidRPr="0009340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ф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ирования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гог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</w:t>
      </w:r>
      <w:r w:rsidRPr="0009340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гот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вно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ти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моо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зова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ию</w:t>
      </w:r>
      <w:r w:rsidRPr="0009340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осовер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ш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енс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вова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ию.</w:t>
      </w:r>
    </w:p>
    <w:p w:rsidR="00C12D66" w:rsidRPr="0009340E" w:rsidRDefault="00C12D66" w:rsidP="0009340E">
      <w:pPr>
        <w:widowControl w:val="0"/>
        <w:spacing w:before="6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З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адач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:</w:t>
      </w:r>
    </w:p>
    <w:p w:rsidR="00C12D66" w:rsidRPr="0009340E" w:rsidRDefault="00C12D66" w:rsidP="0009340E">
      <w:pPr>
        <w:widowControl w:val="0"/>
        <w:spacing w:before="57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•</w:t>
      </w:r>
      <w:r w:rsidRPr="0009340E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опр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ели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ове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ь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есс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ион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л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ь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ной</w:t>
      </w:r>
      <w:r w:rsidRPr="0009340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го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то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;</w:t>
      </w:r>
    </w:p>
    <w:p w:rsidR="00C12D66" w:rsidRPr="0009340E" w:rsidRDefault="00C12D66" w:rsidP="0009340E">
      <w:pPr>
        <w:widowControl w:val="0"/>
        <w:spacing w:before="57"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•</w:t>
      </w:r>
      <w:r w:rsidRPr="0009340E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выя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09340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ния</w:t>
      </w:r>
      <w:r w:rsidRPr="0009340E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кой</w:t>
      </w:r>
      <w:r w:rsidRPr="0009340E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практике</w:t>
      </w:r>
      <w:r w:rsidRPr="0009340E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оказ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09340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помо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щ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09340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х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тра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не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;</w:t>
      </w:r>
    </w:p>
    <w:p w:rsidR="00C12D66" w:rsidRPr="0009340E" w:rsidRDefault="00C12D66" w:rsidP="0009340E">
      <w:pPr>
        <w:widowControl w:val="0"/>
        <w:spacing w:before="6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•</w:t>
      </w:r>
      <w:r w:rsidRPr="0009340E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ф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ировать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во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чес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к</w:t>
      </w:r>
      <w:r w:rsidRPr="0009340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ви</w:t>
      </w:r>
      <w:r w:rsidRPr="0009340E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ал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ь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нос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09340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ч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я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;</w:t>
      </w:r>
    </w:p>
    <w:p w:rsidR="00C12D66" w:rsidRPr="0009340E" w:rsidRDefault="00C12D66" w:rsidP="0009340E">
      <w:pPr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•</w:t>
      </w:r>
      <w:r w:rsidRPr="0009340E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соз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ать</w:t>
      </w:r>
      <w:r w:rsidRPr="0009340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сло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ия</w:t>
      </w:r>
      <w:r w:rsidRPr="0009340E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ля</w:t>
      </w:r>
      <w:r w:rsidRPr="0009340E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звития</w:t>
      </w:r>
      <w:r w:rsidRPr="0009340E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ес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сиона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ль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ны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09340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вык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аго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г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ов,</w:t>
      </w:r>
      <w:r w:rsidRPr="0009340E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том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числе</w:t>
      </w:r>
      <w:r w:rsidRPr="0009340E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ык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енения</w:t>
      </w:r>
      <w:r w:rsidRPr="0009340E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различн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ы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09340E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едс</w:t>
      </w:r>
      <w:r w:rsidRPr="0009340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09340E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орм</w:t>
      </w:r>
      <w:r w:rsidRPr="0009340E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09340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чения</w:t>
      </w:r>
      <w:r w:rsidRPr="0009340E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воспитани</w:t>
      </w:r>
      <w:r w:rsidRPr="0009340E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я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ихологии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щения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ш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кольн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ками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их</w:t>
      </w:r>
      <w:r w:rsidRPr="0009340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</w:p>
    <w:p w:rsidR="00C12D66" w:rsidRPr="0009340E" w:rsidRDefault="00C12D66" w:rsidP="0009340E">
      <w:pPr>
        <w:jc w:val="both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  <w:t>Направления работы:</w:t>
      </w:r>
    </w:p>
    <w:p w:rsidR="00C12D66" w:rsidRPr="0009340E" w:rsidRDefault="00C12D66" w:rsidP="0009340E">
      <w:pPr>
        <w:widowControl w:val="0"/>
        <w:spacing w:before="57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•</w:t>
      </w:r>
      <w:r w:rsidRPr="0009340E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форм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ационная</w:t>
      </w:r>
      <w:r w:rsidRPr="0009340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ятельнос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ь;</w:t>
      </w:r>
    </w:p>
    <w:p w:rsidR="00C12D66" w:rsidRPr="0009340E" w:rsidRDefault="00C12D66" w:rsidP="0009340E">
      <w:pPr>
        <w:widowControl w:val="0"/>
        <w:spacing w:before="58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•</w:t>
      </w:r>
      <w:r w:rsidRPr="0009340E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ганизационное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ичес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ое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опр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вожд</w:t>
      </w:r>
      <w:r w:rsidRPr="0009340E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;</w:t>
      </w:r>
    </w:p>
    <w:p w:rsidR="00C12D66" w:rsidRPr="0009340E" w:rsidRDefault="00C12D66" w:rsidP="0009340E">
      <w:pPr>
        <w:widowControl w:val="0"/>
        <w:spacing w:before="6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•</w:t>
      </w:r>
      <w:r w:rsidRPr="0009340E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оказ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ние</w:t>
      </w:r>
      <w:r w:rsidRPr="0009340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помо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щ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ым</w:t>
      </w:r>
      <w:r w:rsidRPr="0009340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циали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там</w:t>
      </w:r>
      <w:r w:rsidRPr="0009340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аптации;</w:t>
      </w:r>
    </w:p>
    <w:p w:rsidR="00C12D66" w:rsidRPr="0009340E" w:rsidRDefault="00C12D66" w:rsidP="0009340E">
      <w:pPr>
        <w:widowControl w:val="0"/>
        <w:spacing w:before="57" w:after="0" w:line="239" w:lineRule="auto"/>
        <w:ind w:right="-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•</w:t>
      </w:r>
      <w:r w:rsidRPr="0009340E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низ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ция</w:t>
      </w:r>
      <w:r w:rsidRPr="0009340E">
        <w:rPr>
          <w:rFonts w:ascii="Times New Roman" w:eastAsia="Times New Roman" w:hAnsi="Times New Roman" w:cs="Times New Roman"/>
          <w:color w:val="000000"/>
          <w:spacing w:val="196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аб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оты</w:t>
      </w:r>
      <w:r w:rsidRPr="0009340E">
        <w:rPr>
          <w:rFonts w:ascii="Times New Roman" w:eastAsia="Times New Roman" w:hAnsi="Times New Roman" w:cs="Times New Roman"/>
          <w:color w:val="000000"/>
          <w:spacing w:val="19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ых</w:t>
      </w:r>
      <w:r w:rsidRPr="0009340E"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ц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алис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тов</w:t>
      </w:r>
      <w:r w:rsidRPr="0009340E">
        <w:rPr>
          <w:rFonts w:ascii="Times New Roman" w:eastAsia="Times New Roman" w:hAnsi="Times New Roman" w:cs="Times New Roman"/>
          <w:color w:val="000000"/>
          <w:spacing w:val="19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п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зован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</w:t>
      </w:r>
      <w:r w:rsidRPr="0009340E">
        <w:rPr>
          <w:rFonts w:ascii="Times New Roman" w:eastAsia="Times New Roman" w:hAnsi="Times New Roman" w:cs="Times New Roman"/>
          <w:color w:val="000000"/>
          <w:spacing w:val="196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мор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аз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ви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ю;</w:t>
      </w:r>
    </w:p>
    <w:p w:rsidR="00C12D66" w:rsidRPr="0009340E" w:rsidRDefault="00C12D66" w:rsidP="0009340E">
      <w:pPr>
        <w:widowControl w:val="0"/>
        <w:spacing w:before="6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•</w:t>
      </w:r>
      <w:r w:rsidRPr="0009340E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низ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ция</w:t>
      </w:r>
      <w:r w:rsidRPr="0009340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аб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оты</w:t>
      </w:r>
      <w:r w:rsidRPr="0009340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темы</w:t>
      </w:r>
      <w:r w:rsidRPr="0009340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ас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</w:p>
    <w:p w:rsidR="002E204D" w:rsidRPr="0009340E" w:rsidRDefault="002E204D" w:rsidP="0009340E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Содер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ж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ие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де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я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те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ль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 xml:space="preserve"> «Школа педагогического мастерства» </w:t>
      </w:r>
    </w:p>
    <w:p w:rsidR="002E204D" w:rsidRPr="0009340E" w:rsidRDefault="002E204D" w:rsidP="0009340E">
      <w:pPr>
        <w:widowControl w:val="0"/>
        <w:spacing w:before="58" w:after="0" w:line="239" w:lineRule="auto"/>
        <w:ind w:right="-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1.</w:t>
      </w:r>
      <w:r w:rsidRPr="0009340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гно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тика</w:t>
      </w:r>
      <w:r w:rsidRPr="0009340E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й</w:t>
      </w:r>
      <w:r w:rsidRPr="0009340E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ы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09340E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ци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выбор</w:t>
      </w:r>
      <w:r w:rsidRPr="0009340E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ф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орм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оказ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ния</w:t>
      </w:r>
      <w:r w:rsidRPr="0009340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щ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09340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ве</w:t>
      </w:r>
      <w:r w:rsidRPr="0009340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лиза</w:t>
      </w:r>
      <w:r w:rsidRPr="0009340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их</w:t>
      </w:r>
      <w:r w:rsidRPr="0009340E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п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еб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тей.</w:t>
      </w:r>
    </w:p>
    <w:p w:rsidR="002E204D" w:rsidRPr="0009340E" w:rsidRDefault="002E204D" w:rsidP="0009340E">
      <w:pPr>
        <w:widowControl w:val="0"/>
        <w:spacing w:before="6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2.</w:t>
      </w:r>
      <w:r w:rsidRPr="0009340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П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иро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ие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лиз</w:t>
      </w:r>
      <w:r w:rsidRPr="0009340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дея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ельности.</w:t>
      </w:r>
    </w:p>
    <w:p w:rsidR="002E204D" w:rsidRPr="0009340E" w:rsidRDefault="002E204D" w:rsidP="0009340E">
      <w:pPr>
        <w:widowControl w:val="0"/>
        <w:spacing w:before="58" w:after="0" w:line="239" w:lineRule="auto"/>
        <w:ind w:right="-6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3.</w:t>
      </w:r>
      <w:r w:rsidRPr="0009340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Разр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</w:t>
      </w:r>
      <w:r w:rsidRPr="0009340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ен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09340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ержани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09340E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ах</w:t>
      </w:r>
      <w:r w:rsidRPr="0009340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09340E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ган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зов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л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ьно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проц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са.</w:t>
      </w:r>
    </w:p>
    <w:p w:rsidR="002E204D" w:rsidRPr="0009340E" w:rsidRDefault="002E204D" w:rsidP="0009340E">
      <w:pPr>
        <w:widowControl w:val="0"/>
        <w:tabs>
          <w:tab w:val="left" w:pos="2337"/>
          <w:tab w:val="left" w:pos="3771"/>
          <w:tab w:val="left" w:pos="5756"/>
          <w:tab w:val="left" w:pos="6217"/>
          <w:tab w:val="left" w:pos="7939"/>
        </w:tabs>
        <w:spacing w:before="62" w:after="0" w:line="239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lastRenderedPageBreak/>
        <w:t>4.</w:t>
      </w:r>
      <w:r w:rsidRPr="0009340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П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мо</w:t>
      </w:r>
      <w:r w:rsidRPr="0009340E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щ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ь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ым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специ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ли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там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повыш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нии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э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ф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ектив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ганиза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ции</w:t>
      </w:r>
      <w:r w:rsidRPr="0009340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чебн</w:t>
      </w:r>
      <w:r w:rsidRPr="0009340E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-во</w:t>
      </w:r>
      <w:r w:rsidRPr="0009340E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пит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тель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ой</w:t>
      </w:r>
      <w:r w:rsidRPr="0009340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аб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оты.</w:t>
      </w:r>
    </w:p>
    <w:p w:rsidR="002E204D" w:rsidRPr="0009340E" w:rsidRDefault="002E204D" w:rsidP="0009340E">
      <w:pPr>
        <w:widowControl w:val="0"/>
        <w:spacing w:before="58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5.</w:t>
      </w:r>
      <w:r w:rsidRPr="0009340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Озн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комл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ние</w:t>
      </w:r>
      <w:r w:rsidRPr="0009340E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новными</w:t>
      </w:r>
      <w:r w:rsidRPr="0009340E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кти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изац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 позн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вате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л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й,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учно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-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сл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овате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л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ьской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дея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л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ьности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уча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щ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х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ся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вн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ч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ное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</w:t>
      </w:r>
      <w:r w:rsidRPr="0009340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(о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л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ы,</w:t>
      </w:r>
      <w:r w:rsidRPr="0009340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ры,</w:t>
      </w:r>
      <w:r w:rsidRPr="0009340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етные</w:t>
      </w:r>
      <w:r w:rsidRPr="0009340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еде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ли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.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).</w:t>
      </w:r>
    </w:p>
    <w:p w:rsidR="002E204D" w:rsidRPr="0009340E" w:rsidRDefault="002E204D" w:rsidP="0009340E">
      <w:pPr>
        <w:widowControl w:val="0"/>
        <w:spacing w:before="63" w:after="0" w:line="239" w:lineRule="auto"/>
        <w:ind w:right="-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6.</w:t>
      </w:r>
      <w:r w:rsidRPr="0009340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оз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ание</w:t>
      </w:r>
      <w:r w:rsidRPr="0009340E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слов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й</w:t>
      </w:r>
      <w:r w:rsidRPr="0009340E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ля</w:t>
      </w:r>
      <w:r w:rsidRPr="0009340E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овер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ше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тво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ния</w:t>
      </w:r>
      <w:r w:rsidRPr="0009340E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гог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ического</w:t>
      </w:r>
      <w:r w:rsidRPr="0009340E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ас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тв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ых</w:t>
      </w:r>
      <w:r w:rsidRPr="0009340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ч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ител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й.</w:t>
      </w:r>
    </w:p>
    <w:p w:rsidR="002E204D" w:rsidRPr="0009340E" w:rsidRDefault="002E204D" w:rsidP="0009340E">
      <w:pPr>
        <w:widowControl w:val="0"/>
        <w:spacing w:before="63" w:after="0" w:line="239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8.</w:t>
      </w:r>
      <w:r w:rsidRPr="0009340E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г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низ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ция</w:t>
      </w:r>
      <w:r w:rsidRPr="0009340E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</w:t>
      </w:r>
      <w:r w:rsidRPr="0009340E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опытными</w:t>
      </w:r>
      <w:r w:rsidRPr="0009340E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я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и,</w:t>
      </w:r>
      <w:r w:rsidRPr="0009340E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трация</w:t>
      </w:r>
      <w:r w:rsidRPr="0009340E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опы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сп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еш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й</w:t>
      </w:r>
      <w:r w:rsidRPr="0009340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агоги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ческой</w:t>
      </w:r>
      <w:r w:rsidRPr="0009340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тель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ти.</w:t>
      </w:r>
    </w:p>
    <w:p w:rsidR="002E204D" w:rsidRPr="0009340E" w:rsidRDefault="002E204D" w:rsidP="0009340E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04D" w:rsidRPr="0009340E" w:rsidRDefault="002E204D" w:rsidP="0009340E">
      <w:pPr>
        <w:spacing w:after="18" w:line="1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04D" w:rsidRPr="0009340E" w:rsidRDefault="002E204D" w:rsidP="0009340E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По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к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аз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те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ли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:</w:t>
      </w:r>
    </w:p>
    <w:p w:rsidR="002E204D" w:rsidRPr="0009340E" w:rsidRDefault="002E204D" w:rsidP="0009340E">
      <w:pPr>
        <w:widowControl w:val="0"/>
        <w:spacing w:before="58"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-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126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100%</w:t>
      </w:r>
      <w:r w:rsidRPr="0009340E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хват</w:t>
      </w:r>
      <w:r w:rsidRPr="0009340E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ы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09340E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09340E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в,</w:t>
      </w:r>
      <w:r w:rsidRPr="0009340E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участни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к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</w:t>
      </w:r>
      <w:r w:rsidRPr="0009340E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«Школа педагогического мастерства</w:t>
      </w:r>
      <w:r w:rsidRPr="0009340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»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09340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ами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ч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тва.</w:t>
      </w:r>
    </w:p>
    <w:p w:rsidR="002E204D" w:rsidRPr="0009340E" w:rsidRDefault="002E204D" w:rsidP="0009340E">
      <w:pPr>
        <w:widowControl w:val="0"/>
        <w:spacing w:before="57" w:after="0" w:line="243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</w:t>
      </w:r>
      <w:r w:rsidRPr="0009340E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оз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ние</w:t>
      </w:r>
      <w:r w:rsidRPr="0009340E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ин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ормацио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ного</w:t>
      </w:r>
      <w:r w:rsidRPr="0009340E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тра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нс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</w:t>
      </w:r>
      <w:r w:rsidRPr="0009340E">
        <w:rPr>
          <w:rFonts w:ascii="Times New Roman" w:eastAsia="Times New Roman" w:hAnsi="Times New Roman" w:cs="Times New Roman"/>
          <w:color w:val="000000"/>
          <w:spacing w:val="20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«Школа педагогического мастерства»</w:t>
      </w:r>
      <w:r w:rsidRPr="0009340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айте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ела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разова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ия</w:t>
      </w:r>
      <w:r w:rsidRPr="0009340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едс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тв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ерви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proofErr w:type="spellStart"/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ек</w:t>
      </w:r>
      <w:r w:rsidRPr="0009340E"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  <w:lang w:eastAsia="ru-RU"/>
        </w:rPr>
        <w:t>с</w:t>
      </w:r>
      <w:proofErr w:type="gramStart"/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.Д</w:t>
      </w:r>
      <w:proofErr w:type="gramEnd"/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proofErr w:type="spellEnd"/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</w:p>
    <w:p w:rsidR="002E204D" w:rsidRPr="0009340E" w:rsidRDefault="002E204D" w:rsidP="0009340E">
      <w:pPr>
        <w:widowControl w:val="0"/>
        <w:spacing w:before="53" w:after="0" w:line="239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</w:t>
      </w:r>
      <w:r w:rsidRPr="0009340E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Ф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миро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ние</w:t>
      </w:r>
      <w:r w:rsidRPr="0009340E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«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мето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</w:t>
      </w:r>
      <w:r w:rsidRPr="0009340E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кой</w:t>
      </w:r>
      <w:r w:rsidRPr="0009340E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копи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л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к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»</w:t>
      </w:r>
      <w:r w:rsidRPr="0009340E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помо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щ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09340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ым</w:t>
      </w:r>
      <w:r w:rsidRPr="0009340E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гога</w:t>
      </w:r>
      <w:r w:rsidRPr="0009340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ча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кам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«Школа педагогического мастерства</w:t>
      </w:r>
      <w:r w:rsidRPr="0009340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»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</w:p>
    <w:p w:rsidR="002E204D" w:rsidRPr="0009340E" w:rsidRDefault="002E204D" w:rsidP="0009340E">
      <w:pPr>
        <w:widowControl w:val="0"/>
        <w:spacing w:before="63" w:after="0" w:line="239" w:lineRule="auto"/>
        <w:ind w:right="-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</w:t>
      </w:r>
      <w:r w:rsidRPr="0009340E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оз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ание</w:t>
      </w:r>
      <w:r w:rsidRPr="0009340E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терн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ал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ь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ы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09340E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кей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ето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ически</w:t>
      </w:r>
      <w:r w:rsidRPr="0009340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аб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отками</w:t>
      </w:r>
      <w:r w:rsidRPr="0009340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ес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сиона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ь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ными</w:t>
      </w:r>
      <w:r w:rsidRPr="0009340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остижениями</w:t>
      </w:r>
      <w:r w:rsidRPr="0009340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ы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09340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гог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ов.</w:t>
      </w:r>
    </w:p>
    <w:p w:rsidR="002E204D" w:rsidRPr="0009340E" w:rsidRDefault="002E204D" w:rsidP="0009340E">
      <w:pPr>
        <w:spacing w:after="6" w:line="2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04D" w:rsidRPr="0009340E" w:rsidRDefault="002E204D" w:rsidP="0009340E">
      <w:pPr>
        <w:widowControl w:val="0"/>
        <w:tabs>
          <w:tab w:val="left" w:pos="1664"/>
          <w:tab w:val="left" w:pos="2372"/>
          <w:tab w:val="left" w:pos="3725"/>
          <w:tab w:val="left" w:pos="5200"/>
          <w:tab w:val="left" w:pos="5622"/>
          <w:tab w:val="left" w:pos="6716"/>
          <w:tab w:val="left" w:pos="8102"/>
        </w:tabs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Р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абота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1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6"/>
          <w:szCs w:val="26"/>
          <w:lang w:eastAsia="ru-RU"/>
        </w:rPr>
        <w:t>л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  <w:lang w:eastAsia="ru-RU"/>
        </w:rPr>
        <w:t>ы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ми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пе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ц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иа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л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1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де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ся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1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п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п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л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ну,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13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ле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к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нача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л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11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ч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еб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г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г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од</w:t>
      </w:r>
      <w:r w:rsidRPr="0009340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.</w:t>
      </w:r>
      <w:r w:rsidRPr="0009340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пл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ключа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ю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тся</w:t>
      </w:r>
      <w:r w:rsidRPr="0009340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ные</w:t>
      </w:r>
      <w:r w:rsidRPr="0009340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вопросы</w:t>
      </w:r>
      <w:r w:rsidRPr="0009340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вл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я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ак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ал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ь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ные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ля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ых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едагог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начале</w:t>
      </w:r>
      <w:r w:rsidR="0009340E"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тр</w:t>
      </w:r>
      <w:r w:rsidRPr="0009340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овой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9340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дея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</w:t>
      </w:r>
      <w:r w:rsidRPr="0009340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ь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н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09340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09340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09340E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:</w:t>
      </w: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E204D" w:rsidRDefault="002E204D" w:rsidP="0009340E">
      <w:pPr>
        <w:widowControl w:val="0"/>
        <w:tabs>
          <w:tab w:val="left" w:pos="1664"/>
          <w:tab w:val="left" w:pos="2372"/>
          <w:tab w:val="left" w:pos="3725"/>
          <w:tab w:val="left" w:pos="5200"/>
          <w:tab w:val="left" w:pos="5622"/>
          <w:tab w:val="left" w:pos="6716"/>
          <w:tab w:val="left" w:pos="8102"/>
        </w:tabs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1 сентября 2024 года в состав методического объединения «Школа педагогического мастерства» вошли 12 молодых педагогов: 3 человека без стажа работы, 3 человека  имели стаж работы 1 год, 6 человека стаж работы 2-3 года.</w:t>
      </w:r>
    </w:p>
    <w:p w:rsidR="0009340E" w:rsidRPr="0009340E" w:rsidRDefault="0009340E" w:rsidP="0009340E">
      <w:pPr>
        <w:widowControl w:val="0"/>
        <w:tabs>
          <w:tab w:val="left" w:pos="1664"/>
          <w:tab w:val="left" w:pos="2372"/>
          <w:tab w:val="left" w:pos="3725"/>
          <w:tab w:val="left" w:pos="5200"/>
          <w:tab w:val="left" w:pos="5622"/>
          <w:tab w:val="left" w:pos="6716"/>
          <w:tab w:val="left" w:pos="8102"/>
        </w:tabs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204D" w:rsidRDefault="0009340E" w:rsidP="00C12D66">
      <w:pPr>
        <w:widowControl w:val="0"/>
        <w:spacing w:before="6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FD0134" wp14:editId="7E240120">
            <wp:extent cx="3171825" cy="2447925"/>
            <wp:effectExtent l="0" t="0" r="9525" b="9525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9340E" w:rsidRDefault="0009340E" w:rsidP="00C12D66">
      <w:pPr>
        <w:widowControl w:val="0"/>
        <w:spacing w:before="6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0E" w:rsidRDefault="0009340E" w:rsidP="00C12D66">
      <w:pPr>
        <w:widowControl w:val="0"/>
        <w:spacing w:before="6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DBD" w:rsidRPr="00262A5C" w:rsidRDefault="00AB2DBD" w:rsidP="00AB2DBD">
      <w:pPr>
        <w:widowControl w:val="0"/>
        <w:spacing w:after="0" w:line="23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8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работе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9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«Школа педагогического мастерства»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92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пр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ин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ю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86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ч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ие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ы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ны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16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6"/>
          <w:szCs w:val="26"/>
          <w:lang w:eastAsia="ru-RU"/>
        </w:rPr>
        <w:t>ч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те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л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-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на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ки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262A5C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вор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ч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ки</w:t>
      </w:r>
      <w:r w:rsidRPr="00262A5C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аб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щ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ие</w:t>
      </w:r>
      <w:r w:rsidRPr="00262A5C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агоги,</w:t>
      </w:r>
      <w:r w:rsidRPr="00262A5C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аго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ги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-п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ихологи.</w:t>
      </w:r>
      <w:r w:rsidRPr="00262A5C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Сф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ирована</w:t>
      </w:r>
      <w:r w:rsidRPr="00262A5C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аза</w:t>
      </w:r>
      <w:r w:rsidRPr="00262A5C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анн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ы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г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-н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ас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вни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</w:t>
      </w:r>
      <w:r w:rsidRPr="00262A5C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вател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ь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ы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lastRenderedPageBreak/>
        <w:t>у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ч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жд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ний</w:t>
      </w:r>
      <w:r w:rsidRPr="00262A5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proofErr w:type="spellStart"/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</w:t>
      </w:r>
      <w:proofErr w:type="gramStart"/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.Д</w:t>
      </w:r>
      <w:proofErr w:type="gramEnd"/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альнереченска</w:t>
      </w:r>
      <w:proofErr w:type="spellEnd"/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</w:p>
    <w:p w:rsidR="00AB2DBD" w:rsidRPr="00262A5C" w:rsidRDefault="00AB2DBD" w:rsidP="00FC0C11">
      <w:pPr>
        <w:widowControl w:val="0"/>
        <w:tabs>
          <w:tab w:val="left" w:pos="2307"/>
          <w:tab w:val="left" w:pos="3011"/>
          <w:tab w:val="left" w:pos="4203"/>
          <w:tab w:val="left" w:pos="4740"/>
          <w:tab w:val="left" w:pos="5666"/>
          <w:tab w:val="left" w:pos="7033"/>
          <w:tab w:val="left" w:pos="7894"/>
          <w:tab w:val="left" w:pos="8590"/>
        </w:tabs>
        <w:spacing w:before="115"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аго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ги,</w:t>
      </w:r>
      <w:r w:rsidR="00515CC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кл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ю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нные</w:t>
      </w:r>
      <w:r w:rsidR="00515CCD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="00515CCD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зу</w:t>
      </w:r>
      <w:r w:rsidR="00515CCD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нны</w:t>
      </w:r>
      <w:r w:rsidRPr="00262A5C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="00515CCD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ю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="00515CCD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ысокими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ес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ион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ль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ыми</w:t>
      </w:r>
      <w:r w:rsidR="00515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качес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и,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262A5C">
        <w:rPr>
          <w:rFonts w:ascii="Times New Roman" w:eastAsia="Times New Roman" w:hAnsi="Times New Roman" w:cs="Times New Roman"/>
          <w:color w:val="000000"/>
          <w:spacing w:val="-22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комм</w:t>
      </w:r>
      <w:r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кат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вными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спо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но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ми,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поль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з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уются</w:t>
      </w:r>
      <w:r w:rsidRPr="00262A5C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вт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рит</w:t>
      </w:r>
      <w:r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том</w:t>
      </w:r>
      <w:r w:rsidRPr="00262A5C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олл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иве</w:t>
      </w:r>
      <w:r w:rsidRPr="00262A5C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колл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ег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262A5C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чащи</w:t>
      </w:r>
      <w:r w:rsidRPr="00262A5C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proofErr w:type="gramStart"/>
      <w:r w:rsidRPr="00262A5C">
        <w:rPr>
          <w:rFonts w:ascii="Times New Roman" w:eastAsia="Times New Roman" w:hAnsi="Times New Roman" w:cs="Times New Roman"/>
          <w:color w:val="000000"/>
          <w:spacing w:val="46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</w:t>
      </w:r>
      <w:proofErr w:type="gramEnd"/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пит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нник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в),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ител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й.</w:t>
      </w:r>
      <w:r w:rsidRPr="00262A5C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За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ача</w:t>
      </w:r>
      <w:r w:rsidRPr="00262A5C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каж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ас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ника</w:t>
      </w:r>
      <w:r w:rsidRPr="00262A5C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–</w:t>
      </w:r>
      <w:r w:rsidRPr="00262A5C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очь</w:t>
      </w:r>
      <w:r w:rsidRPr="00262A5C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учите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л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ю</w:t>
      </w:r>
      <w:r w:rsidRPr="00262A5C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ализ</w:t>
      </w:r>
      <w:r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ебя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262A5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развить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лично</w:t>
      </w:r>
      <w:r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тные</w:t>
      </w:r>
      <w:r w:rsidRPr="00262A5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ч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тв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а,</w:t>
      </w:r>
      <w:r w:rsidRPr="00262A5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</w:t>
      </w:r>
      <w:r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вные</w:t>
      </w:r>
      <w:r w:rsidRPr="00262A5C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вле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ческие</w:t>
      </w:r>
      <w:r w:rsidRPr="00262A5C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мени</w:t>
      </w:r>
      <w:r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</w:p>
    <w:p w:rsidR="00AB2DBD" w:rsidRPr="00262A5C" w:rsidRDefault="00AB2DBD" w:rsidP="00AB2DBD">
      <w:pPr>
        <w:widowControl w:val="0"/>
        <w:spacing w:before="6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аго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ги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-на</w:t>
      </w:r>
      <w:r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тав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ики</w:t>
      </w:r>
      <w:r w:rsidRPr="00262A5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ы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сп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ци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:</w:t>
      </w:r>
    </w:p>
    <w:p w:rsidR="00AB2DBD" w:rsidRPr="00262A5C" w:rsidRDefault="00AB2DBD" w:rsidP="00AB2DBD">
      <w:pPr>
        <w:widowControl w:val="0"/>
        <w:spacing w:before="57" w:after="0" w:line="239" w:lineRule="auto"/>
        <w:ind w:right="-60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</w:t>
      </w:r>
      <w:r w:rsidRPr="00262A5C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оказыв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ют</w:t>
      </w:r>
      <w:r w:rsidRPr="00262A5C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щ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262A5C"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ке</w:t>
      </w:r>
      <w:r w:rsidRPr="00262A5C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аб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очих</w:t>
      </w:r>
      <w:r w:rsidRPr="00262A5C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ч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ы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гра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мм</w:t>
      </w:r>
      <w:r w:rsidRPr="00262A5C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кал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рн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-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ат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ческ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пл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</w:t>
      </w:r>
      <w:r w:rsidRPr="00262A5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ых</w:t>
      </w:r>
      <w:r w:rsidRPr="00262A5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сц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плин;</w:t>
      </w:r>
    </w:p>
    <w:p w:rsidR="00AB2DBD" w:rsidRPr="00262A5C" w:rsidRDefault="00AB2DBD" w:rsidP="00AB2DBD">
      <w:pPr>
        <w:widowControl w:val="0"/>
        <w:spacing w:before="57" w:after="0" w:line="239" w:lineRule="auto"/>
        <w:ind w:right="-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</w:t>
      </w:r>
      <w:r w:rsidRPr="00262A5C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оказы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ю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щ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262A5C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гот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вке</w:t>
      </w:r>
      <w:r w:rsidRPr="00262A5C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дито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ным</w:t>
      </w:r>
      <w:r w:rsidRPr="00262A5C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торн</w:t>
      </w:r>
      <w:r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-пр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ки</w:t>
      </w:r>
      <w:r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 xml:space="preserve">м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ти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;</w:t>
      </w:r>
    </w:p>
    <w:p w:rsidR="00AB2DBD" w:rsidRPr="00262A5C" w:rsidRDefault="00AB2DBD" w:rsidP="00AB2DBD">
      <w:pPr>
        <w:widowControl w:val="0"/>
        <w:spacing w:before="6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сеща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ют</w:t>
      </w:r>
      <w:r w:rsidRPr="00262A5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ят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ия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чинающег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пе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аго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га</w:t>
      </w:r>
      <w:r w:rsidRPr="00262A5C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ализир</w:t>
      </w:r>
      <w:r w:rsidRPr="00262A5C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ют</w:t>
      </w:r>
      <w:r w:rsidRPr="00262A5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ве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ние;</w:t>
      </w:r>
    </w:p>
    <w:p w:rsidR="00AB2DBD" w:rsidRPr="00262A5C" w:rsidRDefault="00AB2DBD" w:rsidP="00AB2DBD">
      <w:pPr>
        <w:widowControl w:val="0"/>
        <w:spacing w:before="62" w:after="0" w:line="240" w:lineRule="auto"/>
        <w:ind w:right="-6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</w:t>
      </w:r>
      <w:r w:rsidRPr="00262A5C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ют</w:t>
      </w:r>
      <w:r w:rsidRPr="00262A5C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орг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низ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ции</w:t>
      </w:r>
      <w:r w:rsidRPr="00262A5C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зования</w:t>
      </w:r>
      <w:r w:rsidRPr="00262A5C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  <w:lang w:eastAsia="ru-RU"/>
        </w:rPr>
        <w:t>ич</w:t>
      </w:r>
      <w:r w:rsidRPr="00262A5C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ес</w:t>
      </w:r>
      <w:r w:rsidRPr="00262A5C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262A5C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аб</w:t>
      </w:r>
      <w:r w:rsidRPr="00262A5C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чин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ющего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гога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</w:p>
    <w:p w:rsidR="00AB2DBD" w:rsidRPr="00262A5C" w:rsidRDefault="00AB2DBD" w:rsidP="00AB2DBD">
      <w:pPr>
        <w:widowControl w:val="0"/>
        <w:tabs>
          <w:tab w:val="left" w:pos="591"/>
          <w:tab w:val="left" w:pos="2944"/>
          <w:tab w:val="left" w:pos="3395"/>
          <w:tab w:val="left" w:pos="4288"/>
          <w:tab w:val="left" w:pos="4859"/>
          <w:tab w:val="left" w:pos="6795"/>
          <w:tab w:val="left" w:pos="8082"/>
          <w:tab w:val="left" w:pos="9630"/>
        </w:tabs>
        <w:spacing w:before="57" w:after="0" w:line="240" w:lineRule="auto"/>
        <w:ind w:right="-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аст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вн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о–о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ин</w:t>
      </w:r>
      <w:proofErr w:type="gramEnd"/>
      <w:r w:rsidR="00515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из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э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ф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ек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ны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="00515CCD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</w:t>
      </w:r>
      <w:r w:rsidR="00515CCD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апта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ц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ии</w:t>
      </w:r>
      <w:r w:rsidR="00515CC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="00515CCD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ф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ирования</w:t>
      </w:r>
      <w:r w:rsidRPr="00262A5C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ическо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г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терст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ых</w:t>
      </w:r>
      <w:r w:rsidRPr="00262A5C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г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го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в.</w:t>
      </w:r>
      <w:r w:rsidRPr="00262A5C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лью</w:t>
      </w:r>
      <w:r w:rsidRPr="00262A5C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оказ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ния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нн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й</w:t>
      </w:r>
      <w:r w:rsidRPr="00262A5C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ето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ической</w:t>
      </w:r>
      <w:r w:rsidRPr="00262A5C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щ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ым</w:t>
      </w:r>
      <w:r w:rsidRPr="00262A5C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ци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ли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там,</w:t>
      </w:r>
      <w:r w:rsidRPr="00262A5C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за</w:t>
      </w:r>
      <w:r w:rsidRPr="00262A5C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каждым</w:t>
      </w:r>
      <w:r w:rsidRPr="00262A5C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из</w:t>
      </w:r>
      <w:r w:rsidRPr="00262A5C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них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крепл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ны</w:t>
      </w:r>
      <w:r w:rsidRPr="00262A5C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ч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ител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-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ики.</w:t>
      </w:r>
      <w:r w:rsidRPr="00262A5C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сп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чен</w:t>
      </w:r>
      <w:r w:rsidRPr="00262A5C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10</w:t>
      </w:r>
      <w:r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0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%</w:t>
      </w:r>
      <w:r w:rsidRPr="00262A5C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ы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едагог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в,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ча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тн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ков</w:t>
      </w:r>
      <w:r w:rsidRPr="00262A5C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«Школа педагогического мастерства</w:t>
      </w:r>
      <w:r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»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262A5C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прогр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ма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став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ичес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тв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AB2DBD" w:rsidRPr="00262A5C" w:rsidRDefault="00AB2DBD" w:rsidP="00AB2DBD">
      <w:pPr>
        <w:widowControl w:val="0"/>
        <w:spacing w:after="0" w:line="236" w:lineRule="auto"/>
        <w:ind w:right="-44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соотв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тс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л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ра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ы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«Школа педагогического мастерства»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 xml:space="preserve">работа проводилась в три этапа по направлениям: </w:t>
      </w:r>
    </w:p>
    <w:p w:rsidR="00AB2DBD" w:rsidRPr="00262A5C" w:rsidRDefault="00AB2DBD" w:rsidP="00AB2DBD">
      <w:pPr>
        <w:widowControl w:val="0"/>
        <w:spacing w:after="0" w:line="236" w:lineRule="auto"/>
        <w:ind w:right="-44"/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 xml:space="preserve">Подготовительный этап: </w:t>
      </w:r>
      <w:r w:rsidRPr="00262A5C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6"/>
          <w:szCs w:val="26"/>
          <w:lang w:eastAsia="ru-RU"/>
        </w:rPr>
        <w:t>«Навстречу друг другу. Простыми словами о главном»</w:t>
      </w:r>
      <w:r w:rsidR="009B79F6" w:rsidRPr="00262A5C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6"/>
          <w:szCs w:val="26"/>
          <w:lang w:eastAsia="ru-RU"/>
        </w:rPr>
        <w:t>.</w:t>
      </w:r>
    </w:p>
    <w:p w:rsidR="00AB2DBD" w:rsidRPr="00262A5C" w:rsidRDefault="00AB2DBD" w:rsidP="004218DE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Изучение материалов краевого методического семинара для молодых  педагогов и наставников  « Организация контрольно-оценочной деятельности учащихся: принципы, процедуры, инструменты».</w:t>
      </w:r>
    </w:p>
    <w:p w:rsidR="00AB2DBD" w:rsidRPr="00262A5C" w:rsidRDefault="009B79F6" w:rsidP="004218DE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 педагогического сообщества об организации    Мун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иципальной школы наставничества.</w:t>
      </w:r>
    </w:p>
    <w:p w:rsidR="00AB2DBD" w:rsidRPr="00262A5C" w:rsidRDefault="009B79F6" w:rsidP="004218DE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Анкетирование молодых специалистов.</w:t>
      </w:r>
    </w:p>
    <w:p w:rsidR="00AB2DBD" w:rsidRPr="00262A5C" w:rsidRDefault="009B79F6" w:rsidP="004218DE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</w:t>
      </w:r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рубрики на сайте ОО.</w:t>
      </w:r>
    </w:p>
    <w:p w:rsidR="00AB2DBD" w:rsidRPr="00262A5C" w:rsidRDefault="009B79F6" w:rsidP="004218DE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 утверждение программы наставничества.</w:t>
      </w:r>
    </w:p>
    <w:p w:rsidR="00AB2DBD" w:rsidRPr="00262A5C" w:rsidRDefault="009B79F6" w:rsidP="004218DE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 утверждение «дорожной карты» Муниципальной школы   наставничества «Школа педагогического мастерства» на 2024-2025 г.</w:t>
      </w:r>
    </w:p>
    <w:p w:rsidR="00AB2DBD" w:rsidRPr="00262A5C" w:rsidRDefault="009B79F6" w:rsidP="004218DE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Региональный проект «Сетевые наставнические команды»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B2DBD" w:rsidRPr="00262A5C" w:rsidRDefault="00AB2DBD" w:rsidP="004218DE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Основной этап: 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«Навстречу друг другу. Простыми словами о главном»</w:t>
      </w:r>
      <w:r w:rsidR="009B79F6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AB2DBD" w:rsidRPr="00262A5C" w:rsidRDefault="00AB2DBD" w:rsidP="00AB2DBD">
      <w:pPr>
        <w:widowControl w:val="0"/>
        <w:spacing w:after="0" w:line="236" w:lineRule="auto"/>
        <w:ind w:right="-4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Работа по направлению "Гореть, но не сгорать":</w:t>
      </w:r>
    </w:p>
    <w:p w:rsidR="00AB2DBD" w:rsidRPr="00262A5C" w:rsidRDefault="009B79F6" w:rsidP="00AB2DBD">
      <w:pPr>
        <w:widowControl w:val="0"/>
        <w:spacing w:after="0" w:line="236" w:lineRule="auto"/>
        <w:ind w:right="-4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Психологические тренинги на содействие успешной социально-психологической адаптации молодых специалистов в коллективе. </w:t>
      </w:r>
    </w:p>
    <w:p w:rsidR="00AB2DBD" w:rsidRPr="00262A5C" w:rsidRDefault="00AB2DBD" w:rsidP="00AB2DBD">
      <w:pPr>
        <w:widowControl w:val="0"/>
        <w:spacing w:after="0" w:line="236" w:lineRule="auto"/>
        <w:ind w:right="-4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Работа по направлению «Педагогический старт»:</w:t>
      </w:r>
    </w:p>
    <w:p w:rsidR="00AB2DBD" w:rsidRPr="00262A5C" w:rsidRDefault="009B79F6" w:rsidP="00AB2DBD">
      <w:pPr>
        <w:widowControl w:val="0"/>
        <w:spacing w:after="0" w:line="236" w:lineRule="auto"/>
        <w:ind w:right="-4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«Финансовая перемена» (всероссийский)</w:t>
      </w:r>
    </w:p>
    <w:p w:rsidR="00AB2DBD" w:rsidRPr="00262A5C" w:rsidRDefault="009B79F6" w:rsidP="00AB2DBD">
      <w:pPr>
        <w:widowControl w:val="0"/>
        <w:spacing w:after="0" w:line="236" w:lineRule="auto"/>
        <w:ind w:right="-4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Региональный конкурс наставнических практик «Формула успеха-2025»</w:t>
      </w:r>
    </w:p>
    <w:p w:rsidR="00AB2DBD" w:rsidRPr="00262A5C" w:rsidRDefault="00AB2DBD" w:rsidP="00AB2DBD">
      <w:pPr>
        <w:widowControl w:val="0"/>
        <w:spacing w:after="0" w:line="236" w:lineRule="auto"/>
        <w:ind w:right="-4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Работа по направлению "Траектория роста":</w:t>
      </w:r>
    </w:p>
    <w:p w:rsidR="004218DE" w:rsidRPr="00262A5C" w:rsidRDefault="009B79F6" w:rsidP="00AB2DBD">
      <w:pPr>
        <w:widowControl w:val="0"/>
        <w:spacing w:after="0" w:line="236" w:lineRule="auto"/>
        <w:ind w:right="-4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Индивидуальный образовательный маршрут</w:t>
      </w:r>
    </w:p>
    <w:p w:rsidR="00AB2DBD" w:rsidRPr="00262A5C" w:rsidRDefault="00AB2DBD" w:rsidP="00AB2DBD">
      <w:pPr>
        <w:widowControl w:val="0"/>
        <w:spacing w:after="0" w:line="236" w:lineRule="auto"/>
        <w:ind w:right="-4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Работа по направлению "Ступеньки мастерства":</w:t>
      </w:r>
    </w:p>
    <w:p w:rsidR="00AB2DBD" w:rsidRPr="00262A5C" w:rsidRDefault="009B79F6" w:rsidP="009B79F6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Выступление  конкурсантов  проф. мастерства МАСТЕР-КЛАССЫ от педагогов-наставников</w:t>
      </w:r>
    </w:p>
    <w:p w:rsidR="00AB2DBD" w:rsidRPr="00262A5C" w:rsidRDefault="009B79F6" w:rsidP="009B79F6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Новогодний десант (региональный), (обмен творческими находками)</w:t>
      </w:r>
    </w:p>
    <w:p w:rsidR="00AB2DBD" w:rsidRPr="00262A5C" w:rsidRDefault="009B79F6" w:rsidP="009B79F6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Фестиваль идей: « Первые проекты» (</w:t>
      </w:r>
      <w:proofErr w:type="gramStart"/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городской</w:t>
      </w:r>
      <w:proofErr w:type="gramEnd"/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9B79F6" w:rsidRPr="00262A5C" w:rsidRDefault="009B79F6" w:rsidP="009B79F6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  </w:t>
      </w:r>
      <w:r w:rsidR="00AB2DBD" w:rsidRPr="00262A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Работа по направлению "ШАГИ НАВСТРЕЧУ":</w:t>
      </w:r>
    </w:p>
    <w:p w:rsidR="00AB2DBD" w:rsidRPr="00262A5C" w:rsidRDefault="009B79F6" w:rsidP="009B79F6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Деловая игра для педагогов «Устами ребенка глаголет истина»</w:t>
      </w:r>
    </w:p>
    <w:p w:rsidR="009B79F6" w:rsidRPr="00262A5C" w:rsidRDefault="009B79F6" w:rsidP="009B79F6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Практический кейс для педагогов при работе с детьми и родителями.</w:t>
      </w:r>
    </w:p>
    <w:p w:rsidR="00AB2DBD" w:rsidRPr="00262A5C" w:rsidRDefault="00AB2DBD" w:rsidP="009B79F6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Работа по направлению "Я В МОМЕНТЕ" </w:t>
      </w:r>
    </w:p>
    <w:p w:rsidR="00AB2DBD" w:rsidRPr="00262A5C" w:rsidRDefault="009B79F6" w:rsidP="009B79F6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(подготовка методических материалов для публикаций в педагогических сообществах и сети Интернет)</w:t>
      </w:r>
    </w:p>
    <w:p w:rsidR="00AB2DBD" w:rsidRPr="00262A5C" w:rsidRDefault="00AB2DBD" w:rsidP="009B79F6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Работа по направлению "Ступеньки мастерства":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B2DBD" w:rsidRPr="00262A5C" w:rsidRDefault="009B79F6" w:rsidP="009B79F6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Фестиваль педагогических открытий « Со-Бытие-2025»(региональный)</w:t>
      </w:r>
    </w:p>
    <w:p w:rsidR="009B79F6" w:rsidRPr="00262A5C" w:rsidRDefault="00AB2DBD" w:rsidP="009B79F6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Заключительный этап:</w:t>
      </w:r>
    </w:p>
    <w:p w:rsidR="009B79F6" w:rsidRPr="00262A5C" w:rsidRDefault="00AB2DBD" w:rsidP="009B79F6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«Навстречу друг другу. Простыми словами о главном»</w:t>
      </w:r>
    </w:p>
    <w:p w:rsidR="00AB2DBD" w:rsidRPr="00262A5C" w:rsidRDefault="009B79F6" w:rsidP="009B79F6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Круглый стол «Педагогические риски и потенциальные возможности каждого» (подведение итогов 2024-2025учебного года)</w:t>
      </w:r>
    </w:p>
    <w:p w:rsidR="00AB2DBD" w:rsidRPr="00262A5C" w:rsidRDefault="009B79F6" w:rsidP="009B79F6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B2DBD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 реализации целевой модели наставничества в соответствии с методическими рекомендациями Министерства просвещения РФ.</w:t>
      </w:r>
    </w:p>
    <w:p w:rsidR="00AB2DBD" w:rsidRPr="00262A5C" w:rsidRDefault="00AB2DBD" w:rsidP="009B79F6">
      <w:pPr>
        <w:widowControl w:val="0"/>
        <w:spacing w:after="0" w:line="236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(Опрос каждого молодого педагог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– анализ работы за первый год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45146" w:rsidRPr="00262A5C" w:rsidRDefault="00A45146" w:rsidP="00A45146">
      <w:pPr>
        <w:pStyle w:val="a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62A5C">
        <w:rPr>
          <w:rFonts w:ascii="Times New Roman" w:hAnsi="Times New Roman" w:cs="Times New Roman"/>
          <w:b/>
          <w:spacing w:val="-2"/>
          <w:w w:val="99"/>
          <w:sz w:val="26"/>
          <w:szCs w:val="26"/>
          <w:lang w:eastAsia="ru-RU"/>
        </w:rPr>
        <w:t>На з</w:t>
      </w:r>
      <w:r w:rsidRPr="00262A5C">
        <w:rPr>
          <w:rFonts w:ascii="Times New Roman" w:hAnsi="Times New Roman" w:cs="Times New Roman"/>
          <w:b/>
          <w:w w:val="99"/>
          <w:sz w:val="26"/>
          <w:szCs w:val="26"/>
          <w:lang w:eastAsia="ru-RU"/>
        </w:rPr>
        <w:t>ас</w:t>
      </w:r>
      <w:r w:rsidRPr="00262A5C">
        <w:rPr>
          <w:rFonts w:ascii="Times New Roman" w:hAnsi="Times New Roman" w:cs="Times New Roman"/>
          <w:b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hAnsi="Times New Roman" w:cs="Times New Roman"/>
          <w:b/>
          <w:spacing w:val="-1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b/>
          <w:spacing w:val="4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b/>
          <w:spacing w:val="3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hAnsi="Times New Roman" w:cs="Times New Roman"/>
          <w:b/>
          <w:w w:val="99"/>
          <w:sz w:val="26"/>
          <w:szCs w:val="26"/>
          <w:lang w:eastAsia="ru-RU"/>
        </w:rPr>
        <w:t>и</w:t>
      </w:r>
      <w:r w:rsidRPr="00262A5C">
        <w:rPr>
          <w:rFonts w:ascii="Times New Roman" w:hAnsi="Times New Roman" w:cs="Times New Roman"/>
          <w:b/>
          <w:spacing w:val="2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hAnsi="Times New Roman" w:cs="Times New Roman"/>
          <w:b/>
          <w:w w:val="99"/>
          <w:sz w:val="26"/>
          <w:szCs w:val="26"/>
          <w:lang w:eastAsia="ru-RU"/>
        </w:rPr>
        <w:t>х</w:t>
      </w:r>
      <w:r w:rsidRPr="00262A5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«Школа педагогического мастерства» </w:t>
      </w:r>
      <w:r w:rsidRPr="00262A5C">
        <w:rPr>
          <w:rFonts w:ascii="Times New Roman" w:hAnsi="Times New Roman" w:cs="Times New Roman"/>
          <w:b/>
          <w:spacing w:val="-1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hAnsi="Times New Roman" w:cs="Times New Roman"/>
          <w:b/>
          <w:w w:val="99"/>
          <w:sz w:val="26"/>
          <w:szCs w:val="26"/>
          <w:lang w:eastAsia="ru-RU"/>
        </w:rPr>
        <w:t>ас</w:t>
      </w:r>
      <w:r w:rsidRPr="00262A5C">
        <w:rPr>
          <w:rFonts w:ascii="Times New Roman" w:hAnsi="Times New Roman" w:cs="Times New Roman"/>
          <w:b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b/>
          <w:spacing w:val="2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hAnsi="Times New Roman" w:cs="Times New Roman"/>
          <w:b/>
          <w:spacing w:val="-3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b/>
          <w:spacing w:val="1"/>
          <w:w w:val="99"/>
          <w:sz w:val="26"/>
          <w:szCs w:val="26"/>
          <w:lang w:eastAsia="ru-RU"/>
        </w:rPr>
        <w:t>тре</w:t>
      </w:r>
      <w:r w:rsidRPr="00262A5C">
        <w:rPr>
          <w:rFonts w:ascii="Times New Roman" w:hAnsi="Times New Roman" w:cs="Times New Roman"/>
          <w:b/>
          <w:spacing w:val="2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hAnsi="Times New Roman" w:cs="Times New Roman"/>
          <w:b/>
          <w:spacing w:val="1"/>
          <w:w w:val="99"/>
          <w:sz w:val="26"/>
          <w:szCs w:val="26"/>
          <w:lang w:eastAsia="ru-RU"/>
        </w:rPr>
        <w:t>ы</w:t>
      </w:r>
      <w:r w:rsidRPr="00262A5C">
        <w:rPr>
          <w:rFonts w:ascii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b/>
          <w:spacing w:val="2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hAnsi="Times New Roman" w:cs="Times New Roman"/>
          <w:b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b/>
          <w:spacing w:val="3"/>
          <w:w w:val="99"/>
          <w:sz w:val="26"/>
          <w:szCs w:val="26"/>
          <w:lang w:eastAsia="ru-RU"/>
        </w:rPr>
        <w:t>пр</w:t>
      </w:r>
      <w:r w:rsidRPr="00262A5C">
        <w:rPr>
          <w:rFonts w:ascii="Times New Roman" w:hAnsi="Times New Roman" w:cs="Times New Roman"/>
          <w:b/>
          <w:spacing w:val="-3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b/>
          <w:w w:val="99"/>
          <w:sz w:val="26"/>
          <w:szCs w:val="26"/>
          <w:lang w:eastAsia="ru-RU"/>
        </w:rPr>
        <w:t>сы:</w:t>
      </w:r>
    </w:p>
    <w:p w:rsidR="00A45146" w:rsidRPr="00262A5C" w:rsidRDefault="00A45146" w:rsidP="00263C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2A5C">
        <w:rPr>
          <w:rFonts w:ascii="Times New Roman" w:hAnsi="Times New Roman" w:cs="Times New Roman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ема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мето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ической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ра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оты,</w:t>
      </w:r>
      <w:r w:rsidRPr="00262A5C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ё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цель,</w:t>
      </w:r>
      <w:r w:rsidRPr="00262A5C">
        <w:rPr>
          <w:rFonts w:ascii="Times New Roman" w:hAnsi="Times New Roman" w:cs="Times New Roman"/>
          <w:spacing w:val="4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приорите</w:t>
      </w:r>
      <w:r w:rsidRPr="00262A5C">
        <w:rPr>
          <w:rFonts w:ascii="Times New Roman" w:hAnsi="Times New Roman" w:cs="Times New Roman"/>
          <w:spacing w:val="3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ные</w:t>
      </w:r>
      <w:r w:rsidRPr="00262A5C">
        <w:rPr>
          <w:rFonts w:ascii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апра</w:t>
      </w:r>
      <w:r w:rsidRPr="00262A5C">
        <w:rPr>
          <w:rFonts w:ascii="Times New Roman" w:hAnsi="Times New Roman" w:cs="Times New Roman"/>
          <w:spacing w:val="-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л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ия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з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ачи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на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-3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hAnsi="Times New Roman" w:cs="Times New Roman"/>
          <w:spacing w:val="-1"/>
          <w:w w:val="99"/>
          <w:sz w:val="26"/>
          <w:szCs w:val="26"/>
          <w:lang w:eastAsia="ru-RU"/>
        </w:rPr>
        <w:t>ч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ный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г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.</w:t>
      </w:r>
    </w:p>
    <w:p w:rsidR="00A45146" w:rsidRPr="00262A5C" w:rsidRDefault="00A45146" w:rsidP="00263C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2A5C">
        <w:rPr>
          <w:rFonts w:ascii="Times New Roman" w:hAnsi="Times New Roman" w:cs="Times New Roman"/>
          <w:spacing w:val="-2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аст</w:t>
      </w:r>
      <w:r w:rsidRPr="00262A5C">
        <w:rPr>
          <w:rFonts w:ascii="Times New Roman" w:hAnsi="Times New Roman" w:cs="Times New Roman"/>
          <w:spacing w:val="5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вн</w:t>
      </w:r>
      <w:r w:rsidRPr="00262A5C">
        <w:rPr>
          <w:rFonts w:ascii="Times New Roman" w:hAnsi="Times New Roman" w:cs="Times New Roman"/>
          <w:spacing w:val="3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чест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про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фес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сионал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ь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ном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новл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hAnsi="Times New Roman" w:cs="Times New Roman"/>
          <w:spacing w:val="5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оло</w:t>
      </w:r>
      <w:r w:rsidRPr="00262A5C">
        <w:rPr>
          <w:rFonts w:ascii="Times New Roman" w:hAnsi="Times New Roman" w:cs="Times New Roman"/>
          <w:spacing w:val="3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го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hAnsi="Times New Roman" w:cs="Times New Roman"/>
          <w:spacing w:val="3"/>
          <w:w w:val="99"/>
          <w:sz w:val="26"/>
          <w:szCs w:val="26"/>
          <w:lang w:eastAsia="ru-RU"/>
        </w:rPr>
        <w:t>ч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ител</w:t>
      </w:r>
      <w:r w:rsidRPr="00262A5C">
        <w:rPr>
          <w:rFonts w:ascii="Times New Roman" w:hAnsi="Times New Roman" w:cs="Times New Roman"/>
          <w:spacing w:val="13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.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45146" w:rsidRPr="00262A5C" w:rsidRDefault="00A45146" w:rsidP="00263C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Участие</w:t>
      </w:r>
      <w:r w:rsidRPr="00262A5C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оло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ы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ед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гог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ов</w:t>
      </w:r>
      <w:r w:rsidRPr="00262A5C">
        <w:rPr>
          <w:rFonts w:ascii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ко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hAnsi="Times New Roman" w:cs="Times New Roman"/>
          <w:spacing w:val="3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hAnsi="Times New Roman" w:cs="Times New Roman"/>
          <w:spacing w:val="-3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рс</w:t>
      </w:r>
      <w:r w:rsidRPr="00262A5C">
        <w:rPr>
          <w:rFonts w:ascii="Times New Roman" w:hAnsi="Times New Roman" w:cs="Times New Roman"/>
          <w:spacing w:val="6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hAnsi="Times New Roman" w:cs="Times New Roman"/>
          <w:spacing w:val="8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про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фес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сионально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го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ас</w:t>
      </w:r>
      <w:r w:rsidRPr="00262A5C">
        <w:rPr>
          <w:rFonts w:ascii="Times New Roman" w:hAnsi="Times New Roman" w:cs="Times New Roman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ва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2024-2</w:t>
      </w:r>
      <w:r w:rsidRPr="00262A5C">
        <w:rPr>
          <w:rFonts w:ascii="Times New Roman" w:hAnsi="Times New Roman" w:cs="Times New Roman"/>
          <w:spacing w:val="5"/>
          <w:w w:val="99"/>
          <w:sz w:val="26"/>
          <w:szCs w:val="26"/>
          <w:lang w:eastAsia="ru-RU"/>
        </w:rPr>
        <w:t>0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25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уче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ном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г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у.</w:t>
      </w:r>
    </w:p>
    <w:p w:rsidR="00A45146" w:rsidRPr="00262A5C" w:rsidRDefault="00A45146" w:rsidP="00263C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2A5C">
        <w:rPr>
          <w:rFonts w:ascii="Times New Roman" w:hAnsi="Times New Roman" w:cs="Times New Roman"/>
          <w:spacing w:val="-2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лан</w:t>
      </w:r>
      <w:r w:rsidRPr="00262A5C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са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з</w:t>
      </w:r>
      <w:r w:rsidRPr="00262A5C">
        <w:rPr>
          <w:rFonts w:ascii="Times New Roman" w:hAnsi="Times New Roman" w:cs="Times New Roman"/>
          <w:spacing w:val="5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вани</w:t>
      </w:r>
      <w:r w:rsidRPr="00262A5C">
        <w:rPr>
          <w:rFonts w:ascii="Times New Roman" w:hAnsi="Times New Roman" w:cs="Times New Roman"/>
          <w:spacing w:val="5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,</w:t>
      </w:r>
      <w:r w:rsidRPr="00262A5C">
        <w:rPr>
          <w:rFonts w:ascii="Times New Roman" w:hAnsi="Times New Roman" w:cs="Times New Roman"/>
          <w:spacing w:val="4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ал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гори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тм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аб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от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ы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.</w:t>
      </w:r>
      <w:r w:rsidRPr="00262A5C">
        <w:rPr>
          <w:rFonts w:ascii="Times New Roman" w:hAnsi="Times New Roman" w:cs="Times New Roman"/>
          <w:spacing w:val="7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-3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римерна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кар</w:t>
      </w:r>
      <w:r w:rsidRPr="00262A5C">
        <w:rPr>
          <w:rFonts w:ascii="Times New Roman" w:hAnsi="Times New Roman" w:cs="Times New Roman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моо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зования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оло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ог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аго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га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.</w:t>
      </w:r>
    </w:p>
    <w:p w:rsidR="00A45146" w:rsidRPr="00262A5C" w:rsidRDefault="00A45146" w:rsidP="00263C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ове</w:t>
      </w:r>
      <w:r w:rsidRPr="00262A5C">
        <w:rPr>
          <w:rFonts w:ascii="Times New Roman" w:hAnsi="Times New Roman" w:cs="Times New Roman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ы</w:t>
      </w:r>
      <w:r w:rsidRPr="00262A5C">
        <w:rPr>
          <w:rFonts w:ascii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оло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6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сп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ци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ли</w:t>
      </w:r>
      <w:r w:rsidRPr="00262A5C">
        <w:rPr>
          <w:rFonts w:ascii="Times New Roman" w:hAnsi="Times New Roman" w:cs="Times New Roman"/>
          <w:spacing w:val="7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spacing w:val="3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по</w:t>
      </w:r>
      <w:r w:rsidRPr="00262A5C">
        <w:rPr>
          <w:rFonts w:ascii="Times New Roman" w:hAnsi="Times New Roman" w:cs="Times New Roman"/>
          <w:spacing w:val="73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по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гото</w:t>
      </w:r>
      <w:r w:rsidRPr="00262A5C">
        <w:rPr>
          <w:rFonts w:ascii="Times New Roman" w:hAnsi="Times New Roman" w:cs="Times New Roman"/>
          <w:spacing w:val="3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ке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-3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3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hAnsi="Times New Roman" w:cs="Times New Roman"/>
          <w:spacing w:val="-3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.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«</w:t>
      </w:r>
      <w:r w:rsidRPr="00262A5C">
        <w:rPr>
          <w:rFonts w:ascii="Times New Roman" w:hAnsi="Times New Roman" w:cs="Times New Roman"/>
          <w:spacing w:val="-2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hAnsi="Times New Roman" w:cs="Times New Roman"/>
          <w:spacing w:val="5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фессионал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ь</w:t>
      </w:r>
      <w:r w:rsidRPr="00262A5C">
        <w:rPr>
          <w:rFonts w:ascii="Times New Roman" w:hAnsi="Times New Roman" w:cs="Times New Roman"/>
          <w:spacing w:val="3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ое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тановле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ие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оло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ог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ед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гог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овр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емен</w:t>
      </w:r>
      <w:r w:rsidRPr="00262A5C">
        <w:rPr>
          <w:rFonts w:ascii="Times New Roman" w:hAnsi="Times New Roman" w:cs="Times New Roman"/>
          <w:spacing w:val="11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ой</w:t>
      </w:r>
      <w:r w:rsidR="00263C6E"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азо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вате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л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ьной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сре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е».</w:t>
      </w:r>
    </w:p>
    <w:p w:rsidR="00A45146" w:rsidRPr="00262A5C" w:rsidRDefault="00A45146" w:rsidP="00263C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Ор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га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низ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ция</w:t>
      </w:r>
      <w:r w:rsidRPr="00262A5C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ы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ё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нными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ет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ьм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и.</w:t>
      </w:r>
      <w:r w:rsidRPr="00262A5C">
        <w:rPr>
          <w:rFonts w:ascii="Times New Roman" w:hAnsi="Times New Roman" w:cs="Times New Roman"/>
          <w:spacing w:val="1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арта</w:t>
      </w:r>
      <w:r w:rsidRPr="00262A5C">
        <w:rPr>
          <w:rFonts w:ascii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proofErr w:type="gramStart"/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3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spacing w:val="3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ённого</w:t>
      </w:r>
      <w:proofErr w:type="gramEnd"/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hAnsi="Times New Roman" w:cs="Times New Roman"/>
          <w:spacing w:val="-3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ч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ющего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spacing w:val="3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.</w:t>
      </w:r>
    </w:p>
    <w:p w:rsidR="00A45146" w:rsidRPr="00262A5C" w:rsidRDefault="00A45146" w:rsidP="00263C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2A5C">
        <w:rPr>
          <w:rFonts w:ascii="Times New Roman" w:hAnsi="Times New Roman" w:cs="Times New Roman"/>
          <w:spacing w:val="-2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ы</w:t>
      </w:r>
      <w:r w:rsidRPr="00262A5C">
        <w:rPr>
          <w:rFonts w:ascii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ко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троля</w:t>
      </w:r>
      <w:r w:rsidRPr="00262A5C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5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рациона</w:t>
      </w:r>
      <w:r w:rsidRPr="00262A5C">
        <w:rPr>
          <w:rFonts w:ascii="Times New Roman" w:hAnsi="Times New Roman" w:cs="Times New Roman"/>
          <w:spacing w:val="6"/>
          <w:w w:val="99"/>
          <w:sz w:val="26"/>
          <w:szCs w:val="26"/>
          <w:lang w:eastAsia="ru-RU"/>
        </w:rPr>
        <w:t>л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ьное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исп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л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ьзов</w:t>
      </w:r>
      <w:r w:rsidRPr="00262A5C">
        <w:rPr>
          <w:rFonts w:ascii="Times New Roman" w:hAnsi="Times New Roman" w:cs="Times New Roman"/>
          <w:spacing w:val="5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ние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на</w:t>
      </w:r>
      <w:r w:rsidRPr="00262A5C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зличн</w:t>
      </w:r>
      <w:r w:rsidRPr="00262A5C">
        <w:rPr>
          <w:rFonts w:ascii="Times New Roman" w:hAnsi="Times New Roman" w:cs="Times New Roman"/>
          <w:spacing w:val="5"/>
          <w:w w:val="99"/>
          <w:sz w:val="26"/>
          <w:szCs w:val="26"/>
          <w:lang w:eastAsia="ru-RU"/>
        </w:rPr>
        <w:t>ы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этап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изучения</w:t>
      </w:r>
      <w:r w:rsidRPr="00262A5C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про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г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ам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мно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г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атериал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.</w:t>
      </w:r>
    </w:p>
    <w:p w:rsidR="00A45146" w:rsidRPr="00262A5C" w:rsidRDefault="00A45146" w:rsidP="00263C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со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еннос</w:t>
      </w:r>
      <w:r w:rsidRPr="00262A5C">
        <w:rPr>
          <w:rFonts w:ascii="Times New Roman" w:hAnsi="Times New Roman" w:cs="Times New Roman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тельно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ти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кл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ас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сного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5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уково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тел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.</w:t>
      </w:r>
    </w:p>
    <w:p w:rsidR="00A45146" w:rsidRPr="00262A5C" w:rsidRDefault="00A45146" w:rsidP="00263C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w w:val="99"/>
          <w:sz w:val="26"/>
          <w:szCs w:val="26"/>
          <w:lang w:eastAsia="ru-RU"/>
        </w:rPr>
      </w:pPr>
      <w:r w:rsidRPr="00262A5C">
        <w:rPr>
          <w:rFonts w:ascii="Times New Roman" w:hAnsi="Times New Roman" w:cs="Times New Roman"/>
          <w:spacing w:val="-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ыя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л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ние</w:t>
      </w:r>
      <w:r w:rsidRPr="00262A5C">
        <w:rPr>
          <w:rFonts w:ascii="Times New Roman" w:hAnsi="Times New Roman" w:cs="Times New Roman"/>
          <w:spacing w:val="4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сл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аб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ых</w:t>
      </w:r>
      <w:r w:rsidRPr="00262A5C">
        <w:rPr>
          <w:rFonts w:ascii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ст</w:t>
      </w:r>
      <w:r w:rsidRPr="00262A5C">
        <w:rPr>
          <w:rFonts w:ascii="Times New Roman" w:hAnsi="Times New Roman" w:cs="Times New Roman"/>
          <w:spacing w:val="3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рон</w:t>
      </w:r>
      <w:r w:rsidRPr="00262A5C">
        <w:rPr>
          <w:rFonts w:ascii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ея</w:t>
      </w:r>
      <w:r w:rsidRPr="00262A5C">
        <w:rPr>
          <w:rFonts w:ascii="Times New Roman" w:hAnsi="Times New Roman" w:cs="Times New Roman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ельно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ти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кла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ссного</w:t>
      </w:r>
      <w:r w:rsidRPr="00262A5C">
        <w:rPr>
          <w:rFonts w:ascii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рук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во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ителя</w:t>
      </w:r>
      <w:r w:rsidRPr="00262A5C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по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щ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ь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опр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еде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л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нии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spacing w:val="3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-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.</w:t>
      </w:r>
    </w:p>
    <w:p w:rsidR="00A45146" w:rsidRPr="00262A5C" w:rsidRDefault="00A45146" w:rsidP="00263C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2A5C">
        <w:rPr>
          <w:rFonts w:ascii="Times New Roman" w:hAnsi="Times New Roman" w:cs="Times New Roman"/>
          <w:spacing w:val="-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ыя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л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ние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иль</w:t>
      </w:r>
      <w:r w:rsidRPr="00262A5C">
        <w:rPr>
          <w:rFonts w:ascii="Times New Roman" w:hAnsi="Times New Roman" w:cs="Times New Roman"/>
          <w:spacing w:val="3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hAnsi="Times New Roman" w:cs="Times New Roman"/>
          <w:spacing w:val="5"/>
          <w:w w:val="99"/>
          <w:sz w:val="26"/>
          <w:szCs w:val="26"/>
          <w:lang w:eastAsia="ru-RU"/>
        </w:rPr>
        <w:t>ы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орон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тел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ь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ст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кла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сно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го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руковод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ля</w:t>
      </w:r>
      <w:r w:rsidRPr="00262A5C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 xml:space="preserve">и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по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щ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ь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бще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нии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опы</w:t>
      </w:r>
      <w:r w:rsidRPr="00262A5C">
        <w:rPr>
          <w:rFonts w:ascii="Times New Roman" w:hAnsi="Times New Roman" w:cs="Times New Roman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а.</w:t>
      </w:r>
    </w:p>
    <w:p w:rsidR="00A45146" w:rsidRPr="00262A5C" w:rsidRDefault="00A45146" w:rsidP="00263C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Сбор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атериала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ето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ичес</w:t>
      </w:r>
      <w:r w:rsidRPr="00262A5C">
        <w:rPr>
          <w:rFonts w:ascii="Times New Roman" w:hAnsi="Times New Roman" w:cs="Times New Roman"/>
          <w:spacing w:val="3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hAnsi="Times New Roman" w:cs="Times New Roman"/>
          <w:spacing w:val="-3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ю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ко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ил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по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про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л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ем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ам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во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hAnsi="Times New Roman" w:cs="Times New Roman"/>
          <w:spacing w:val="5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тате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л</w:t>
      </w:r>
      <w:r w:rsidRPr="00262A5C">
        <w:rPr>
          <w:rFonts w:ascii="Times New Roman" w:hAnsi="Times New Roman" w:cs="Times New Roman"/>
          <w:spacing w:val="-1"/>
          <w:w w:val="99"/>
          <w:sz w:val="26"/>
          <w:szCs w:val="26"/>
          <w:lang w:eastAsia="ru-RU"/>
        </w:rPr>
        <w:t>ь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ной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аб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оты</w:t>
      </w:r>
      <w:r w:rsidRPr="00262A5C">
        <w:rPr>
          <w:rFonts w:ascii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кл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г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hAnsi="Times New Roman" w:cs="Times New Roman"/>
          <w:spacing w:val="-3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во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ител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.</w:t>
      </w:r>
    </w:p>
    <w:p w:rsidR="00A45146" w:rsidRPr="00262A5C" w:rsidRDefault="00A45146" w:rsidP="00263C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hAnsi="Times New Roman" w:cs="Times New Roman"/>
          <w:spacing w:val="-3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hAnsi="Times New Roman" w:cs="Times New Roman"/>
          <w:spacing w:val="3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spacing w:val="-2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ация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на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уроке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-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ш</w:t>
      </w:r>
      <w:r w:rsidRPr="00262A5C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ы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ход</w:t>
      </w:r>
      <w:r w:rsidRPr="00262A5C">
        <w:rPr>
          <w:rFonts w:ascii="Times New Roman" w:hAnsi="Times New Roman" w:cs="Times New Roman"/>
          <w:spacing w:val="8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из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не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ё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.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45146" w:rsidRPr="00262A5C" w:rsidRDefault="00A45146" w:rsidP="00263C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бща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хе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нализа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причин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кон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ф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ли</w:t>
      </w:r>
      <w:r w:rsidRPr="00262A5C">
        <w:rPr>
          <w:rFonts w:ascii="Times New Roman" w:hAnsi="Times New Roman" w:cs="Times New Roman"/>
          <w:spacing w:val="3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spacing w:val="3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ых</w:t>
      </w:r>
      <w:r w:rsidRPr="00262A5C">
        <w:rPr>
          <w:rFonts w:ascii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spacing w:val="3"/>
          <w:w w:val="99"/>
          <w:sz w:val="26"/>
          <w:szCs w:val="26"/>
          <w:lang w:eastAsia="ru-RU"/>
        </w:rPr>
        <w:t>ит</w:t>
      </w:r>
      <w:r w:rsidRPr="00262A5C">
        <w:rPr>
          <w:rFonts w:ascii="Times New Roman" w:hAnsi="Times New Roman" w:cs="Times New Roman"/>
          <w:spacing w:val="-2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аций.</w:t>
      </w:r>
    </w:p>
    <w:p w:rsidR="00A45146" w:rsidRPr="00262A5C" w:rsidRDefault="00A45146" w:rsidP="00263C6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62A5C">
        <w:rPr>
          <w:rFonts w:ascii="Times New Roman" w:hAnsi="Times New Roman" w:cs="Times New Roman"/>
          <w:spacing w:val="-2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spacing w:val="5"/>
          <w:w w:val="99"/>
          <w:sz w:val="26"/>
          <w:szCs w:val="26"/>
          <w:lang w:eastAsia="ru-RU"/>
        </w:rPr>
        <w:t>л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из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зличн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ы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ил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й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пе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г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г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ическ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го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бщ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ени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я.</w:t>
      </w:r>
      <w:r w:rsidRPr="00262A5C">
        <w:rPr>
          <w:rFonts w:ascii="Times New Roman" w:hAnsi="Times New Roman" w:cs="Times New Roman"/>
          <w:spacing w:val="4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-2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реи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hAnsi="Times New Roman" w:cs="Times New Roman"/>
          <w:spacing w:val="-3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ще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ва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ед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остатки</w:t>
      </w:r>
      <w:r w:rsidRPr="00262A5C">
        <w:rPr>
          <w:rFonts w:ascii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окр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ическо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г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стиля</w:t>
      </w:r>
      <w:r w:rsidRPr="00262A5C">
        <w:rPr>
          <w:rFonts w:ascii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hAnsi="Times New Roman" w:cs="Times New Roman"/>
          <w:spacing w:val="6"/>
          <w:w w:val="99"/>
          <w:sz w:val="26"/>
          <w:szCs w:val="26"/>
          <w:lang w:eastAsia="ru-RU"/>
        </w:rPr>
        <w:t>щ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ния.</w:t>
      </w:r>
    </w:p>
    <w:p w:rsidR="0009340E" w:rsidRPr="00262A5C" w:rsidRDefault="00A45146" w:rsidP="00263C6E">
      <w:pPr>
        <w:pStyle w:val="a6"/>
        <w:widowControl w:val="0"/>
        <w:numPr>
          <w:ilvl w:val="0"/>
          <w:numId w:val="1"/>
        </w:numPr>
        <w:spacing w:before="6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hAnsi="Times New Roman" w:cs="Times New Roman"/>
          <w:spacing w:val="-2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рофе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ссиона</w:t>
      </w:r>
      <w:r w:rsidRPr="00262A5C">
        <w:rPr>
          <w:rFonts w:ascii="Times New Roman" w:hAnsi="Times New Roman" w:cs="Times New Roman"/>
          <w:spacing w:val="5"/>
          <w:w w:val="99"/>
          <w:sz w:val="26"/>
          <w:szCs w:val="26"/>
          <w:lang w:eastAsia="ru-RU"/>
        </w:rPr>
        <w:t>л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ьн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г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от</w:t>
      </w:r>
      <w:r w:rsidRPr="00262A5C">
        <w:rPr>
          <w:rFonts w:ascii="Times New Roman" w:hAnsi="Times New Roman" w:cs="Times New Roman"/>
          <w:spacing w:val="4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вно</w:t>
      </w:r>
      <w:r w:rsidRPr="00262A5C">
        <w:rPr>
          <w:rFonts w:ascii="Times New Roman" w:hAnsi="Times New Roman" w:cs="Times New Roman"/>
          <w:spacing w:val="6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ть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6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оло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ог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специ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ли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та</w:t>
      </w:r>
      <w:r w:rsidRPr="00262A5C">
        <w:rPr>
          <w:rFonts w:ascii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при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ен</w:t>
      </w:r>
      <w:r w:rsidRPr="00262A5C">
        <w:rPr>
          <w:rFonts w:ascii="Times New Roman" w:hAnsi="Times New Roman" w:cs="Times New Roman"/>
          <w:spacing w:val="2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нию</w:t>
      </w:r>
      <w:r w:rsidRPr="00262A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современн</w:t>
      </w:r>
      <w:r w:rsidRPr="00262A5C">
        <w:rPr>
          <w:rFonts w:ascii="Times New Roman" w:hAnsi="Times New Roman" w:cs="Times New Roman"/>
          <w:spacing w:val="5"/>
          <w:w w:val="99"/>
          <w:sz w:val="26"/>
          <w:szCs w:val="26"/>
          <w:lang w:eastAsia="ru-RU"/>
        </w:rPr>
        <w:t>ы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262A5C">
        <w:rPr>
          <w:rFonts w:ascii="Times New Roman" w:hAnsi="Times New Roman" w:cs="Times New Roman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hAnsi="Times New Roman" w:cs="Times New Roman"/>
          <w:spacing w:val="5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hAnsi="Times New Roman" w:cs="Times New Roman"/>
          <w:spacing w:val="1"/>
          <w:w w:val="99"/>
          <w:sz w:val="26"/>
          <w:szCs w:val="26"/>
          <w:lang w:eastAsia="ru-RU"/>
        </w:rPr>
        <w:t>хнолог</w:t>
      </w:r>
      <w:r w:rsidRPr="00262A5C">
        <w:rPr>
          <w:rFonts w:ascii="Times New Roman" w:hAnsi="Times New Roman" w:cs="Times New Roman"/>
          <w:w w:val="99"/>
          <w:sz w:val="26"/>
          <w:szCs w:val="26"/>
          <w:lang w:eastAsia="ru-RU"/>
        </w:rPr>
        <w:t>ий.</w:t>
      </w:r>
    </w:p>
    <w:p w:rsidR="00263C6E" w:rsidRPr="00262A5C" w:rsidRDefault="00263C6E" w:rsidP="00263C6E">
      <w:pPr>
        <w:widowControl w:val="0"/>
        <w:spacing w:before="6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452" w:rsidRPr="00262A5C" w:rsidRDefault="00631452" w:rsidP="00631452">
      <w:pPr>
        <w:widowControl w:val="0"/>
        <w:tabs>
          <w:tab w:val="left" w:pos="1565"/>
          <w:tab w:val="left" w:pos="3496"/>
          <w:tab w:val="left" w:pos="4739"/>
          <w:tab w:val="left" w:pos="5708"/>
          <w:tab w:val="left" w:pos="7789"/>
        </w:tabs>
        <w:spacing w:after="0" w:line="237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орг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из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ц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ра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ы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62A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«Школа педагогического мастерства»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6"/>
          <w:szCs w:val="26"/>
          <w:lang w:eastAsia="ru-RU"/>
        </w:rPr>
        <w:t>л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  <w:lang w:eastAsia="ru-RU"/>
        </w:rPr>
        <w:t>ь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з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ю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ис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ци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он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ны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  <w:lang w:eastAsia="ru-RU"/>
        </w:rPr>
        <w:t>ф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ц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ные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5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  <w:lang w:eastAsia="ru-RU"/>
        </w:rPr>
        <w:t>л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ги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4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4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ни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ч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51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сред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  <w:r w:rsidRPr="00262A5C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ля</w:t>
      </w:r>
      <w:r w:rsidRPr="00262A5C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прове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ения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аний</w:t>
      </w:r>
      <w:r w:rsidRPr="00262A5C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поль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з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уются</w:t>
      </w:r>
      <w:r w:rsidRPr="00262A5C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иложение</w:t>
      </w:r>
      <w:r w:rsidRPr="00262A5C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  <w:lang w:eastAsia="ru-RU"/>
        </w:rPr>
        <w:t xml:space="preserve"> </w:t>
      </w:r>
      <w:proofErr w:type="spellStart"/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W</w:t>
      </w:r>
      <w:r w:rsidRPr="00262A5C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h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a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t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s</w:t>
      </w:r>
      <w:r w:rsidRPr="00262A5C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A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pp</w:t>
      </w:r>
      <w:proofErr w:type="spellEnd"/>
      <w:r w:rsidRPr="00262A5C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eastAsia="ru-RU"/>
        </w:rPr>
        <w:t xml:space="preserve"> </w:t>
      </w:r>
      <w:proofErr w:type="spellStart"/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M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e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ss</w:t>
      </w:r>
      <w:r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e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n</w:t>
      </w:r>
      <w:r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g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er</w:t>
      </w:r>
      <w:proofErr w:type="spellEnd"/>
      <w:r w:rsidRPr="00262A5C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нл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-се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вис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ви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еокон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ц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262A5C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Ян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екс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 xml:space="preserve">.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Телемо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ст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  <w:r w:rsidRPr="00262A5C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ля</w:t>
      </w:r>
      <w:r w:rsidRPr="00262A5C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прове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ения</w:t>
      </w:r>
      <w:r w:rsidRPr="00262A5C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опро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сов</w:t>
      </w:r>
      <w:r w:rsidRPr="00262A5C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мони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оринг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поль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з</w:t>
      </w:r>
      <w:r w:rsidRPr="00262A5C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тся</w:t>
      </w:r>
      <w:r w:rsidRPr="00262A5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ервис</w:t>
      </w:r>
      <w:r w:rsidRPr="00262A5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екс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 xml:space="preserve">.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lastRenderedPageBreak/>
        <w:t>Ф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ы.</w:t>
      </w:r>
    </w:p>
    <w:p w:rsidR="00D32E13" w:rsidRPr="00262A5C" w:rsidRDefault="00631452" w:rsidP="00631452">
      <w:pPr>
        <w:widowControl w:val="0"/>
        <w:tabs>
          <w:tab w:val="left" w:pos="1195"/>
          <w:tab w:val="left" w:pos="2034"/>
          <w:tab w:val="left" w:pos="3684"/>
          <w:tab w:val="left" w:pos="4663"/>
          <w:tab w:val="left" w:pos="5809"/>
          <w:tab w:val="left" w:pos="7716"/>
        </w:tabs>
        <w:spacing w:before="65" w:after="0" w:line="240" w:lineRule="auto"/>
        <w:ind w:right="11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 хо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еализации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пл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аб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оты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ганизова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 ин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форм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ацио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ное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тран</w:t>
      </w:r>
      <w:r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тво «Школа педагогического мастерства» </w:t>
      </w:r>
      <w:r w:rsidRPr="00262A5C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262A5C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айте</w:t>
      </w:r>
      <w:r w:rsidRPr="00262A5C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ела</w:t>
      </w:r>
      <w:r w:rsidRPr="00262A5C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зования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тв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ерви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ек</w:t>
      </w:r>
      <w:r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 Ди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="00D32E13" w:rsidRPr="00262A5C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D32E13" w:rsidRPr="00262A5C">
          <w:rPr>
            <w:rStyle w:val="a8"/>
            <w:rFonts w:ascii="Times New Roman" w:eastAsia="Times New Roman" w:hAnsi="Times New Roman" w:cs="Times New Roman"/>
            <w:w w:val="99"/>
            <w:sz w:val="26"/>
            <w:szCs w:val="26"/>
            <w:lang w:eastAsia="ru-RU"/>
          </w:rPr>
          <w:t>https://дго-обр.рф/molodye-speczialisty-nastavnichestvo/</w:t>
        </w:r>
      </w:hyperlink>
    </w:p>
    <w:p w:rsidR="008935FA" w:rsidRPr="00262A5C" w:rsidRDefault="008935FA" w:rsidP="008935FA">
      <w:pPr>
        <w:widowControl w:val="0"/>
        <w:tabs>
          <w:tab w:val="left" w:pos="7837"/>
        </w:tabs>
        <w:spacing w:after="0" w:line="240" w:lineRule="auto"/>
        <w:ind w:right="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73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ра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х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6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с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з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ия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72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«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ето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  <w:lang w:eastAsia="ru-RU"/>
        </w:rPr>
        <w:t>ди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чес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ой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76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п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л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к</w:t>
      </w:r>
      <w:r w:rsidRPr="00262A5C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и»</w:t>
      </w:r>
      <w:r w:rsidRPr="00262A5C">
        <w:rPr>
          <w:rFonts w:ascii="Times New Roman" w:hAnsi="Times New Roman" w:cs="Times New Roman"/>
          <w:sz w:val="26"/>
          <w:szCs w:val="26"/>
        </w:rPr>
        <w:t xml:space="preserve"> </w:t>
      </w:r>
      <w:r w:rsidRPr="00262A5C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ru-RU"/>
        </w:rPr>
        <w:t xml:space="preserve">«Школа педагогического мастерства»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атериалы</w:t>
      </w:r>
      <w:r w:rsidRPr="00262A5C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всех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ас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аний</w:t>
      </w:r>
      <w:r w:rsidRPr="00262A5C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(выс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пл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я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262A5C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окл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ы,</w:t>
      </w:r>
      <w:r w:rsidRPr="00262A5C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ические</w:t>
      </w:r>
      <w:r w:rsidRPr="00262A5C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ен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ации</w:t>
      </w:r>
      <w:r w:rsidRPr="00262A5C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отк</w:t>
      </w:r>
      <w:r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)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ще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ны</w:t>
      </w:r>
      <w:r w:rsidRPr="00262A5C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262A5C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папк</w:t>
      </w:r>
      <w:r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е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:</w:t>
      </w:r>
      <w:r w:rsidRPr="00262A5C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Засе</w:t>
      </w:r>
      <w:r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ания</w:t>
      </w:r>
      <w:r w:rsidRPr="00262A5C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«Школа педагогического мастерства».</w:t>
      </w:r>
      <w:r w:rsidRPr="00262A5C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  <w:lang w:eastAsia="ru-RU"/>
        </w:rPr>
        <w:t xml:space="preserve"> </w:t>
      </w:r>
    </w:p>
    <w:p w:rsidR="00631452" w:rsidRPr="00262A5C" w:rsidRDefault="008935FA" w:rsidP="00FC0C11">
      <w:pPr>
        <w:widowControl w:val="0"/>
        <w:tabs>
          <w:tab w:val="left" w:pos="1195"/>
          <w:tab w:val="left" w:pos="2034"/>
          <w:tab w:val="left" w:pos="3684"/>
          <w:tab w:val="left" w:pos="4663"/>
          <w:tab w:val="left" w:pos="5809"/>
          <w:tab w:val="left" w:pos="7716"/>
        </w:tabs>
        <w:spacing w:before="65" w:after="0" w:line="240" w:lineRule="auto"/>
        <w:ind w:right="11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изучения адаптации молодых специалистов, выявления профессиональных затруднений и предпочтений проводился Мониторинг «А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даптация</w:t>
      </w:r>
      <w:r w:rsidR="00FC0C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молодых</w:t>
      </w:r>
      <w:r w:rsidR="00FC0C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специалистов в 2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024-2025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ебном году". </w:t>
      </w:r>
      <w:r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мониторинга используются для подведения итогов работы и формирования плана работы на 2025-2026 учебный год</w:t>
      </w:r>
      <w:r w:rsidRPr="00262A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8935FA" w:rsidRPr="00262A5C" w:rsidRDefault="00FC0C11" w:rsidP="004B70C3">
      <w:pPr>
        <w:widowControl w:val="0"/>
        <w:tabs>
          <w:tab w:val="left" w:pos="1195"/>
          <w:tab w:val="left" w:pos="2034"/>
          <w:tab w:val="left" w:pos="3684"/>
          <w:tab w:val="left" w:pos="4663"/>
          <w:tab w:val="left" w:pos="5809"/>
          <w:tab w:val="left" w:pos="7716"/>
        </w:tabs>
        <w:spacing w:before="65"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ab/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К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="004B70C3" w:rsidRPr="00262A5C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того,</w:t>
      </w:r>
      <w:r w:rsidR="004B70C3" w:rsidRPr="00262A5C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="004B70C3" w:rsidRPr="00262A5C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20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24-2025</w:t>
      </w:r>
      <w:r w:rsidR="004B70C3" w:rsidRPr="00262A5C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чебном</w:t>
      </w:r>
      <w:r w:rsidR="004B70C3" w:rsidRPr="00262A5C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у</w:t>
      </w:r>
      <w:r w:rsidR="004B70C3" w:rsidRPr="00262A5C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</w:t>
      </w:r>
      <w:r w:rsidR="004B70C3"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о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ве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ен</w:t>
      </w:r>
      <w:r w:rsidR="004B70C3" w:rsidRPr="00262A5C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«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он</w:t>
      </w:r>
      <w:r w:rsidR="004B70C3"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и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торинг</w:t>
      </w:r>
      <w:r w:rsidR="004B70C3" w:rsidRPr="00262A5C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аб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т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</w:t>
      </w:r>
      <w:r w:rsidR="004B70C3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еда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="004B70C3"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а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-наста</w:t>
      </w:r>
      <w:r w:rsidR="004B70C3"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="004B70C3"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ка с 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ым п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едагог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ом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. 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Мони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торинг</w:t>
      </w:r>
      <w:r w:rsidR="004B70C3" w:rsidRPr="00262A5C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з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вол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я</w:t>
      </w:r>
      <w:r w:rsidR="004B70C3"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е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="004B70C3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оц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</w:t>
      </w:r>
      <w:r w:rsidR="004B70C3"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т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="004B70C3" w:rsidRPr="00262A5C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зул</w:t>
      </w:r>
      <w:r w:rsidR="004B70C3"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ь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</w:t>
      </w:r>
      <w:r w:rsidR="004B70C3"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="004B70C3"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вно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с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="004B70C3" w:rsidRPr="00262A5C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ализ</w:t>
      </w:r>
      <w:r w:rsidR="004B70C3"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а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ции</w:t>
      </w:r>
      <w:r w:rsidR="004B70C3" w:rsidRPr="00262A5C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п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г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амм</w:t>
      </w:r>
      <w:r w:rsidR="004B70C3" w:rsidRPr="00262A5C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ас</w:t>
      </w:r>
      <w:r w:rsidR="004B70C3"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авни</w:t>
      </w:r>
      <w:r w:rsidR="004B70C3"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ч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ес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ва,</w:t>
      </w:r>
      <w:r w:rsidR="004B70C3" w:rsidRPr="00262A5C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э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ф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ек</w:t>
      </w:r>
      <w:r w:rsidR="004B70C3"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ивно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с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="004B70C3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взаи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д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ейст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ия</w:t>
      </w:r>
      <w:r w:rsidR="004B70C3" w:rsidRPr="00262A5C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ас</w:t>
      </w:r>
      <w:r w:rsidR="004B70C3"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авни</w:t>
      </w:r>
      <w:r w:rsidR="004B70C3"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</w:t>
      </w:r>
      <w:r w:rsidR="004B70C3" w:rsidRPr="00262A5C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="004B70C3" w:rsidRPr="00262A5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</w:t>
      </w:r>
      <w:r w:rsidR="004B70C3"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м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="004B70C3" w:rsidRPr="00262A5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циали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="004B70C3" w:rsidRPr="00262A5C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новным</w:t>
      </w:r>
      <w:r w:rsidR="004B70C3" w:rsidRPr="00262A5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вопрос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</w:t>
      </w:r>
      <w:r w:rsidR="004B70C3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аб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оты «Школа педагогического мастерства».  </w:t>
      </w:r>
      <w:r w:rsidR="00CF1CEC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ф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сиона</w:t>
      </w:r>
      <w:r w:rsidR="004B70C3"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л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ьные</w:t>
      </w:r>
      <w:r w:rsidR="004B70C3" w:rsidRPr="00262A5C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="004B70C3"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жени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="004B70C3" w:rsidRPr="00262A5C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ето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ичес</w:t>
      </w:r>
      <w:r w:rsidR="004B70C3"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к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</w:t>
      </w:r>
      <w:r w:rsidR="004B70C3" w:rsidRPr="00262A5C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аб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="004B70C3" w:rsidRPr="00262A5C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="004B70C3" w:rsidRPr="00262A5C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</w:t>
      </w:r>
      <w:r w:rsidR="004B70C3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ой</w:t>
      </w:r>
      <w:r w:rsidR="004B70C3" w:rsidRPr="00262A5C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б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зов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ния,</w:t>
      </w:r>
      <w:r w:rsidR="004B70C3" w:rsidRPr="00262A5C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вз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ей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</w:t>
      </w:r>
      <w:r w:rsidR="004B70C3"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="004B70C3" w:rsidRPr="00262A5C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="004B70C3" w:rsidRPr="00262A5C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ста</w:t>
      </w:r>
      <w:r w:rsidR="004B70C3"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нико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м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="004B70C3" w:rsidRPr="00262A5C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="004B70C3" w:rsidRPr="00262A5C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гими</w:t>
      </w:r>
      <w:r w:rsidR="004B70C3" w:rsidRPr="00262A5C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еда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гам</w:t>
      </w:r>
      <w:r w:rsidR="004B70C3"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="004B70C3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министр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ци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="004B70C3" w:rsidRPr="00262A5C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У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="004B70C3" w:rsidRPr="00262A5C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ча</w:t>
      </w:r>
      <w:r w:rsidR="004B70C3"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с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тие</w:t>
      </w:r>
      <w:r w:rsidR="004B70C3" w:rsidRPr="00262A5C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="004B70C3" w:rsidRPr="00262A5C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="004B70C3"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л</w:t>
      </w:r>
      <w:r w:rsidR="004B70C3"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ь</w:t>
      </w:r>
      <w:r w:rsidR="004B70C3"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ости</w:t>
      </w:r>
      <w:r w:rsidR="004B70C3" w:rsidRPr="00262A5C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едм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етн</w:t>
      </w:r>
      <w:r w:rsidR="004B70C3"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ы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="004B70C3" w:rsidRPr="00262A5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ш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л</w:t>
      </w:r>
      <w:r w:rsidR="004B70C3"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ь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="004B70C3"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ы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="004B70C3" w:rsidRPr="00262A5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="004B70C3" w:rsidRPr="00262A5C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муниципальных 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="004B70C3"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ическ</w:t>
      </w:r>
      <w:r w:rsidR="004B70C3"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="004B70C3" w:rsidRPr="00262A5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ъ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ед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инений,</w:t>
      </w:r>
      <w:r w:rsidR="004B70C3" w:rsidRPr="00262A5C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="004B70C3" w:rsidRPr="00262A5C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зов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льн</w:t>
      </w:r>
      <w:r w:rsidR="004B70C3"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ы</w:t>
      </w:r>
      <w:r w:rsidR="004B70C3"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х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="004B70C3" w:rsidRPr="00262A5C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воспит</w:t>
      </w:r>
      <w:r w:rsidR="004B70C3"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а</w:t>
      </w:r>
      <w:r w:rsidR="004B70C3" w:rsidRPr="00262A5C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="004B70C3"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ь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="004B70C3" w:rsidRPr="00262A5C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ы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="004B70C3" w:rsidRPr="00262A5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="004B70C3" w:rsidRPr="00262A5C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ето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="004B70C3" w:rsidRPr="00262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еропри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ти</w:t>
      </w:r>
      <w:r w:rsidR="004B70C3"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я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="004B70C3" w:rsidRPr="00262A5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ш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л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ьного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м</w:t>
      </w:r>
      <w:r w:rsidR="004B70C3"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</w:t>
      </w:r>
      <w:r w:rsidR="004B70C3" w:rsidRPr="00262A5C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ц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ипал</w:t>
      </w:r>
      <w:r w:rsidR="004B70C3"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ь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го</w:t>
      </w:r>
      <w:r w:rsidR="004B70C3" w:rsidRPr="00262A5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4B70C3" w:rsidRPr="00262A5C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="004B70C3" w:rsidRPr="00262A5C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р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вн</w:t>
      </w:r>
      <w:r w:rsidR="004B70C3" w:rsidRPr="00262A5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="004B70C3" w:rsidRPr="00262A5C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й</w:t>
      </w:r>
      <w:r w:rsidR="004B70C3" w:rsidRPr="00262A5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</w:p>
    <w:p w:rsidR="002A54FD" w:rsidRPr="00262A5C" w:rsidRDefault="002A54FD" w:rsidP="00262A5C">
      <w:pPr>
        <w:widowControl w:val="0"/>
        <w:tabs>
          <w:tab w:val="left" w:pos="1195"/>
          <w:tab w:val="left" w:pos="2034"/>
          <w:tab w:val="left" w:pos="3684"/>
          <w:tab w:val="left" w:pos="4663"/>
          <w:tab w:val="left" w:pos="5809"/>
          <w:tab w:val="left" w:pos="7716"/>
        </w:tabs>
        <w:spacing w:before="65" w:after="0" w:line="240" w:lineRule="auto"/>
        <w:ind w:right="11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  <w:r w:rsidRPr="00262A5C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  <w:t>Молодые педагоги подготовили и провели</w:t>
      </w:r>
      <w:r w:rsidR="00BF6818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  <w:t>:</w:t>
      </w:r>
    </w:p>
    <w:p w:rsidR="00B81576" w:rsidRDefault="00B81576" w:rsidP="004B70C3">
      <w:pPr>
        <w:widowControl w:val="0"/>
        <w:tabs>
          <w:tab w:val="left" w:pos="1195"/>
          <w:tab w:val="left" w:pos="2034"/>
          <w:tab w:val="left" w:pos="3684"/>
          <w:tab w:val="left" w:pos="4663"/>
          <w:tab w:val="left" w:pos="5809"/>
          <w:tab w:val="left" w:pos="7716"/>
        </w:tabs>
        <w:spacing w:before="65" w:after="0" w:line="240" w:lineRule="auto"/>
        <w:ind w:right="11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2670C9" wp14:editId="18360B97">
            <wp:extent cx="43815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81576" w:rsidRDefault="00B81576" w:rsidP="004B70C3">
      <w:pPr>
        <w:widowControl w:val="0"/>
        <w:tabs>
          <w:tab w:val="left" w:pos="1195"/>
          <w:tab w:val="left" w:pos="2034"/>
          <w:tab w:val="left" w:pos="3684"/>
          <w:tab w:val="left" w:pos="4663"/>
          <w:tab w:val="left" w:pos="5809"/>
          <w:tab w:val="left" w:pos="7716"/>
        </w:tabs>
        <w:spacing w:before="65" w:after="0" w:line="240" w:lineRule="auto"/>
        <w:ind w:right="11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860D6F" w:rsidRPr="00643B38" w:rsidRDefault="00860D6F" w:rsidP="00860D6F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43B3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В 2024 году </w:t>
      </w:r>
      <w:proofErr w:type="gramStart"/>
      <w:r w:rsidRPr="00643B3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proofErr w:type="gramEnd"/>
      <w:r w:rsidRPr="00643B3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  </w:t>
      </w:r>
      <w:proofErr w:type="gramStart"/>
      <w:r w:rsidRPr="00643B3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Дальнереченском</w:t>
      </w:r>
      <w:proofErr w:type="gramEnd"/>
      <w:r w:rsidRPr="00643B3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 городском округе  прошёл муниципальный конкурс педагогического мастерства «Шаги в профессию»</w:t>
      </w:r>
      <w:r w:rsidRPr="00643B38">
        <w:rPr>
          <w:rFonts w:ascii="Times New Roman" w:hAnsi="Times New Roman" w:cs="Times New Roman"/>
          <w:sz w:val="26"/>
          <w:szCs w:val="26"/>
        </w:rPr>
        <w:t xml:space="preserve"> В конкурсе  приняли участие педагогические работники образовательных организаций</w:t>
      </w:r>
      <w:r w:rsidRPr="00643B38">
        <w:rPr>
          <w:sz w:val="26"/>
          <w:szCs w:val="26"/>
        </w:rPr>
        <w:t xml:space="preserve">, </w:t>
      </w:r>
      <w:r w:rsidRPr="00643B38">
        <w:rPr>
          <w:rFonts w:ascii="Times New Roman" w:hAnsi="Times New Roman" w:cs="Times New Roman"/>
          <w:sz w:val="26"/>
          <w:szCs w:val="26"/>
        </w:rPr>
        <w:t>педагогический стаж которых не превышает пять лет:</w:t>
      </w:r>
    </w:p>
    <w:p w:rsidR="00860D6F" w:rsidRPr="00643B38" w:rsidRDefault="00860D6F" w:rsidP="00860D6F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43B38">
        <w:rPr>
          <w:rFonts w:ascii="Times New Roman" w:hAnsi="Times New Roman" w:cs="Times New Roman"/>
          <w:sz w:val="26"/>
          <w:szCs w:val="26"/>
        </w:rPr>
        <w:t>Конкурс проводился в номинации «Молодой учитель»</w:t>
      </w:r>
      <w:r w:rsidR="00643B38" w:rsidRPr="00643B38">
        <w:rPr>
          <w:rFonts w:ascii="Times New Roman" w:hAnsi="Times New Roman" w:cs="Times New Roman"/>
          <w:sz w:val="26"/>
          <w:szCs w:val="26"/>
        </w:rPr>
        <w:t>.</w:t>
      </w:r>
    </w:p>
    <w:p w:rsidR="00860D6F" w:rsidRPr="00643B38" w:rsidRDefault="00860D6F" w:rsidP="00860D6F">
      <w:pPr>
        <w:widowControl w:val="0"/>
        <w:tabs>
          <w:tab w:val="left" w:pos="2009"/>
          <w:tab w:val="left" w:pos="3443"/>
          <w:tab w:val="left" w:pos="3884"/>
          <w:tab w:val="left" w:pos="4767"/>
          <w:tab w:val="left" w:pos="5831"/>
          <w:tab w:val="left" w:pos="6321"/>
          <w:tab w:val="left" w:pos="8306"/>
        </w:tabs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</w:pPr>
      <w:r w:rsidRPr="00643B3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lastRenderedPageBreak/>
        <w:t xml:space="preserve">В муниципальном этапе приняли участие 6 молодых специалистов образовательных учреждений: </w:t>
      </w:r>
      <w:proofErr w:type="gramStart"/>
      <w:r w:rsidRPr="00643B3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Колечко Екатерина Денисовна, учитель биологии  МБОУ «Лицей», Давиденко Ксения Сергеевна, учитель ИЗО МБОУ «Лицей»,  </w:t>
      </w:r>
      <w:proofErr w:type="spellStart"/>
      <w:r w:rsidRPr="00643B3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Ильенкова</w:t>
      </w:r>
      <w:proofErr w:type="spellEnd"/>
      <w:r w:rsidRPr="00643B3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 Александра Сергеевна учитель математики МБОУ СОШ № 2, Каплун Марина Александровна учитель физической культуры МБОУ «СОШ №2», </w:t>
      </w:r>
      <w:proofErr w:type="spellStart"/>
      <w:r w:rsidRPr="00643B3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Кузёма</w:t>
      </w:r>
      <w:proofErr w:type="spellEnd"/>
      <w:r w:rsidRPr="00643B3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 Валерия Викторовна, учитель обществознания  МБОУ «СОШ 2», Виговский Алексей Александрович, учитель математики  МБОУ «СОШ 6, </w:t>
      </w:r>
      <w:proofErr w:type="spellStart"/>
      <w:r w:rsidRPr="00643B3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Гагаркина</w:t>
      </w:r>
      <w:proofErr w:type="spellEnd"/>
      <w:r w:rsidRPr="00643B3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 Елизавета Витальевна, учитель начальных классов  МБОУ «СОШ № 3.</w:t>
      </w:r>
      <w:proofErr w:type="gramEnd"/>
    </w:p>
    <w:p w:rsidR="00D32E13" w:rsidRPr="0012498B" w:rsidRDefault="00860D6F" w:rsidP="0012498B">
      <w:pPr>
        <w:widowControl w:val="0"/>
        <w:tabs>
          <w:tab w:val="left" w:pos="1195"/>
          <w:tab w:val="left" w:pos="2034"/>
          <w:tab w:val="left" w:pos="3684"/>
          <w:tab w:val="left" w:pos="4663"/>
          <w:tab w:val="left" w:pos="5809"/>
          <w:tab w:val="left" w:pos="7716"/>
        </w:tabs>
        <w:spacing w:before="65" w:after="0" w:line="240" w:lineRule="auto"/>
        <w:ind w:right="11"/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</w:pPr>
      <w:r w:rsidRPr="00643B3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Молодые педагоги впервые продемонстрировали своё профессиональное мастерство на городском уровне, проведя открытые уроки. Они  показали различные формы работы. Педагоги выдержали правильную структуру урока, соответствующую современным требованиям ФГОС.</w:t>
      </w:r>
    </w:p>
    <w:p w:rsidR="00F13761" w:rsidRPr="0012498B" w:rsidRDefault="00F13761" w:rsidP="0012498B">
      <w:pPr>
        <w:widowControl w:val="0"/>
        <w:tabs>
          <w:tab w:val="left" w:pos="2009"/>
          <w:tab w:val="left" w:pos="3443"/>
          <w:tab w:val="left" w:pos="3884"/>
          <w:tab w:val="left" w:pos="4767"/>
          <w:tab w:val="left" w:pos="5831"/>
          <w:tab w:val="left" w:pos="6321"/>
          <w:tab w:val="left" w:pos="8306"/>
        </w:tabs>
        <w:spacing w:after="0" w:line="239" w:lineRule="auto"/>
        <w:ind w:right="-17"/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</w:pPr>
      <w:r w:rsidRPr="0012498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В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се</w:t>
      </w:r>
      <w:r w:rsidRPr="0012498B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Pr="001249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ые</w:t>
      </w:r>
      <w:r w:rsidRPr="0012498B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едагог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12498B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(100</w:t>
      </w:r>
      <w:r w:rsidRPr="001249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%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),</w:t>
      </w:r>
      <w:r w:rsidR="0012498B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участники</w:t>
      </w:r>
      <w:r w:rsidRPr="0012498B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«Школа педагогического мастерства»,</w:t>
      </w:r>
      <w:r w:rsidR="001249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вл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яю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тся</w:t>
      </w:r>
      <w:r w:rsid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член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ам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ш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коль</w:t>
      </w:r>
      <w:r w:rsidRPr="0012498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н</w:t>
      </w:r>
      <w:r w:rsidRPr="0012498B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ы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1249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1249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1249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ическ</w:t>
      </w:r>
      <w:r w:rsidRPr="0012498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1249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2498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п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1249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метн</w:t>
      </w:r>
      <w:r w:rsidRPr="0012498B"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  <w:lang w:eastAsia="ru-RU"/>
        </w:rPr>
        <w:t>ы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1249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1249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ъ</w:t>
      </w:r>
      <w:r w:rsidRPr="001249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ед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инений,</w:t>
      </w:r>
      <w:r w:rsidRPr="0012498B">
        <w:rPr>
          <w:rFonts w:ascii="Times New Roman" w:eastAsia="Times New Roman" w:hAnsi="Times New Roman" w:cs="Times New Roman"/>
          <w:color w:val="000000"/>
          <w:spacing w:val="210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час</w:t>
      </w:r>
      <w:r w:rsidRPr="001249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тв</w:t>
      </w:r>
      <w:r w:rsidRPr="0012498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1249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ю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12498B">
        <w:rPr>
          <w:rFonts w:ascii="Times New Roman" w:eastAsia="Times New Roman" w:hAnsi="Times New Roman" w:cs="Times New Roman"/>
          <w:color w:val="000000"/>
          <w:spacing w:val="206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12498B">
        <w:rPr>
          <w:rFonts w:ascii="Times New Roman" w:eastAsia="Times New Roman" w:hAnsi="Times New Roman" w:cs="Times New Roman"/>
          <w:color w:val="000000"/>
          <w:spacing w:val="206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аб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оте</w:t>
      </w:r>
      <w:r w:rsidRPr="0012498B">
        <w:rPr>
          <w:rFonts w:ascii="Times New Roman" w:eastAsia="Times New Roman" w:hAnsi="Times New Roman" w:cs="Times New Roman"/>
          <w:color w:val="000000"/>
          <w:spacing w:val="208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муниципальных 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ето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1249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12498B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1249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мет</w:t>
      </w:r>
      <w:r w:rsidRPr="0012498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</w:t>
      </w:r>
      <w:r w:rsidRPr="0012498B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ы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1249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1249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ъ</w:t>
      </w:r>
      <w:r w:rsidRPr="001249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ед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инений.</w:t>
      </w:r>
      <w:r w:rsidRPr="0012498B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60%</w:t>
      </w:r>
      <w:r w:rsidRPr="0012498B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из</w:t>
      </w:r>
      <w:r w:rsidRPr="0012498B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них</w:t>
      </w:r>
      <w:r w:rsidRPr="0012498B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выс</w:t>
      </w:r>
      <w:r w:rsidRPr="001249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уп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али</w:t>
      </w:r>
      <w:r w:rsidRPr="0012498B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12498B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20</w:t>
      </w:r>
      <w:r w:rsidRPr="0012498B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  <w:lang w:eastAsia="ru-RU"/>
        </w:rPr>
        <w:t>2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4-2025</w:t>
      </w:r>
      <w:r w:rsidRPr="0012498B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чебном</w:t>
      </w:r>
      <w:r w:rsidRPr="0012498B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1249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у</w:t>
      </w:r>
      <w:r w:rsidRPr="0012498B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12498B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з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12498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д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ани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1249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едм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етн</w:t>
      </w:r>
      <w:r w:rsidRPr="0012498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ы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1249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12498B">
        <w:rPr>
          <w:rFonts w:ascii="Times New Roman" w:eastAsia="Times New Roman" w:hAnsi="Times New Roman" w:cs="Times New Roman"/>
          <w:color w:val="000000"/>
          <w:spacing w:val="-40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ме</w:t>
      </w:r>
      <w:r w:rsidRPr="001249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1249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ическ</w:t>
      </w:r>
      <w:r w:rsidRPr="0012498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1249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1249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ъ</w:t>
      </w:r>
      <w:r w:rsidRPr="001249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ед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инений</w:t>
      </w:r>
      <w:r w:rsid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окл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ада</w:t>
      </w:r>
      <w:r w:rsid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ми,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соо</w:t>
      </w:r>
      <w:r w:rsidRPr="001249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ще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ми,</w:t>
      </w:r>
      <w:r w:rsidRPr="001249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1249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нтаци</w:t>
      </w: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ями.</w:t>
      </w:r>
    </w:p>
    <w:p w:rsidR="00F13761" w:rsidRPr="0012498B" w:rsidRDefault="00F13761" w:rsidP="001249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В 2024 году </w:t>
      </w:r>
      <w:proofErr w:type="gramStart"/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proofErr w:type="gramEnd"/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  </w:t>
      </w:r>
      <w:proofErr w:type="gramStart"/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Дальнереченском</w:t>
      </w:r>
      <w:proofErr w:type="gramEnd"/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 городском округе  прошёл муниципальный </w:t>
      </w:r>
      <w:r w:rsid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1249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конкурс педагогического мастерства «Шаги в профессию»</w:t>
      </w:r>
      <w:r w:rsidRPr="0012498B">
        <w:rPr>
          <w:rFonts w:ascii="Times New Roman" w:hAnsi="Times New Roman" w:cs="Times New Roman"/>
          <w:sz w:val="26"/>
          <w:szCs w:val="26"/>
        </w:rPr>
        <w:t xml:space="preserve"> В конкурсе  приняли участие педагогические работники образовательных организаций, педагогический стаж которых не превышает пять лет:</w:t>
      </w:r>
    </w:p>
    <w:p w:rsidR="00F13761" w:rsidRPr="00F13761" w:rsidRDefault="00F13761" w:rsidP="00C14CE6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13761">
        <w:rPr>
          <w:rFonts w:ascii="Times New Roman" w:hAnsi="Times New Roman" w:cs="Times New Roman"/>
          <w:sz w:val="26"/>
          <w:szCs w:val="26"/>
        </w:rPr>
        <w:t>Конкурс проводился в номинации «Молодой учитель»</w:t>
      </w:r>
    </w:p>
    <w:p w:rsidR="00F13761" w:rsidRPr="00F13761" w:rsidRDefault="00F13761" w:rsidP="00C14CE6">
      <w:pPr>
        <w:widowControl w:val="0"/>
        <w:tabs>
          <w:tab w:val="left" w:pos="2009"/>
          <w:tab w:val="left" w:pos="3443"/>
          <w:tab w:val="left" w:pos="3884"/>
          <w:tab w:val="left" w:pos="4767"/>
          <w:tab w:val="left" w:pos="5831"/>
          <w:tab w:val="left" w:pos="6321"/>
          <w:tab w:val="left" w:pos="8306"/>
        </w:tabs>
        <w:spacing w:after="0"/>
        <w:ind w:right="-17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</w:pP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В муниципальном этапе приняли участие 6 молодых специалистов образовательных учреждений: </w:t>
      </w:r>
      <w:proofErr w:type="gramStart"/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Колечко Екатерина Денисовна, учитель биологии  МБОУ «Лицей», Давиденко Ксения Сергеевна, учитель ИЗО МБОУ «Лицей»,  </w:t>
      </w:r>
      <w:proofErr w:type="spellStart"/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Ильенкова</w:t>
      </w:r>
      <w:proofErr w:type="spellEnd"/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 Александра Сергеевна учитель математики МБОУ СОШ № 2, Каплун Марина Александровна учитель физической культуры МБОУ «СОШ №2», </w:t>
      </w:r>
      <w:proofErr w:type="spellStart"/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Кузёма</w:t>
      </w:r>
      <w:proofErr w:type="spellEnd"/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 Валерия Викторовна, учитель обществознания  МБОУ «СОШ 2», Виговский Алексей Александрович, учитель математики  МБОУ «СОШ 6, </w:t>
      </w:r>
      <w:proofErr w:type="spellStart"/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Гагаркина</w:t>
      </w:r>
      <w:proofErr w:type="spellEnd"/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 Елизавета Витальевна, учитель начальных классов  МБОУ «СОШ № 3.</w:t>
      </w:r>
      <w:proofErr w:type="gramEnd"/>
    </w:p>
    <w:p w:rsidR="00F13761" w:rsidRPr="00F13761" w:rsidRDefault="00F13761" w:rsidP="00C14CE6">
      <w:pPr>
        <w:widowControl w:val="0"/>
        <w:tabs>
          <w:tab w:val="left" w:pos="2009"/>
          <w:tab w:val="left" w:pos="3443"/>
          <w:tab w:val="left" w:pos="3884"/>
          <w:tab w:val="left" w:pos="4767"/>
          <w:tab w:val="left" w:pos="5831"/>
          <w:tab w:val="left" w:pos="6321"/>
          <w:tab w:val="left" w:pos="8306"/>
        </w:tabs>
        <w:spacing w:after="0"/>
        <w:ind w:right="-17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</w:pP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 Молодые педагоги впервые продемонстрировали своё профессиональное мастерство на городском уровне, проведя открытые уроки. Они  показали различные формы работы. Педагоги выдержали правильную структуру урока, соответствующую современным требованиям ФГОС. </w:t>
      </w:r>
    </w:p>
    <w:p w:rsidR="00F13761" w:rsidRPr="00F13761" w:rsidRDefault="00F13761" w:rsidP="00C14CE6">
      <w:pPr>
        <w:pStyle w:val="a6"/>
        <w:ind w:left="142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F137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 итогам конкурса награждены дипломом победителя конкурса Давиденко Ксения Сергеевну, учителя изобразительного искусства  МБОУ «Лицей»;</w:t>
      </w:r>
    </w:p>
    <w:p w:rsidR="00F13761" w:rsidRPr="00F13761" w:rsidRDefault="00F13761" w:rsidP="00C14CE6">
      <w:pPr>
        <w:pStyle w:val="a6"/>
        <w:ind w:left="142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F137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Дипломом призера конкурса (II степени)  Каплун Марину Александровну, учителя физической культуры  МБОУ «СОШ № 2 имени Героя Советского Союза старшего лейтенанта И.И. Стрельникова»;</w:t>
      </w:r>
    </w:p>
    <w:p w:rsidR="00F13761" w:rsidRPr="00F13761" w:rsidRDefault="00F13761" w:rsidP="00C14CE6">
      <w:pPr>
        <w:pStyle w:val="a6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137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Дипломом призера конкурса (II степени)  Колечко Екатерину Денисовну, учителя биологии   МБОУ «Лицей»;</w:t>
      </w:r>
    </w:p>
    <w:p w:rsidR="00F13761" w:rsidRPr="00F13761" w:rsidRDefault="00F13761" w:rsidP="00C14CE6">
      <w:pPr>
        <w:pStyle w:val="a6"/>
        <w:ind w:left="142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F137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 xml:space="preserve">Дипломом призера конкурса (III степени)  </w:t>
      </w:r>
      <w:proofErr w:type="spellStart"/>
      <w:r w:rsidRPr="00F137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Кузёму</w:t>
      </w:r>
      <w:proofErr w:type="spellEnd"/>
      <w:r w:rsidRPr="00F137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Валерию Викторовну, учителя обществознания МБОУ «СОШ № 2 имени Героя Советского Союза старшего лейтенанта И.И. Стрельникова»;</w:t>
      </w:r>
    </w:p>
    <w:p w:rsidR="00F13761" w:rsidRPr="00F13761" w:rsidRDefault="00F13761" w:rsidP="00C14CE6">
      <w:pPr>
        <w:pStyle w:val="a6"/>
        <w:ind w:left="142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F137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Дипломами участников конкурса: </w:t>
      </w:r>
      <w:proofErr w:type="spellStart"/>
      <w:r w:rsidRPr="00F137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Ильенкова</w:t>
      </w:r>
      <w:proofErr w:type="spellEnd"/>
      <w:r w:rsidRPr="00F137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Александра Сергеевна, учитель математики МБОУ «СОШ № 2 имени Героя Советского Союза старшего лейтенанта И.И. Стрельникова»,  Виговский Алексей, учитель математики МБОУ «СОШ № 6», </w:t>
      </w:r>
      <w:proofErr w:type="spellStart"/>
      <w:r w:rsidRPr="00F137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Гагаркина</w:t>
      </w:r>
      <w:proofErr w:type="spellEnd"/>
      <w:r w:rsidRPr="00F1376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Елизавета Витальевна, учитель начальных классов МБОУ «СОШ № 3».</w:t>
      </w:r>
    </w:p>
    <w:p w:rsidR="00F13761" w:rsidRPr="00F13761" w:rsidRDefault="00F13761" w:rsidP="00C14CE6">
      <w:pPr>
        <w:widowControl w:val="0"/>
        <w:spacing w:before="63" w:after="0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761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23DA94A" wp14:editId="5294447D">
                <wp:simplePos x="0" y="0"/>
                <wp:positionH relativeFrom="page">
                  <wp:posOffset>792784</wp:posOffset>
                </wp:positionH>
                <wp:positionV relativeFrom="paragraph">
                  <wp:posOffset>44703</wp:posOffset>
                </wp:positionV>
                <wp:extent cx="6250813" cy="1381125"/>
                <wp:effectExtent l="0" t="0" r="0" b="0"/>
                <wp:wrapNone/>
                <wp:docPr id="41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813" cy="1381125"/>
                          <a:chOff x="0" y="0"/>
                          <a:chExt cx="6250813" cy="1381125"/>
                        </a:xfrm>
                        <a:noFill/>
                      </wpg:grpSpPr>
                      <wps:wsp>
                        <wps:cNvPr id="42" name="Shape 41"/>
                        <wps:cNvSpPr/>
                        <wps:spPr>
                          <a:xfrm>
                            <a:off x="0" y="0"/>
                            <a:ext cx="625081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50813" y="204216"/>
                                </a:lnTo>
                                <a:lnTo>
                                  <a:pt x="6250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2"/>
                        <wps:cNvSpPr/>
                        <wps:spPr>
                          <a:xfrm>
                            <a:off x="0" y="204292"/>
                            <a:ext cx="625081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3"/>
                        <wps:cNvSpPr/>
                        <wps:spPr>
                          <a:xfrm>
                            <a:off x="0" y="408813"/>
                            <a:ext cx="625081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4"/>
                        <wps:cNvSpPr/>
                        <wps:spPr>
                          <a:xfrm>
                            <a:off x="0" y="613029"/>
                            <a:ext cx="625081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5"/>
                        <wps:cNvSpPr/>
                        <wps:spPr>
                          <a:xfrm>
                            <a:off x="0" y="817244"/>
                            <a:ext cx="625081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6"/>
                        <wps:cNvSpPr/>
                        <wps:spPr>
                          <a:xfrm>
                            <a:off x="0" y="1021460"/>
                            <a:ext cx="6250813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24384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7"/>
                        <wps:cNvSpPr/>
                        <wps:spPr>
                          <a:xfrm>
                            <a:off x="0" y="1265301"/>
                            <a:ext cx="6250813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250813" y="115823"/>
                                </a:lnTo>
                                <a:lnTo>
                                  <a:pt x="6250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0" o:spid="_x0000_s1026" style="position:absolute;margin-left:62.4pt;margin-top:3.5pt;width:492.2pt;height:108.75pt;z-index:-251655168;mso-position-horizontal-relative:page" coordsize="62508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" o:allowincell="f">
                <v:shape id="Shape 41" o:spid="_x0000_s1027" style="position:absolute;width:62508;height:2042;visibility:visible;mso-wrap-style:square;v-text-anchor:top" coordsize="625081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gnw8QA&#10;AADbAAAADwAAAGRycy9kb3ducmV2LnhtbESPT4vCMBTE78J+h/AWvGm6RRapRpFdRA/C4n+9PZpn&#10;W2xeuk3U+u2NIHgcZuY3zHDcmFJcqXaFZQVf3QgEcWp1wZmCzXra6YNwHlljaZkU3MnBePTRGmKi&#10;7Y2XdF35TAQIuwQV5N5XiZQuzcmg69qKOHgnWxv0QdaZ1DXeAtyUMo6ib2mw4LCQY0U/OaXn1cUo&#10;WJR297f4jffbfzweZufjtH/vbZVqfzaTAQhPjX+HX+25VtCL4fkl/AA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4J8PEAAAA2wAAAA8AAAAAAAAAAAAAAAAAmAIAAGRycy9k&#10;b3ducmV2LnhtbFBLBQYAAAAABAAEAPUAAACJAwAAAAA=&#10;" path="m,l,204216r6250813,l6250813,,,xe" stroked="f">
                  <v:path arrowok="t" textboxrect="0,0,6250813,204216"/>
                </v:shape>
                <v:shape id="Shape 42" o:spid="_x0000_s1028" style="position:absolute;top:2042;width:62508;height:2046;visibility:visible;mso-wrap-style:square;v-text-anchor:top" coordsize="6250813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eaMMA&#10;AADbAAAADwAAAGRycy9kb3ducmV2LnhtbESPUWvCMBSF3wf7D+EOfJuJToZ0pkUGk+GDY50/4NJc&#10;m9rmpjZRu3+/DAQfD+ec73BWxeg6caEhNJ41zKYKBHHlTcO1hv3Px/MSRIjIBjvPpOGXAhT548MK&#10;M+Ov/E2XMtYiQThkqMHG2GdShsqSwzD1PXHyDn5wGJMcamkGvCa46+RcqVfpsOG0YLGnd0tVW56d&#10;BtrMd6f9adt9leSVItMe7bLVevI0rt9ARBrjPXxrfxoNixf4/5J+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zeaMMAAADbAAAADwAAAAAAAAAAAAAAAACYAgAAZHJzL2Rv&#10;d25yZXYueG1sUEsFBgAAAAAEAAQA9QAAAIgDAAAAAA==&#10;" path="m,204520l,,6250813,r,204520l,204520xe" stroked="f">
                  <v:path arrowok="t" textboxrect="0,0,6250813,204520"/>
                </v:shape>
                <v:shape id="Shape 43" o:spid="_x0000_s1029" style="position:absolute;top:4088;width:62508;height:2042;visibility:visible;mso-wrap-style:square;v-text-anchor:top" coordsize="625081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0aLMQA&#10;AADbAAAADwAAAGRycy9kb3ducmV2LnhtbESPT4vCMBTE78J+h/AWvGm6UkSqUWQX2T0I4n+9PZpn&#10;W2xeuk3U+u2NIHgcZuY3zGjSmFJcqXaFZQVf3QgEcWp1wZmCzXrWGYBwHlljaZkU3MnBZPzRGmGi&#10;7Y2XdF35TAQIuwQV5N5XiZQuzcmg69qKOHgnWxv0QdaZ1DXeAtyUshdFfWmw4LCQY0XfOaXn1cUo&#10;mJd2t5j/9Pbbfzwefs/H2eAeb5VqfzbTIQhPjX+HX+0/rSCO4fkl/AA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dGizEAAAA2wAAAA8AAAAAAAAAAAAAAAAAmAIAAGRycy9k&#10;b3ducmV2LnhtbFBLBQYAAAAABAAEAPUAAACJAwAAAAA=&#10;" path="m,204216l,,6250813,r,204216l,204216xe" stroked="f">
                  <v:path arrowok="t" textboxrect="0,0,6250813,204216"/>
                </v:shape>
                <v:shape id="Shape 44" o:spid="_x0000_s1030" style="position:absolute;top:6130;width:62508;height:2042;visibility:visible;mso-wrap-style:square;v-text-anchor:top" coordsize="625081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9zSsMA&#10;AADbAAAADwAAAGRycy9kb3ducmV2LnhtbESP0YrCMBRE3xf8h3AXfFvTlSpr1ygiKoIgrPoBl+ba&#10;dG1uShNt/XsjCD4OM3OGmc47W4kbNb50rOB7kIAgzp0uuVBwOq6/fkD4gKyxckwK7uRhPut9TDHT&#10;ruU/uh1CISKEfYYKTAh1JqXPDVn0A1cTR+/sGoshyqaQusE2wm0lh0kylhZLjgsGa1oayi+Hq1XQ&#10;HrftbjW+/J+71Cw390m6X8hUqf5nt/gFEagL7/CrvdUK0hE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9zSsMAAADbAAAADwAAAAAAAAAAAAAAAACYAgAAZHJzL2Rv&#10;d25yZXYueG1sUEsFBgAAAAAEAAQA9QAAAIgDAAAAAA==&#10;" path="m,204215l,,6250813,r,204215l,204215xe" stroked="f">
                  <v:path arrowok="t" textboxrect="0,0,6250813,204215"/>
                </v:shape>
                <v:shape id="Shape 45" o:spid="_x0000_s1031" style="position:absolute;top:8172;width:62508;height:2042;visibility:visible;mso-wrap-style:square;v-text-anchor:top" coordsize="625081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hwMYA&#10;AADbAAAADwAAAGRycy9kb3ducmV2LnhtbESPQWvCQBSE74L/YXlCb7oxiITUVUSR9iCUpmrr7ZF9&#10;TYLZt2l2G+O/dwtCj8PMfMMsVr2pRUetqywrmE4iEMS51RUXCg4fu3ECwnlkjbVlUnAjB6vlcLDA&#10;VNsrv1OX+UIECLsUFZTeN6mULi/JoJvYhjh437Y16INsC6lbvAa4qWUcRXNpsOKwUGJDm5LyS/Zr&#10;FOxre3rbb+PP4w+ev14u511ymx2Vehr162cQnnr/H360X7WC2Rz+voQf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MhwMYAAADbAAAADwAAAAAAAAAAAAAAAACYAgAAZHJz&#10;L2Rvd25yZXYueG1sUEsFBgAAAAAEAAQA9QAAAIsDAAAAAA==&#10;" path="m,204216l,,6250813,r,204216l,204216xe" stroked="f">
                  <v:path arrowok="t" textboxrect="0,0,6250813,204216"/>
                </v:shape>
                <v:shape id="Shape 46" o:spid="_x0000_s1032" style="position:absolute;top:10214;width:62508;height:2439;visibility:visible;mso-wrap-style:square;v-text-anchor:top" coordsize="6250813,24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MNsUA&#10;AADbAAAADwAAAGRycy9kb3ducmV2LnhtbESPwW7CMBBE75X4B2sr9YLALqqgpBiEQgtcOBT4gCXe&#10;OlHjdRS7JP37Ggmpx9HMvNEsVr2rxZXaUHnW8DxWIIgLbyq2Gs6nj9EriBCRDdaeScMvBVgtBw8L&#10;zIzv+JOux2hFgnDIUEMZY5NJGYqSHIaxb4iT9+VbhzHJ1krTYpfgrpYTpabSYcVpocSG8pKK7+OP&#10;0/A+3Gy76c5V88lhs1Nnm1t1ybV+euzXbyAi9fE/fG/vjYaXGdy+p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Mw2xQAAANsAAAAPAAAAAAAAAAAAAAAAAJgCAABkcnMv&#10;ZG93bnJldi54bWxQSwUGAAAAAAQABAD1AAAAigMAAAAA&#10;" path="m,243840l,,6250813,r,243840l,243840xe" stroked="f">
                  <v:path arrowok="t" textboxrect="0,0,6250813,243840"/>
                </v:shape>
                <v:shape id="Shape 47" o:spid="_x0000_s1033" style="position:absolute;top:12653;width:62508;height:1158;visibility:visible;mso-wrap-style:square;v-text-anchor:top" coordsize="6250813,115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GKsIA&#10;AADbAAAADwAAAGRycy9kb3ducmV2LnhtbERPzWrCQBC+C77DMkJvurG1VaKrSKFQLFQafYAhOyZp&#10;s7Nhd6qpT+8eCh4/vv/VpnetOlOIjWcD00kGirj0tuHKwPHwNl6AioJssfVMBv4owmY9HKwwt/7C&#10;X3QupFIphGOOBmqRLtc6ljU5jBPfESfu5INDSTBU2ga8pHDX6scse9EOG04NNXb0WlP5U/w6A/vr&#10;02EenndTqfbyMd/6a/G5+zbmYdRvl6CEermL/93v1sAsjU1f0g/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kYqwgAAANsAAAAPAAAAAAAAAAAAAAAAAJgCAABkcnMvZG93&#10;bnJldi54bWxQSwUGAAAAAAQABAD1AAAAhwMAAAAA&#10;" path="m,l,115823r6250813,l6250813,,,xe" stroked="f">
                  <v:path arrowok="t" textboxrect="0,0,6250813,115823"/>
                </v:shape>
                <w10:wrap anchorx="page"/>
              </v:group>
            </w:pict>
          </mc:Fallback>
        </mc:AlternateContent>
      </w:r>
      <w:r w:rsidRPr="00F1376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П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дво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</w:t>
      </w:r>
      <w:r w:rsidRPr="00F13761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ито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ги</w:t>
      </w:r>
      <w:r w:rsidRPr="00F13761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аб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оты</w:t>
      </w:r>
      <w:r w:rsidRPr="00F13761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городского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ическо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ъ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инения</w:t>
      </w:r>
      <w:r w:rsidRPr="00F13761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«Школа педагогического мастерства»,</w:t>
      </w:r>
      <w:r w:rsidRPr="00F13761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жно</w:t>
      </w:r>
      <w:r w:rsidRPr="00F13761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л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F13761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выв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F13761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</w:t>
      </w:r>
      <w:r w:rsidRPr="00F1376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р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ал</w:t>
      </w:r>
      <w:r w:rsidRPr="00F13761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ц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ия</w:t>
      </w:r>
      <w:r w:rsidRPr="00F13761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п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F13761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р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</w:t>
      </w:r>
      <w:r w:rsidRPr="00F13761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чес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</w:t>
      </w:r>
      <w:r w:rsidRPr="00F13761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п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я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ное</w:t>
      </w:r>
      <w:r w:rsidRPr="00F13761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мето</w:t>
      </w:r>
      <w:r w:rsidRPr="00F13761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ическое</w:t>
      </w:r>
      <w:r w:rsidRPr="00F13761">
        <w:rPr>
          <w:rFonts w:ascii="Times New Roman" w:eastAsia="Times New Roman" w:hAnsi="Times New Roman" w:cs="Times New Roman"/>
          <w:color w:val="000000"/>
          <w:spacing w:val="197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сопро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ожд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ение</w:t>
      </w:r>
      <w:r w:rsidRPr="00F13761">
        <w:rPr>
          <w:rFonts w:ascii="Times New Roman" w:eastAsia="Times New Roman" w:hAnsi="Times New Roman" w:cs="Times New Roman"/>
          <w:color w:val="000000"/>
          <w:spacing w:val="197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посо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сп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еш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 xml:space="preserve">й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ической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аптац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чин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ющ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 п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г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в,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ог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ает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F13761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возн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ка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ющие</w:t>
      </w:r>
      <w:r w:rsidRPr="00F13761">
        <w:rPr>
          <w:rFonts w:ascii="Times New Roman" w:eastAsia="Times New Roman" w:hAnsi="Times New Roman" w:cs="Times New Roman"/>
          <w:color w:val="000000"/>
          <w:spacing w:val="196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р</w:t>
      </w:r>
      <w:r w:rsidRPr="00F1376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дно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ти,</w:t>
      </w:r>
      <w:r w:rsidRPr="00F13761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повыс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F13761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ф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си</w:t>
      </w:r>
      <w:r w:rsidRPr="00F13761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льн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ы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F13761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ве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ь,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л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юч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F1376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еше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ние</w:t>
      </w:r>
      <w:r w:rsidRPr="00F1376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аго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ическо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го</w:t>
      </w:r>
      <w:r w:rsidRPr="00F1376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ще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ства.</w:t>
      </w:r>
    </w:p>
    <w:p w:rsidR="00F13761" w:rsidRPr="00F13761" w:rsidRDefault="00F13761" w:rsidP="00C14CE6">
      <w:pPr>
        <w:widowControl w:val="0"/>
        <w:spacing w:before="63" w:after="0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За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ачи,</w:t>
      </w:r>
      <w:r w:rsidRPr="00F13761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</w:t>
      </w:r>
      <w:r w:rsidRPr="00F137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нные</w:t>
      </w:r>
      <w:r w:rsidRPr="00F13761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F13761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2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0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2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4-2025</w:t>
      </w:r>
      <w:r w:rsidRPr="00F13761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уче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ный</w:t>
      </w:r>
      <w:r w:rsidRPr="00F13761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,</w:t>
      </w:r>
      <w:r w:rsidRPr="00F13761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выполн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ы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пл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аниро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нные</w:t>
      </w:r>
      <w:r w:rsidRPr="00F1376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еропри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ят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ия</w:t>
      </w:r>
      <w:r w:rsidRPr="00F1376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проведе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ы,</w:t>
      </w:r>
      <w:r w:rsidRPr="00F1376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показ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тели</w:t>
      </w:r>
      <w:r w:rsidRPr="00F1376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остиг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  <w:lang w:eastAsia="ru-RU"/>
        </w:rPr>
        <w:t>ы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.</w:t>
      </w:r>
    </w:p>
    <w:p w:rsidR="00F13761" w:rsidRPr="00F13761" w:rsidRDefault="00F13761" w:rsidP="00C14CE6">
      <w:pPr>
        <w:spacing w:after="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761" w:rsidRPr="00F13761" w:rsidRDefault="00F13761" w:rsidP="00C14CE6">
      <w:pPr>
        <w:widowControl w:val="0"/>
        <w:tabs>
          <w:tab w:val="left" w:pos="1200"/>
          <w:tab w:val="left" w:pos="2896"/>
          <w:tab w:val="left" w:pos="4403"/>
          <w:tab w:val="left" w:pos="5714"/>
          <w:tab w:val="left" w:pos="6545"/>
          <w:tab w:val="left" w:pos="7808"/>
        </w:tabs>
        <w:spacing w:after="62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сл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ую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ще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м </w:t>
      </w:r>
      <w:r w:rsidRPr="00F13761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ru-RU"/>
        </w:rPr>
        <w:t xml:space="preserve">2025-2026 </w:t>
      </w:r>
      <w:r w:rsidRPr="00F1376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ном го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 счи</w:t>
      </w:r>
      <w:r w:rsidRPr="00F137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ем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цел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ес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ы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олжи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F1376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аб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«Школа педагогического мастерства»:</w:t>
      </w:r>
    </w:p>
    <w:p w:rsidR="00F13761" w:rsidRDefault="00F13761" w:rsidP="00C14CE6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13761" w:rsidRPr="00F13761" w:rsidRDefault="00F13761" w:rsidP="00C14CE6">
      <w:pPr>
        <w:widowControl w:val="0"/>
        <w:spacing w:after="0"/>
        <w:ind w:right="-6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</w:t>
      </w:r>
      <w:r w:rsidRPr="00F13761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есп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чить</w:t>
      </w:r>
      <w:r w:rsidRPr="00F13761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10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0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%</w:t>
      </w:r>
      <w:r w:rsidRPr="00F13761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час</w:t>
      </w:r>
      <w:r w:rsidRPr="00F137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ие</w:t>
      </w:r>
      <w:r w:rsidRPr="00F13761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Pr="00F13761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ых</w:t>
      </w:r>
      <w:r w:rsidRPr="00F13761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едагог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ализ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</w:t>
      </w:r>
      <w:r w:rsidRPr="00F13761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;</w:t>
      </w:r>
    </w:p>
    <w:p w:rsidR="00F13761" w:rsidRPr="00F13761" w:rsidRDefault="00F13761" w:rsidP="00C14CE6">
      <w:pPr>
        <w:widowControl w:val="0"/>
        <w:tabs>
          <w:tab w:val="left" w:pos="1080"/>
          <w:tab w:val="left" w:pos="2798"/>
          <w:tab w:val="left" w:pos="3910"/>
          <w:tab w:val="left" w:pos="4505"/>
          <w:tab w:val="left" w:pos="6313"/>
        </w:tabs>
        <w:spacing w:after="0"/>
        <w:ind w:right="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761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4DBA576E" wp14:editId="00B8FB4B">
                <wp:simplePos x="0" y="0"/>
                <wp:positionH relativeFrom="page">
                  <wp:posOffset>884224</wp:posOffset>
                </wp:positionH>
                <wp:positionV relativeFrom="paragraph">
                  <wp:posOffset>-403480</wp:posOffset>
                </wp:positionV>
                <wp:extent cx="6159373" cy="816863"/>
                <wp:effectExtent l="0" t="0" r="0" b="0"/>
                <wp:wrapNone/>
                <wp:docPr id="49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373" cy="816863"/>
                          <a:chOff x="0" y="0"/>
                          <a:chExt cx="6159373" cy="816863"/>
                        </a:xfrm>
                        <a:noFill/>
                      </wpg:grpSpPr>
                      <wps:wsp>
                        <wps:cNvPr id="50" name="Shape 49"/>
                        <wps:cNvSpPr/>
                        <wps:spPr>
                          <a:xfrm>
                            <a:off x="0" y="0"/>
                            <a:ext cx="615937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9373" y="204215"/>
                                </a:lnTo>
                                <a:lnTo>
                                  <a:pt x="6159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0"/>
                        <wps:cNvSpPr/>
                        <wps:spPr>
                          <a:xfrm>
                            <a:off x="0" y="204216"/>
                            <a:ext cx="615937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9373" y="0"/>
                                </a:lnTo>
                                <a:lnTo>
                                  <a:pt x="615937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1"/>
                        <wps:cNvSpPr/>
                        <wps:spPr>
                          <a:xfrm>
                            <a:off x="0" y="408432"/>
                            <a:ext cx="615937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9373" y="0"/>
                                </a:lnTo>
                                <a:lnTo>
                                  <a:pt x="615937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2"/>
                        <wps:cNvSpPr/>
                        <wps:spPr>
                          <a:xfrm>
                            <a:off x="0" y="612647"/>
                            <a:ext cx="615937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9373" y="204215"/>
                                </a:lnTo>
                                <a:lnTo>
                                  <a:pt x="6159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8" o:spid="_x0000_s1026" style="position:absolute;margin-left:69.6pt;margin-top:-31.75pt;width:485pt;height:64.3pt;z-index:-251654144;mso-position-horizontal-relative:page" coordsize="61593,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" o:allowincell="f">
                <v:shape id="Shape 49" o:spid="_x0000_s1027" style="position:absolute;width:61593;height:2042;visibility:visible;mso-wrap-style:square;v-text-anchor:top" coordsize="615937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2fCL8A&#10;AADbAAAADwAAAGRycy9kb3ducmV2LnhtbERPy4rCMBTdC/5DuII7TRVf0zGKCoIrwdesL8m17djc&#10;1CZq5+8nC8Hl4bzny8aW4km1LxwrGPQTEMTamYIzBefTtjcD4QOywdIxKfgjD8tFuzXH1LgXH+h5&#10;DJmIIexTVJCHUKVSep2TRd93FXHkrq62GCKsM2lqfMVwW8phkkykxYJjQ44VbXLSt+PDKhiV0y2v&#10;97PHj77r69l9/V5GeFKq22lW3yACNeEjfrt3RsE4ro9f4g+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7Z8IvwAAANsAAAAPAAAAAAAAAAAAAAAAAJgCAABkcnMvZG93bnJl&#10;di54bWxQSwUGAAAAAAQABAD1AAAAhAMAAAAA&#10;" path="m,l,204215r6159373,l6159373,,,xe" stroked="f">
                  <v:path arrowok="t" textboxrect="0,0,6159373,204215"/>
                </v:shape>
                <v:shape id="Shape 50" o:spid="_x0000_s1028" style="position:absolute;top:2042;width:61593;height:2042;visibility:visible;mso-wrap-style:square;v-text-anchor:top" coordsize="615937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E6k8QA&#10;AADbAAAADwAAAGRycy9kb3ducmV2LnhtbESPQWvCQBSE70L/w/IK3nRjsdZGV2kLAU8FTdrzY/eZ&#10;xGbfptnVpP++Kwgeh5n5hllvB9uIC3W+dqxgNk1AEGtnai4VFHk2WYLwAdlg45gU/JGH7eZhtMbU&#10;uJ73dDmEUkQI+xQVVCG0qZReV2TRT11LHL2j6yyGKLtSmg77CLeNfEqShbRYc1yosKWPivTP4WwV&#10;zJuXjN8/l+dv/auPhXs9fc0xV2r8OLytQAQawj18a++MgucZXL/EH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hOpPEAAAA2wAAAA8AAAAAAAAAAAAAAAAAmAIAAGRycy9k&#10;b3ducmV2LnhtbFBLBQYAAAAABAAEAPUAAACJAwAAAAA=&#10;" path="m,204215l,,6159373,r,204215l,204215xe" stroked="f">
                  <v:path arrowok="t" textboxrect="0,0,6159373,204215"/>
                </v:shape>
                <v:shape id="Shape 51" o:spid="_x0000_s1029" style="position:absolute;top:4084;width:61593;height:2042;visibility:visible;mso-wrap-style:square;v-text-anchor:top" coordsize="615937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k5MQA&#10;AADbAAAADwAAAGRycy9kb3ducmV2LnhtbESPzWrDMBCE74W8g9hAb43c4DaJEyWkBUNPhebvvEgb&#10;26m1cizFdt++KhRyHGbmG2a1GWwtOmp95VjB8yQBQaydqbhQcNjnT3MQPiAbrB2Tgh/ysFmPHlaY&#10;GdfzF3W7UIgIYZ+hgjKEJpPS65Is+olriKN3dq3FEGVbSNNiH+G2ltMkeZUWK44LJTb0XpL+3t2s&#10;grSe5fz2Ob+d9FWfD25xOaa4V+pxPGyXIAIN4R7+b38YBS9T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zpOTEAAAA2wAAAA8AAAAAAAAAAAAAAAAAmAIAAGRycy9k&#10;b3ducmV2LnhtbFBLBQYAAAAABAAEAPUAAACJAwAAAAA=&#10;" path="m,204215l,,6159373,r,204215l,204215xe" stroked="f">
                  <v:path arrowok="t" textboxrect="0,0,6159373,204215"/>
                </v:shape>
                <v:shape id="Shape 52" o:spid="_x0000_s1030" style="position:absolute;top:6126;width:61593;height:2042;visibility:visible;mso-wrap-style:square;v-text-anchor:top" coordsize="615937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8Bf8MA&#10;AADbAAAADwAAAGRycy9kb3ducmV2LnhtbESPQWsCMRSE74X+h/AKvdWsrVZdjaIFwZOgq54fyXN3&#10;dfOy3UTd/nsjCD0OM/MNM5m1thJXanzpWEG3k4Ag1s6UnCvYZcuPIQgfkA1WjknBH3mYTV9fJpga&#10;d+MNXbchFxHCPkUFRQh1KqXXBVn0HVcTR+/oGoshyiaXpsFbhNtKfibJt7RYclwosKafgvR5e7EK&#10;etVgyYv18HLQv/q4c6PTvoeZUu9v7XwMIlAb/sPP9soo6H/B40v8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8Bf8MAAADbAAAADwAAAAAAAAAAAAAAAACYAgAAZHJzL2Rv&#10;d25yZXYueG1sUEsFBgAAAAAEAAQA9QAAAIgDAAAAAA==&#10;" path="m,l,204215r6159373,l6159373,,,xe" stroked="f">
                  <v:path arrowok="t" textboxrect="0,0,6159373,204215"/>
                </v:shape>
                <w10:wrap anchorx="page"/>
              </v:group>
            </w:pict>
          </mc:Fallback>
        </mc:AlternateConten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олжать р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аб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 по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г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аще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нию 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азо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вател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ь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ной среды в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соотв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тс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вии</w:t>
      </w:r>
      <w:r w:rsidRPr="00F1376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новл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нн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ым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арт</w:t>
      </w:r>
      <w:r w:rsidRPr="00F13761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зов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;</w:t>
      </w:r>
    </w:p>
    <w:p w:rsidR="00F13761" w:rsidRPr="00F13761" w:rsidRDefault="00F13761" w:rsidP="00C14CE6">
      <w:pPr>
        <w:widowControl w:val="0"/>
        <w:spacing w:before="63" w:after="0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</w:t>
      </w:r>
      <w:r w:rsidRPr="00F13761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олж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F13761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ин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ви</w:t>
      </w:r>
      <w:r w:rsidRPr="00F13761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аль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ую</w:t>
      </w:r>
      <w:r w:rsidRPr="00F13761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р</w:t>
      </w:r>
      <w:r w:rsidRPr="00F1376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п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</w:t>
      </w:r>
      <w:r w:rsidRPr="00F13761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к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он</w:t>
      </w:r>
      <w:r w:rsidRPr="00F13761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л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ьта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ци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ую</w:t>
      </w:r>
      <w:r w:rsidRPr="00F13761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ыми</w:t>
      </w:r>
      <w:r w:rsidRPr="00F1376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сп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циали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ми</w:t>
      </w:r>
      <w:r w:rsidRPr="00F13761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учител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й-на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вник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учител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й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</w:t>
      </w:r>
      <w:proofErr w:type="spellStart"/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ть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юто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р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</w:t>
      </w:r>
      <w:proofErr w:type="spellEnd"/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;</w:t>
      </w:r>
    </w:p>
    <w:p w:rsidR="00F13761" w:rsidRPr="00F13761" w:rsidRDefault="00F13761" w:rsidP="00C14CE6">
      <w:pPr>
        <w:widowControl w:val="0"/>
        <w:tabs>
          <w:tab w:val="left" w:pos="5810"/>
        </w:tabs>
        <w:spacing w:before="58" w:after="0"/>
        <w:ind w:right="-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</w:t>
      </w:r>
      <w:r w:rsidRPr="00F13761">
        <w:rPr>
          <w:rFonts w:ascii="Times New Roman" w:eastAsia="Times New Roman" w:hAnsi="Times New Roman" w:cs="Times New Roman"/>
          <w:color w:val="000000"/>
          <w:spacing w:val="20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оз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ать</w:t>
      </w:r>
      <w:r w:rsidRPr="00F13761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сло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ия</w:t>
      </w:r>
      <w:r w:rsidRPr="00F13761">
        <w:rPr>
          <w:rFonts w:ascii="Times New Roman" w:eastAsia="Times New Roman" w:hAnsi="Times New Roman" w:cs="Times New Roman"/>
          <w:color w:val="000000"/>
          <w:spacing w:val="204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ля</w:t>
      </w:r>
      <w:r w:rsidRPr="00F13761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овме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тной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дея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</w:t>
      </w:r>
      <w:r w:rsidRPr="00F137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ь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ности</w:t>
      </w:r>
      <w:r w:rsidRPr="00F13761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э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ф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ек</w:t>
      </w:r>
      <w:r w:rsidRPr="00F137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ивного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взаи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ия</w:t>
      </w:r>
      <w:r w:rsidRPr="00F1376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ы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F1376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й;</w:t>
      </w:r>
    </w:p>
    <w:p w:rsidR="00F13761" w:rsidRPr="00F13761" w:rsidRDefault="00F13761" w:rsidP="00C14CE6">
      <w:pPr>
        <w:widowControl w:val="0"/>
        <w:spacing w:before="62" w:after="0"/>
        <w:ind w:right="-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</w:t>
      </w:r>
      <w:r w:rsidRPr="00F13761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ел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я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F13761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ольше</w:t>
      </w:r>
      <w:r w:rsidRPr="00F13761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ания</w:t>
      </w:r>
      <w:r w:rsidRPr="00F13761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э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ф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екти</w:t>
      </w:r>
      <w:r w:rsidRPr="00F137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ы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F13761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при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ём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ето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</w:t>
      </w:r>
      <w:r w:rsidRPr="00F13761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ганиза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ции</w:t>
      </w:r>
      <w:r w:rsidRPr="00F1376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F1376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тельно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ти;</w:t>
      </w:r>
    </w:p>
    <w:p w:rsidR="00F13761" w:rsidRPr="00F13761" w:rsidRDefault="00F13761" w:rsidP="00C14CE6">
      <w:pPr>
        <w:widowControl w:val="0"/>
        <w:spacing w:before="62" w:after="0"/>
        <w:ind w:right="-66"/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eastAsia="ru-RU"/>
        </w:rPr>
      </w:pP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</w:t>
      </w:r>
      <w:r w:rsidRPr="00F13761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олжи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F13761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F13761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иров</w:t>
      </w:r>
      <w:r w:rsidRPr="00F13761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нию</w:t>
      </w:r>
      <w:r w:rsidRPr="00F13761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  <w:lang w:eastAsia="ru-RU"/>
        </w:rPr>
        <w:t xml:space="preserve"> </w:t>
      </w:r>
      <w:proofErr w:type="gramStart"/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э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ктр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нн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ы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proofErr w:type="gramEnd"/>
      <w:r w:rsidRPr="00F13761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порт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ф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л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ио</w:t>
      </w:r>
      <w:r w:rsidRPr="00F13761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  <w:lang w:eastAsia="ru-RU"/>
        </w:rPr>
        <w:t xml:space="preserve"> </w:t>
      </w:r>
    </w:p>
    <w:p w:rsidR="00F13761" w:rsidRPr="00F13761" w:rsidRDefault="00F13761" w:rsidP="00C14CE6">
      <w:pPr>
        <w:widowControl w:val="0"/>
        <w:spacing w:before="62" w:after="0"/>
        <w:ind w:right="-66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«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ме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ичес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F1376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пило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к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»</w:t>
      </w:r>
      <w:r w:rsidRPr="00F1376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мо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л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ы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F1376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пе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агогов;</w:t>
      </w:r>
    </w:p>
    <w:p w:rsidR="00F13761" w:rsidRPr="00F13761" w:rsidRDefault="00F13761" w:rsidP="00C14CE6">
      <w:pPr>
        <w:widowControl w:val="0"/>
        <w:spacing w:before="57" w:after="0"/>
        <w:ind w:right="-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</w:t>
      </w:r>
      <w:r w:rsidRPr="00F13761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аз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вива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ть</w:t>
      </w:r>
      <w:r w:rsidRPr="00F13761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оло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ы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F13761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едагогов</w:t>
      </w:r>
      <w:r w:rsidRPr="00F13761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потре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ти</w:t>
      </w:r>
      <w:r w:rsidRPr="00F13761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F13761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ф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сионально</w:t>
      </w:r>
      <w:r w:rsidRPr="00F13761"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мо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совер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ш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енст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ован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</w:t>
      </w:r>
      <w:r w:rsidRPr="00F1376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над</w:t>
      </w:r>
      <w:r w:rsidRPr="00F13761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обой;</w:t>
      </w:r>
    </w:p>
    <w:p w:rsidR="00F13761" w:rsidRPr="00F13761" w:rsidRDefault="00F13761" w:rsidP="00C14CE6">
      <w:pPr>
        <w:widowControl w:val="0"/>
        <w:spacing w:before="63" w:after="0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</w:t>
      </w:r>
      <w:r w:rsidRPr="00F13761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цел</w:t>
      </w:r>
      <w:r w:rsidRPr="00F13761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я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х</w:t>
      </w:r>
      <w:r w:rsidRPr="00F13761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п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сионал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ь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ного</w:t>
      </w:r>
      <w:r w:rsidRPr="00F13761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л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ния</w:t>
      </w:r>
      <w:r w:rsidRPr="00F13761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та</w:t>
      </w:r>
      <w:r w:rsidRPr="00F13761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ло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д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ы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F13761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ч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ител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ак</w:t>
      </w:r>
      <w:r w:rsidRPr="00F137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изир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F13761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х</w:t>
      </w:r>
      <w:r w:rsidRPr="00F13761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участие</w:t>
      </w:r>
      <w:r w:rsidRPr="00F13761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F13761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F137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е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сиона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льн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ы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F13761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ворчес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ки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F13761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F137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к</w:t>
      </w:r>
      <w:r w:rsidRPr="00F1376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рс</w:t>
      </w:r>
      <w:r w:rsidRPr="00F13761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х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F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еропри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ти</w:t>
      </w:r>
      <w:r w:rsidRPr="00F13761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я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F1376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зл</w:t>
      </w:r>
      <w:r w:rsidRPr="00F13761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и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чного</w:t>
      </w:r>
      <w:r w:rsidRPr="00F1376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F1376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F137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о</w:t>
      </w:r>
      <w:r w:rsidRPr="00F137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вн</w:t>
      </w:r>
      <w:r w:rsidRPr="00F13761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я</w:t>
      </w:r>
      <w:r w:rsidRPr="00F137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.</w:t>
      </w:r>
    </w:p>
    <w:sectPr w:rsidR="00F13761" w:rsidRPr="00F1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01567"/>
    <w:multiLevelType w:val="hybridMultilevel"/>
    <w:tmpl w:val="A6D0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80"/>
    <w:rsid w:val="0009340E"/>
    <w:rsid w:val="0012498B"/>
    <w:rsid w:val="00262A5C"/>
    <w:rsid w:val="00263C6E"/>
    <w:rsid w:val="002A54FD"/>
    <w:rsid w:val="002E204D"/>
    <w:rsid w:val="003654EB"/>
    <w:rsid w:val="003B6639"/>
    <w:rsid w:val="004218DE"/>
    <w:rsid w:val="00436980"/>
    <w:rsid w:val="004B70C3"/>
    <w:rsid w:val="00515CCD"/>
    <w:rsid w:val="00631452"/>
    <w:rsid w:val="00643B38"/>
    <w:rsid w:val="007501A6"/>
    <w:rsid w:val="00860D6F"/>
    <w:rsid w:val="008935FA"/>
    <w:rsid w:val="009B79F6"/>
    <w:rsid w:val="00A0385D"/>
    <w:rsid w:val="00A45146"/>
    <w:rsid w:val="00A673D5"/>
    <w:rsid w:val="00AB2DBD"/>
    <w:rsid w:val="00B81576"/>
    <w:rsid w:val="00BB0F44"/>
    <w:rsid w:val="00BF6818"/>
    <w:rsid w:val="00C12D66"/>
    <w:rsid w:val="00C14CE6"/>
    <w:rsid w:val="00CF1CEC"/>
    <w:rsid w:val="00D32E13"/>
    <w:rsid w:val="00F13761"/>
    <w:rsid w:val="00FC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0F4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B0F4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C12D6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C12D66"/>
    <w:pPr>
      <w:widowControl w:val="0"/>
      <w:spacing w:after="30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9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79F6"/>
    <w:pPr>
      <w:ind w:left="720"/>
      <w:contextualSpacing/>
    </w:pPr>
  </w:style>
  <w:style w:type="paragraph" w:styleId="a7">
    <w:name w:val="No Spacing"/>
    <w:uiPriority w:val="1"/>
    <w:qFormat/>
    <w:rsid w:val="00A45146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D32E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0F4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B0F4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C12D6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C12D66"/>
    <w:pPr>
      <w:widowControl w:val="0"/>
      <w:spacing w:after="30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9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79F6"/>
    <w:pPr>
      <w:ind w:left="720"/>
      <w:contextualSpacing/>
    </w:pPr>
  </w:style>
  <w:style w:type="paragraph" w:styleId="a7">
    <w:name w:val="No Spacing"/>
    <w:uiPriority w:val="1"/>
    <w:qFormat/>
    <w:rsid w:val="00A45146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D32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hyperlink" Target="https://&#1076;&#1075;&#1086;-&#1086;&#1073;&#1088;.&#1088;&#1092;/molodye-speczialisty-nastavnichestvo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1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молодых специалистов ДГО в </a:t>
            </a:r>
          </a:p>
          <a:p>
            <a:pPr>
              <a:defRPr/>
            </a:pPr>
            <a:r>
              <a:rPr lang="ru-RU" sz="1200"/>
              <a:t>2024-2025 учебном году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Лист1!$B$9</c:f>
              <c:strCache>
                <c:ptCount val="1"/>
                <c:pt idx="0">
                  <c:v>человек</c:v>
                </c:pt>
              </c:strCache>
            </c:strRef>
          </c:tx>
          <c:val>
            <c:numRef>
              <c:f>Лист1!$B$10:$B$12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Лист1!$C$9</c:f>
              <c:strCache>
                <c:ptCount val="1"/>
                <c:pt idx="0">
                  <c:v>стаж</c:v>
                </c:pt>
              </c:strCache>
            </c:strRef>
          </c:tx>
          <c:val>
            <c:numRef>
              <c:f>Лист1!$C$10:$C$12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multiLvlStrRef>
              <c:f>Лист1!$B$25:$C$30</c:f>
              <c:multiLvlStrCache>
                <c:ptCount val="6"/>
                <c:lvl>
                  <c:pt idx="0">
                    <c:v>конспекты уроков</c:v>
                  </c:pt>
                  <c:pt idx="1">
                    <c:v>разработки мероприятий</c:v>
                  </c:pt>
                  <c:pt idx="2">
                    <c:v>презентации</c:v>
                  </c:pt>
                  <c:pt idx="3">
                    <c:v>открытые уроки</c:v>
                  </c:pt>
                  <c:pt idx="4">
                    <c:v>классные часы</c:v>
                  </c:pt>
                  <c:pt idx="5">
                    <c:v>доклады, выступления</c:v>
                  </c:pt>
                </c:lvl>
                <c:lvl>
                  <c:pt idx="0">
                    <c:v>15</c:v>
                  </c:pt>
                  <c:pt idx="1">
                    <c:v>28</c:v>
                  </c:pt>
                  <c:pt idx="2">
                    <c:v>12</c:v>
                  </c:pt>
                  <c:pt idx="3">
                    <c:v>10</c:v>
                  </c:pt>
                  <c:pt idx="4">
                    <c:v>14</c:v>
                  </c:pt>
                  <c:pt idx="5">
                    <c:v>34</c:v>
                  </c:pt>
                </c:lvl>
              </c:multiLvlStrCache>
            </c:multiLvlStrRef>
          </c:cat>
          <c:val>
            <c:numRef>
              <c:f>Лист1!$D$25:$D$30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0.5169</cdr:x>
      <cdr:y>0.36189</cdr:y>
    </cdr:from>
    <cdr:to>
      <cdr:x>0.79835</cdr:x>
      <cdr:y>0.54959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39510" y="885881"/>
          <a:ext cx="892730" cy="4594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3 человека </a:t>
          </a:r>
        </a:p>
        <a:p xmlns:a="http://schemas.openxmlformats.org/drawingml/2006/main">
          <a:r>
            <a:rPr lang="ru-RU" sz="1100"/>
            <a:t>(0-1 год)</a:t>
          </a:r>
        </a:p>
      </cdr:txBody>
    </cdr:sp>
  </cdr:relSizeAnchor>
  <cdr:relSizeAnchor xmlns:cdr="http://schemas.openxmlformats.org/drawingml/2006/chartDrawing">
    <cdr:from>
      <cdr:x>0.56863</cdr:x>
      <cdr:y>0.52957</cdr:y>
    </cdr:from>
    <cdr:to>
      <cdr:x>0.70674</cdr:x>
      <cdr:y>0.69355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176589" y="1876425"/>
          <a:ext cx="771525" cy="581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0.57204</cdr:x>
      <cdr:y>0.55645</cdr:y>
    </cdr:from>
    <cdr:to>
      <cdr:x>0.73913</cdr:x>
      <cdr:y>0.67204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195639" y="1971675"/>
          <a:ext cx="933450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0.52853</cdr:x>
      <cdr:y>0.53973</cdr:y>
    </cdr:from>
    <cdr:to>
      <cdr:x>0.79898</cdr:x>
      <cdr:y>0.78988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76400" y="1321219"/>
          <a:ext cx="857825" cy="6123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3 человека </a:t>
          </a:r>
        </a:p>
        <a:p xmlns:a="http://schemas.openxmlformats.org/drawingml/2006/main">
          <a:r>
            <a:rPr lang="ru-RU" sz="1100"/>
            <a:t>(1 год)</a:t>
          </a:r>
        </a:p>
      </cdr:txBody>
    </cdr:sp>
  </cdr:relSizeAnchor>
  <cdr:relSizeAnchor xmlns:cdr="http://schemas.openxmlformats.org/drawingml/2006/chartDrawing">
    <cdr:from>
      <cdr:x>0.2153</cdr:x>
      <cdr:y>0.4086</cdr:y>
    </cdr:from>
    <cdr:to>
      <cdr:x>0.45439</cdr:x>
      <cdr:y>0.71595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723900" y="1000222"/>
          <a:ext cx="803907" cy="7523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6 человек</a:t>
          </a:r>
        </a:p>
        <a:p xmlns:a="http://schemas.openxmlformats.org/drawingml/2006/main">
          <a:r>
            <a:rPr lang="ru-RU" sz="1100"/>
            <a:t>(2-3 года)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1EFCE-BF73-4068-BB99-41C945EA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2025-06-24T10:02:00Z</dcterms:created>
  <dcterms:modified xsi:type="dcterms:W3CDTF">2025-06-24T10:52:00Z</dcterms:modified>
</cp:coreProperties>
</file>