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D2" w:rsidRPr="006B2605" w:rsidRDefault="002318D2" w:rsidP="002318D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B2605">
        <w:rPr>
          <w:rFonts w:ascii="Times New Roman" w:hAnsi="Times New Roman"/>
          <w:b/>
          <w:sz w:val="26"/>
          <w:szCs w:val="26"/>
        </w:rPr>
        <w:t>Реестр</w:t>
      </w:r>
    </w:p>
    <w:p w:rsidR="002318D2" w:rsidRDefault="002318D2" w:rsidP="002318D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B2605">
        <w:rPr>
          <w:rFonts w:ascii="Times New Roman" w:hAnsi="Times New Roman"/>
          <w:b/>
          <w:sz w:val="26"/>
          <w:szCs w:val="26"/>
        </w:rPr>
        <w:t>лагерей с дневным пребыванием детей в период летних каникул 202</w:t>
      </w:r>
      <w:r>
        <w:rPr>
          <w:rFonts w:ascii="Times New Roman" w:hAnsi="Times New Roman"/>
          <w:b/>
          <w:sz w:val="26"/>
          <w:szCs w:val="26"/>
        </w:rPr>
        <w:t>5</w:t>
      </w:r>
      <w:r w:rsidRPr="006B2605">
        <w:rPr>
          <w:rFonts w:ascii="Times New Roman" w:hAnsi="Times New Roman"/>
          <w:b/>
          <w:sz w:val="26"/>
          <w:szCs w:val="26"/>
        </w:rPr>
        <w:t>г</w:t>
      </w:r>
    </w:p>
    <w:p w:rsidR="002318D2" w:rsidRPr="001557B1" w:rsidRDefault="002318D2" w:rsidP="002318D2">
      <w:pPr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2318D2" w:rsidRPr="001557B1" w:rsidRDefault="002318D2" w:rsidP="002318D2">
      <w:pPr>
        <w:rPr>
          <w:rFonts w:ascii="Times New Roman" w:hAnsi="Times New Roman"/>
          <w:sz w:val="26"/>
          <w:szCs w:val="26"/>
        </w:rPr>
      </w:pPr>
      <w:r w:rsidRPr="001557B1">
        <w:rPr>
          <w:rFonts w:ascii="Times New Roman" w:hAnsi="Times New Roman"/>
          <w:sz w:val="26"/>
          <w:szCs w:val="26"/>
        </w:rPr>
        <w:t xml:space="preserve">С 2 июня по 22 июня 2025 г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0"/>
        <w:gridCol w:w="2453"/>
        <w:gridCol w:w="1597"/>
        <w:gridCol w:w="2693"/>
      </w:tblGrid>
      <w:tr w:rsidR="002318D2" w:rsidRPr="001557B1" w:rsidTr="002344B4">
        <w:tc>
          <w:tcPr>
            <w:tcW w:w="3180" w:type="dxa"/>
            <w:vMerge w:val="restart"/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4050" w:type="dxa"/>
            <w:gridSpan w:val="2"/>
          </w:tcPr>
          <w:p w:rsidR="002318D2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Количество детей</w:t>
            </w:r>
          </w:p>
          <w:p w:rsidR="002344B4" w:rsidRPr="001557B1" w:rsidRDefault="002344B4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 8.30 до 14.00 часов</w:t>
            </w:r>
          </w:p>
        </w:tc>
        <w:tc>
          <w:tcPr>
            <w:tcW w:w="2693" w:type="dxa"/>
          </w:tcPr>
          <w:p w:rsidR="002344B4" w:rsidRDefault="002344B4" w:rsidP="002344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Количество детей</w:t>
            </w:r>
          </w:p>
          <w:p w:rsidR="002318D2" w:rsidRPr="001557B1" w:rsidRDefault="002344B4" w:rsidP="002344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 8.30 до 17.00 часов</w:t>
            </w:r>
          </w:p>
        </w:tc>
      </w:tr>
      <w:tr w:rsidR="002318D2" w:rsidRPr="001557B1" w:rsidTr="002344B4">
        <w:trPr>
          <w:trHeight w:val="323"/>
        </w:trPr>
        <w:tc>
          <w:tcPr>
            <w:tcW w:w="3180" w:type="dxa"/>
            <w:vMerge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3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6,5 до 10 лет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11 до 15 лет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318D2" w:rsidRPr="001557B1" w:rsidRDefault="002344B4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6,5 до 10 лет</w:t>
            </w:r>
          </w:p>
        </w:tc>
      </w:tr>
      <w:tr w:rsidR="002318D2" w:rsidRPr="001557B1" w:rsidTr="002344B4">
        <w:trPr>
          <w:trHeight w:val="380"/>
        </w:trPr>
        <w:tc>
          <w:tcPr>
            <w:tcW w:w="3180" w:type="dxa"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«Лицей»</w:t>
            </w:r>
          </w:p>
        </w:tc>
        <w:tc>
          <w:tcPr>
            <w:tcW w:w="2453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318D2" w:rsidRPr="001557B1" w:rsidRDefault="002318D2" w:rsidP="008037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2318D2" w:rsidRPr="001557B1" w:rsidTr="002344B4">
        <w:trPr>
          <w:trHeight w:val="380"/>
        </w:trPr>
        <w:tc>
          <w:tcPr>
            <w:tcW w:w="3180" w:type="dxa"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№2»</w:t>
            </w:r>
          </w:p>
        </w:tc>
        <w:tc>
          <w:tcPr>
            <w:tcW w:w="2453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318D2" w:rsidRPr="001557B1" w:rsidRDefault="002318D2" w:rsidP="008037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2318D2" w:rsidRPr="001557B1" w:rsidTr="002344B4">
        <w:tc>
          <w:tcPr>
            <w:tcW w:w="3180" w:type="dxa"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№3»</w:t>
            </w:r>
          </w:p>
        </w:tc>
        <w:tc>
          <w:tcPr>
            <w:tcW w:w="2453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318D2" w:rsidRPr="001557B1" w:rsidRDefault="002318D2" w:rsidP="004E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2318D2" w:rsidRPr="001557B1" w:rsidTr="002344B4">
        <w:tc>
          <w:tcPr>
            <w:tcW w:w="3180" w:type="dxa"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№5»</w:t>
            </w:r>
          </w:p>
        </w:tc>
        <w:tc>
          <w:tcPr>
            <w:tcW w:w="2453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318D2" w:rsidRPr="001557B1" w:rsidRDefault="002318D2" w:rsidP="004E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2318D2" w:rsidRPr="001557B1" w:rsidTr="002344B4">
        <w:tc>
          <w:tcPr>
            <w:tcW w:w="3180" w:type="dxa"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№6»</w:t>
            </w:r>
          </w:p>
        </w:tc>
        <w:tc>
          <w:tcPr>
            <w:tcW w:w="2453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318D2" w:rsidRPr="001557B1" w:rsidRDefault="002318D2" w:rsidP="004E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2318D2" w:rsidRPr="001557B1" w:rsidTr="002344B4">
        <w:tc>
          <w:tcPr>
            <w:tcW w:w="3180" w:type="dxa"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 «ООШ №12»</w:t>
            </w:r>
          </w:p>
        </w:tc>
        <w:tc>
          <w:tcPr>
            <w:tcW w:w="2453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318D2" w:rsidRPr="001557B1" w:rsidRDefault="002318D2" w:rsidP="004E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2318D2" w:rsidRPr="001557B1" w:rsidRDefault="002318D2" w:rsidP="002318D2">
      <w:pPr>
        <w:rPr>
          <w:rFonts w:ascii="Times New Roman" w:hAnsi="Times New Roman"/>
          <w:sz w:val="26"/>
          <w:szCs w:val="26"/>
        </w:rPr>
      </w:pPr>
    </w:p>
    <w:p w:rsidR="002318D2" w:rsidRPr="001557B1" w:rsidRDefault="002318D2" w:rsidP="002318D2">
      <w:pPr>
        <w:rPr>
          <w:rFonts w:ascii="Times New Roman" w:hAnsi="Times New Roman"/>
          <w:sz w:val="26"/>
          <w:szCs w:val="26"/>
        </w:rPr>
      </w:pPr>
      <w:r w:rsidRPr="001557B1">
        <w:rPr>
          <w:rFonts w:ascii="Times New Roman" w:hAnsi="Times New Roman"/>
          <w:sz w:val="26"/>
          <w:szCs w:val="26"/>
        </w:rPr>
        <w:t>С 23.06. – 13.07.2025г. (15 дней)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2"/>
        <w:gridCol w:w="2215"/>
        <w:gridCol w:w="1450"/>
        <w:gridCol w:w="2831"/>
      </w:tblGrid>
      <w:tr w:rsidR="002318D2" w:rsidRPr="001557B1" w:rsidTr="002318D2">
        <w:tc>
          <w:tcPr>
            <w:tcW w:w="3002" w:type="dxa"/>
            <w:vMerge w:val="restart"/>
          </w:tcPr>
          <w:p w:rsidR="002318D2" w:rsidRPr="001557B1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3665" w:type="dxa"/>
            <w:gridSpan w:val="2"/>
          </w:tcPr>
          <w:p w:rsidR="002318D2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Количество детей</w:t>
            </w:r>
          </w:p>
          <w:p w:rsidR="002344B4" w:rsidRPr="001557B1" w:rsidRDefault="002344B4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 8.30 до 14.00 часов</w:t>
            </w:r>
          </w:p>
        </w:tc>
        <w:tc>
          <w:tcPr>
            <w:tcW w:w="2831" w:type="dxa"/>
          </w:tcPr>
          <w:p w:rsidR="002344B4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17.00часов</w:t>
            </w:r>
            <w:r w:rsidR="002344B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318D2" w:rsidRPr="001557B1" w:rsidRDefault="002344B4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 8.30 до 17.00 часов</w:t>
            </w:r>
          </w:p>
        </w:tc>
      </w:tr>
      <w:tr w:rsidR="002318D2" w:rsidRPr="001557B1" w:rsidTr="002318D2">
        <w:trPr>
          <w:trHeight w:val="382"/>
        </w:trPr>
        <w:tc>
          <w:tcPr>
            <w:tcW w:w="3002" w:type="dxa"/>
            <w:vMerge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6,5 до 10 лет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11 до 15 лет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2318D2" w:rsidRPr="001557B1" w:rsidRDefault="002344B4" w:rsidP="00BE26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6,5 до 10 лет</w:t>
            </w:r>
          </w:p>
        </w:tc>
      </w:tr>
      <w:tr w:rsidR="00336E27" w:rsidRPr="001557B1" w:rsidTr="002318D2">
        <w:trPr>
          <w:trHeight w:val="287"/>
        </w:trPr>
        <w:tc>
          <w:tcPr>
            <w:tcW w:w="3002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«Лицей»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336E27" w:rsidRPr="001557B1" w:rsidTr="002318D2">
        <w:trPr>
          <w:trHeight w:val="287"/>
        </w:trPr>
        <w:tc>
          <w:tcPr>
            <w:tcW w:w="3002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№2»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336E27" w:rsidRPr="001557B1" w:rsidTr="002318D2">
        <w:tc>
          <w:tcPr>
            <w:tcW w:w="3002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№3»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336E27" w:rsidRPr="001557B1" w:rsidTr="002318D2">
        <w:tc>
          <w:tcPr>
            <w:tcW w:w="3002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№5»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336E27" w:rsidRPr="001557B1" w:rsidTr="002318D2">
        <w:tc>
          <w:tcPr>
            <w:tcW w:w="3002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№6»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336E27" w:rsidRPr="001557B1" w:rsidTr="002318D2">
        <w:tc>
          <w:tcPr>
            <w:tcW w:w="3002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 «ООШ №12»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2318D2" w:rsidRPr="001557B1" w:rsidRDefault="002318D2" w:rsidP="002318D2">
      <w:pPr>
        <w:rPr>
          <w:rFonts w:ascii="Times New Roman" w:hAnsi="Times New Roman"/>
          <w:sz w:val="26"/>
          <w:szCs w:val="26"/>
        </w:rPr>
      </w:pPr>
    </w:p>
    <w:p w:rsidR="002318D2" w:rsidRPr="001557B1" w:rsidRDefault="002318D2" w:rsidP="002318D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18D2" w:rsidRPr="001557B1" w:rsidRDefault="002318D2" w:rsidP="002318D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557B1">
        <w:rPr>
          <w:rFonts w:ascii="Times New Roman" w:hAnsi="Times New Roman"/>
          <w:sz w:val="26"/>
          <w:szCs w:val="26"/>
        </w:rPr>
        <w:t>С 14 июля – 03 августа 2025г (15 дней)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3"/>
        <w:gridCol w:w="2169"/>
        <w:gridCol w:w="1500"/>
        <w:gridCol w:w="2906"/>
      </w:tblGrid>
      <w:tr w:rsidR="002318D2" w:rsidRPr="001557B1" w:rsidTr="002318D2">
        <w:tc>
          <w:tcPr>
            <w:tcW w:w="2923" w:type="dxa"/>
            <w:vMerge w:val="restart"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3669" w:type="dxa"/>
            <w:gridSpan w:val="2"/>
          </w:tcPr>
          <w:p w:rsidR="002318D2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Количество детей</w:t>
            </w:r>
          </w:p>
          <w:p w:rsidR="002344B4" w:rsidRPr="001557B1" w:rsidRDefault="002344B4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 8.30 до 14.00 часов</w:t>
            </w:r>
          </w:p>
        </w:tc>
        <w:tc>
          <w:tcPr>
            <w:tcW w:w="2906" w:type="dxa"/>
          </w:tcPr>
          <w:p w:rsidR="002318D2" w:rsidRDefault="002318D2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17.00 часов</w:t>
            </w:r>
          </w:p>
          <w:p w:rsidR="002344B4" w:rsidRPr="001557B1" w:rsidRDefault="002344B4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 8.30 до 17.00 часов</w:t>
            </w:r>
          </w:p>
        </w:tc>
      </w:tr>
      <w:tr w:rsidR="002318D2" w:rsidRPr="001557B1" w:rsidTr="002318D2">
        <w:trPr>
          <w:trHeight w:val="431"/>
        </w:trPr>
        <w:tc>
          <w:tcPr>
            <w:tcW w:w="2923" w:type="dxa"/>
            <w:vMerge/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6,5 до 10 лет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2318D2" w:rsidRPr="001557B1" w:rsidRDefault="002318D2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11 до 15 лет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2318D2" w:rsidRPr="001557B1" w:rsidRDefault="002344B4" w:rsidP="0066151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от 6,5 до 10 лет</w:t>
            </w:r>
          </w:p>
        </w:tc>
      </w:tr>
      <w:tr w:rsidR="00336E27" w:rsidRPr="001557B1" w:rsidTr="002318D2">
        <w:tc>
          <w:tcPr>
            <w:tcW w:w="2923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«Лицей»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336E27" w:rsidRPr="001557B1" w:rsidTr="002318D2">
        <w:trPr>
          <w:trHeight w:val="272"/>
        </w:trPr>
        <w:tc>
          <w:tcPr>
            <w:tcW w:w="2923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№2»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336E27" w:rsidRPr="001557B1" w:rsidTr="002318D2">
        <w:tc>
          <w:tcPr>
            <w:tcW w:w="2923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№3»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1557B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336E27" w:rsidRPr="001557B1" w:rsidTr="002318D2">
        <w:tc>
          <w:tcPr>
            <w:tcW w:w="2923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№5»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6E27" w:rsidRPr="001557B1" w:rsidTr="002318D2">
        <w:tc>
          <w:tcPr>
            <w:tcW w:w="2923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«СОШ №6»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336E27" w:rsidRPr="001557B1" w:rsidRDefault="002F16BA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336E27" w:rsidRPr="001557B1" w:rsidTr="002318D2">
        <w:tc>
          <w:tcPr>
            <w:tcW w:w="2923" w:type="dxa"/>
          </w:tcPr>
          <w:p w:rsidR="00336E27" w:rsidRPr="001557B1" w:rsidRDefault="00336E27" w:rsidP="007A2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7B1">
              <w:rPr>
                <w:rFonts w:ascii="Times New Roman" w:hAnsi="Times New Roman"/>
                <w:sz w:val="26"/>
                <w:szCs w:val="26"/>
              </w:rPr>
              <w:t>МБОУ  «ООШ №12»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906" w:type="dxa"/>
            <w:tcBorders>
              <w:left w:val="single" w:sz="4" w:space="0" w:color="auto"/>
            </w:tcBorders>
          </w:tcPr>
          <w:p w:rsidR="00336E27" w:rsidRPr="001557B1" w:rsidRDefault="00336E27" w:rsidP="007A20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318D2" w:rsidRDefault="002318D2" w:rsidP="002318D2">
      <w:pPr>
        <w:spacing w:after="0" w:line="240" w:lineRule="auto"/>
      </w:pPr>
    </w:p>
    <w:p w:rsidR="002318D2" w:rsidRPr="001557B1" w:rsidRDefault="002318D2" w:rsidP="002318D2">
      <w:pPr>
        <w:rPr>
          <w:rFonts w:ascii="Times New Roman" w:hAnsi="Times New Roman"/>
          <w:sz w:val="26"/>
          <w:szCs w:val="26"/>
        </w:rPr>
      </w:pPr>
    </w:p>
    <w:p w:rsidR="002318D2" w:rsidRPr="001557B1" w:rsidRDefault="002318D2" w:rsidP="002318D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318D2" w:rsidRPr="001557B1" w:rsidSect="00D9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8D2"/>
    <w:rsid w:val="00023BB0"/>
    <w:rsid w:val="001A0EA4"/>
    <w:rsid w:val="00220970"/>
    <w:rsid w:val="002318D2"/>
    <w:rsid w:val="002344B4"/>
    <w:rsid w:val="002F16BA"/>
    <w:rsid w:val="00336E27"/>
    <w:rsid w:val="004E4EFD"/>
    <w:rsid w:val="00527F81"/>
    <w:rsid w:val="006D2C34"/>
    <w:rsid w:val="00947C56"/>
    <w:rsid w:val="00D96AAE"/>
    <w:rsid w:val="00DB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Самойленко</dc:creator>
  <cp:lastModifiedBy>О.В. Самойленко</cp:lastModifiedBy>
  <cp:revision>7</cp:revision>
  <cp:lastPrinted>2025-05-20T05:39:00Z</cp:lastPrinted>
  <dcterms:created xsi:type="dcterms:W3CDTF">2025-05-20T05:32:00Z</dcterms:created>
  <dcterms:modified xsi:type="dcterms:W3CDTF">2025-05-27T07:32:00Z</dcterms:modified>
</cp:coreProperties>
</file>