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10632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Утверждено</w:t>
            </w: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н</w:t>
            </w:r>
            <w:r>
              <w:rPr>
                <w:sz w:val="26"/>
                <w:szCs w:val="26"/>
                <w:lang w:eastAsia="en-US"/>
              </w:rPr>
              <w:t xml:space="preserve">ачальника МКУ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Дальнереченского городского округа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Л.Н. Владимирова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апрел</w:t>
      </w:r>
      <w:r>
        <w:rPr>
          <w:b/>
          <w:sz w:val="26"/>
          <w:szCs w:val="26"/>
        </w:rPr>
        <w:t xml:space="preserve">ь 202</w:t>
      </w:r>
      <w:r>
        <w:rPr>
          <w:b/>
          <w:sz w:val="26"/>
          <w:szCs w:val="26"/>
        </w:rPr>
        <w:t xml:space="preserve">5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4"/>
        <w:tblW w:w="0" w:type="auto"/>
        <w:tblLook w:val="01E0" w:firstRow="1" w:lastRow="1" w:firstColumn="1" w:lastColumn="1" w:noHBand="0" w:noVBand="0"/>
      </w:tblPr>
      <w:tblGrid>
        <w:gridCol w:w="464"/>
        <w:gridCol w:w="3780"/>
        <w:gridCol w:w="1631"/>
        <w:gridCol w:w="1916"/>
        <w:gridCol w:w="156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Ответственные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проведения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Учет несовершеннолетних, не посещающих и систематически пропускающих по неуважительным причинам занятия в ОО. Контроль мероприятий по профилактике пропусков.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еженедельно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en-US"/>
              </w:rPr>
              <w:t xml:space="preserve">Совещание руководителей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каждая среда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Шитько</w:t>
            </w:r>
            <w:r>
              <w:rPr>
                <w:sz w:val="24"/>
                <w:szCs w:val="24"/>
                <w:lang w:eastAsia="en-US"/>
              </w:rPr>
              <w:t xml:space="preserve"> Н.Н.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ОО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r>
              <w:rPr>
                <w:sz w:val="24"/>
                <w:szCs w:val="24"/>
                <w:lang w:eastAsia="en-US"/>
              </w:rPr>
              <w:t xml:space="preserve">ДОУ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  <w:highlight w:val="none"/>
              </w:rPr>
              <w:t xml:space="preserve">Участие во всероссийской образовательной акции «Тотальный диктант»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05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апреля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tabs>
                <w:tab w:val="center" w:pos="9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за приемом в 1 класс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Участие в региональном этапе Всероссийского конкурса «Учитель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года»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Абдуллаева Л.Г.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ИРО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Всероссийских проверочных работ 5-8 классов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отдельному </w:t>
            </w:r>
            <w:r>
              <w:rPr>
                <w:sz w:val="24"/>
                <w:szCs w:val="24"/>
                <w:lang w:eastAsia="en-US"/>
              </w:rPr>
              <w:t xml:space="preserve">графику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Абдуллаева Л.Г.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организации рабочего процесса в автоматизированной информационной </w:t>
            </w:r>
            <w:r>
              <w:rPr>
                <w:sz w:val="24"/>
                <w:szCs w:val="24"/>
                <w:lang w:eastAsia="en-US"/>
              </w:rPr>
              <w:t xml:space="preserve">системе  «</w:t>
            </w:r>
            <w:r>
              <w:rPr>
                <w:sz w:val="24"/>
                <w:szCs w:val="24"/>
                <w:lang w:eastAsia="en-US"/>
              </w:rPr>
              <w:t xml:space="preserve">Сетевой город. Образование».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 ОО, МБДОУ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Методическое объединение </w:t>
            </w: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.Методика обучения составления задач и формы реализации на занятиях.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 апреля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ДОУ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</w:t>
            </w:r>
            <w:r>
              <w:rPr>
                <w:sz w:val="24"/>
                <w:szCs w:val="24"/>
                <w:highlight w:val="white"/>
              </w:rPr>
              <w:t xml:space="preserve">етодическое объединение «Формирование детско-взрослого сообщества как средство становления социальных отношений в группе»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</w:t>
            </w:r>
            <w:r>
              <w:rPr>
                <w:sz w:val="24"/>
                <w:szCs w:val="24"/>
                <w:highlight w:val="white"/>
              </w:rPr>
              <w:t xml:space="preserve"> апреля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ДОУ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Фестиваль театральных постановок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апреля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Методический практикум «Планирование образовательной деятельности в соответствии с ФОП ДО»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апреля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ДОУ 7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Стажировочная площадка «Технологии поддержки детской инициативы и самостоятельности»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апреля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Гей Л.А.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ДОУ 7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13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Стажировочная площадка «Пространственное моделирование в среде центра конструирования «Бабашки»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апреля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Чернявская Т.В.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ДОУ 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14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сайтов ОУ и ДОУ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Предварительное комплектование в ДОУ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 01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вторник, четверг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День космонавтики. Гагаринский урок «Космос – это мы»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Самойленко О.В.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17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Всемирный день здоровья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7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День памяти о геноциде советского народа нацистами и их пособниками в годы Великой Отечественной войны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19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19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Всемирный день Земли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22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Российского парламентаризма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27 апреля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Зарница 2.0 – муниципальный этап военно-патриотической игры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отдельному плану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5" w:customStyle="1">
    <w:name w:val="Сетка таблицы1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 Spacing"/>
    <w:link w:val="837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7" w:customStyle="1">
    <w:name w:val="Без интервала Знак"/>
    <w:link w:val="836"/>
    <w:uiPriority w:val="1"/>
    <w:rPr>
      <w:rFonts w:ascii="Calibri" w:hAnsi="Calibri" w:eastAsia="Calibri" w:cs="Times New Roman"/>
    </w:rPr>
  </w:style>
  <w:style w:type="paragraph" w:styleId="83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9">
    <w:name w:val="Normal (Web)"/>
    <w:basedOn w:val="830"/>
    <w:uiPriority w:val="99"/>
    <w:unhideWhenUsed/>
    <w:pPr>
      <w:spacing w:before="100" w:beforeAutospacing="1" w:after="100" w:afterAutospacing="1"/>
    </w:pPr>
  </w:style>
  <w:style w:type="character" w:styleId="840" w:customStyle="1">
    <w:name w:val="c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B6D6-D281-403E-9BAA-4474825B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2023-03-09T06:22:00Z</dcterms:created>
  <dcterms:modified xsi:type="dcterms:W3CDTF">2025-03-27T05:10:32Z</dcterms:modified>
</cp:coreProperties>
</file>