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right="68"/>
        <w:jc w:val="center"/>
        <w:spacing w:line="238" w:lineRule="auto"/>
        <w:rPr>
          <w:rFonts w:ascii="Times New Roman" w:hAnsi="Times New Roman" w:cs="Times New Roman"/>
          <w:b/>
          <w:bCs/>
          <w:spacing w:val="107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Внеочере</w:t>
      </w:r>
      <w:r>
        <w:rPr>
          <w:rFonts w:ascii="Times New Roman" w:hAnsi="Times New Roman" w:eastAsia="Times New Roman" w:cs="Times New Roman"/>
          <w:b/>
          <w:bCs/>
          <w:spacing w:val="1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ное,</w:t>
      </w:r>
      <w:r>
        <w:rPr>
          <w:rFonts w:ascii="Times New Roman" w:hAnsi="Times New Roman" w:eastAsia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первоочередное</w:t>
      </w:r>
      <w:r>
        <w:rPr>
          <w:rFonts w:ascii="Times New Roman" w:hAnsi="Times New Roman" w:eastAsia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 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реим</w:t>
      </w:r>
      <w:r>
        <w:rPr>
          <w:rFonts w:ascii="Times New Roman" w:hAnsi="Times New Roman" w:eastAsia="Times New Roman" w:cs="Times New Roman"/>
          <w:b/>
          <w:bCs/>
          <w:spacing w:val="2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щест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енное право</w:t>
      </w:r>
      <w:r>
        <w:rPr>
          <w:rFonts w:ascii="Times New Roman" w:hAnsi="Times New Roman" w:eastAsia="Times New Roman" w:cs="Times New Roman"/>
          <w:b/>
          <w:bCs/>
          <w:spacing w:val="10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07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pacing w:val="107"/>
          <w:sz w:val="28"/>
          <w:szCs w:val="28"/>
        </w:rPr>
      </w:r>
    </w:p>
    <w:p>
      <w:pPr>
        <w:ind w:right="68"/>
        <w:jc w:val="center"/>
        <w:spacing w:line="238" w:lineRule="auto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на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 xml:space="preserve"> з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spacing w:val="1"/>
          <w:sz w:val="28"/>
          <w:szCs w:val="28"/>
        </w:rPr>
        <w:t xml:space="preserve">ч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исле</w:t>
      </w:r>
      <w:r>
        <w:rPr>
          <w:rFonts w:ascii="Times New Roman" w:hAnsi="Times New Roman" w:eastAsia="Times New Roman" w:cs="Times New Roman"/>
          <w:b/>
          <w:bCs/>
          <w:spacing w:val="2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ие 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муниципальные образовательные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  <w:lang w:eastAsia="ru-RU"/>
        </w:rPr>
        <w:t xml:space="preserve">организации Дальнереченского городского округа,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  <w:lang w:eastAsia="ru-RU"/>
        </w:rPr>
      </w:r>
    </w:p>
    <w:p>
      <w:pPr>
        <w:ind w:right="68"/>
        <w:jc w:val="center"/>
        <w:spacing w:line="23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  <w:lang w:eastAsia="ru-RU"/>
        </w:rPr>
        <w:t xml:space="preserve">реализующие образовательные программы дошкольного образования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68"/>
        <w:jc w:val="center"/>
        <w:spacing w:line="23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tbl>
      <w:tblPr>
        <w:tblStyle w:val="48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618"/>
        <w:gridCol w:w="4059"/>
        <w:gridCol w:w="2835"/>
        <w:gridCol w:w="2976"/>
      </w:tblGrid>
      <w:tr>
        <w:tblPrEx/>
        <w:trPr/>
        <w:tc>
          <w:tcPr>
            <w:tcW w:w="618" w:type="dxa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59" w:type="dxa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Льготная категория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Подтверждающий документ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jc w:val="left"/>
              <w:spacing w:line="23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Закон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96"/>
        </w:trPr>
        <w:tc>
          <w:tcPr>
            <w:gridSpan w:val="4"/>
            <w:tcW w:w="10488" w:type="dxa"/>
            <w:vMerge w:val="restart"/>
            <w:textDirection w:val="lrTb"/>
            <w:noWrap w:val="false"/>
          </w:tcPr>
          <w:p>
            <w:pPr>
              <w:pStyle w:val="621"/>
              <w:numPr>
                <w:ilvl w:val="0"/>
                <w:numId w:val="1"/>
              </w:numPr>
              <w:ind w:left="0" w:firstLine="0"/>
              <w:jc w:val="center"/>
              <w:spacing w:line="23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Внеочередное право предоставляется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96"/>
        </w:trPr>
        <w:tc>
          <w:tcPr>
            <w:tcW w:w="618" w:type="dxa"/>
            <w:vMerge w:val="restart"/>
            <w:textDirection w:val="lrTb"/>
            <w:noWrap w:val="false"/>
          </w:tcPr>
          <w:p>
            <w:pPr>
              <w:jc w:val="both"/>
              <w:spacing w:line="23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59" w:type="dxa"/>
            <w:vMerge w:val="restart"/>
            <w:textDirection w:val="lrTb"/>
            <w:noWrap w:val="false"/>
          </w:tcPr>
          <w:p>
            <w:pPr>
              <w:ind w:right="154"/>
              <w:spacing w:before="11" w:line="23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Детям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аждан, подвергшихся воздействию радиац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 вследствие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атастро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ы на Чернобыльской 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ЭС,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казан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ых в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частно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right="154"/>
              <w:spacing w:before="1" w:line="23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1)</w:t>
            </w:r>
            <w:r>
              <w:rPr>
                <w:rFonts w:ascii="Times New Roman" w:hAnsi="Times New Roman" w:eastAsia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чивш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 или пер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несш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лезнь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гие заболевания, св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занн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радиационным воздействием вследствие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чернобы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ьс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ой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атастрофы или с 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отами по ли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видации посл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дс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вий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атастрофы на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Чернобыльской АЭС;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right="154"/>
              <w:spacing w:before="3" w:line="23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2)</w:t>
            </w:r>
            <w:r>
              <w:rPr>
                <w:rFonts w:ascii="Times New Roman" w:hAnsi="Times New Roman" w:eastAsia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инвалидов вслед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тв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 чернобыльской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катастрофы;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right="154"/>
              <w:jc w:val="both"/>
              <w:spacing w:line="23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3)</w:t>
            </w:r>
            <w:r>
              <w:rPr>
                <w:rFonts w:ascii="Times New Roman" w:hAnsi="Times New Roman" w:eastAsia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сем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м, потеря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шим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ормильца из ч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сла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раждан, погибших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ре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льта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атастрофы на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Чернобыльской АЭС,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ших вследствие 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чевой боле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ни и д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гих заболеваний, возникших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связи с чернобыльской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кат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строфой.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ind w:right="-64"/>
              <w:spacing w:line="23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достоверение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инв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ида или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частн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 ли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видации посл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дс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вий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атастрофы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right="-20"/>
              <w:spacing w:before="3" w:line="23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 Чернобыльской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ЭС;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39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right="35"/>
              <w:spacing w:line="23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Свидетельство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см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ти одного из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род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телей (за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онных представителей), являвше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ося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ормильц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м, из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числа граждан, пог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бших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right="-2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ре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льтате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атастр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фы на Чернобыльской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ЭС,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мерш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вслед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твие 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чевой боле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right="2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 д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гих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забо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евани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возникших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свя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3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чернобыл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атастрофой,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кже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мерш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 инвалидов вследствие чернобыльской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атастрофы.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ind w:right="-20"/>
              <w:jc w:val="left"/>
              <w:spacing w:line="23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 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right="843"/>
              <w:jc w:val="left"/>
              <w:spacing w:line="23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15.05.1991 №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1244–1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right="-14"/>
              <w:jc w:val="left"/>
              <w:spacing w:line="23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социальной защите граждан, подвергшихся воздействию радиации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вследс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вие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атастрофы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right="99"/>
              <w:jc w:val="left"/>
              <w:spacing w:line="245" w:lineRule="auto"/>
              <w:tabs>
                <w:tab w:val="left" w:pos="4462" w:leader="none"/>
                <w:tab w:val="left" w:pos="7463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 Чернобыльской АЭС»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96"/>
        </w:trPr>
        <w:tc>
          <w:tcPr>
            <w:tcW w:w="618" w:type="dxa"/>
            <w:vMerge w:val="restart"/>
            <w:textDirection w:val="lrTb"/>
            <w:noWrap w:val="false"/>
          </w:tcPr>
          <w:p>
            <w:pPr>
              <w:jc w:val="both"/>
              <w:spacing w:line="23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59" w:type="dxa"/>
            <w:vMerge w:val="restart"/>
            <w:textDirection w:val="lrTb"/>
            <w:noWrap w:val="false"/>
          </w:tcPr>
          <w:p>
            <w:pPr>
              <w:ind w:right="-20"/>
              <w:tabs>
                <w:tab w:val="left" w:pos="607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Детям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гра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ж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3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из подразделений ос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бого</w:t>
            </w:r>
            <w:r>
              <w:rPr>
                <w:rFonts w:ascii="Times New Roman" w:hAnsi="Times New Roman" w:eastAsia="Times New Roman" w:cs="Times New Roman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риска, 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та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членов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семей, потерявших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кормил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ца из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числа этих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граждан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line="23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достоверение, выдаваемое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Центральной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исс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ей Министерства обо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ы РФ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по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твержден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ю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непосредственн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частия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граждан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действиях подразделений особого риска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ind w:right="99"/>
              <w:jc w:val="left"/>
              <w:spacing w:line="245" w:lineRule="auto"/>
              <w:tabs>
                <w:tab w:val="left" w:pos="4462" w:leader="none"/>
                <w:tab w:val="left" w:pos="7463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Постановление Верховн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 Совета РФ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 27.12.1991</w:t>
            </w:r>
            <w:r>
              <w:rPr>
                <w:rFonts w:ascii="Times New Roman" w:hAnsi="Times New Roman" w:eastAsia="Times New Roman" w:cs="Times New Roman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2123–1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 xml:space="preserve"> </w:t>
            </w:r>
            <w:hyperlink r:id="rId9" w:tooltip="consultantplus://offline/ref=D227FE0A41F4CA1DCA06428C9217D0D0B928C0D8327C25827E46A3CEFF0DB2CCD6A95281B78262a1k3W" w:history="1">
              <w:r>
                <w:rPr>
                  <w:rFonts w:ascii="Times New Roman" w:hAnsi="Times New Roman" w:eastAsia="Times New Roman" w:cs="Times New Roman"/>
                  <w:spacing w:val="-2"/>
                  <w:sz w:val="24"/>
                  <w:szCs w:val="24"/>
                </w:rPr>
                <w:t xml:space="preserve">«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</w:rPr>
                <w:t xml:space="preserve">О расп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10" w:tooltip="consultantplus://offline/ref=D227FE0A41F4CA1DCA06428C9217D0D0B928C0D8327C25827E46A3CEFF0DB2CCD6A95281B78262a1k3W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</w:rPr>
                <w:t xml:space="preserve">ространении 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</w:rPr>
                <w:t xml:space="preserve">дей</w:t>
              </w:r>
              <w:r>
                <w:rPr>
                  <w:rFonts w:ascii="Times New Roman" w:hAnsi="Times New Roman" w:eastAsia="Times New Roman" w:cs="Times New Roman"/>
                  <w:spacing w:val="1"/>
                  <w:sz w:val="24"/>
                  <w:szCs w:val="24"/>
                </w:rPr>
                <w:t xml:space="preserve">ст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11" w:tooltip="consultantplus://offline/ref=D227FE0A41F4CA1DCA06428C9217D0D0B928C0D8327C25827E46A3CEFF0DB2CCD6A95281B78262a1k3W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</w:rPr>
                <w:t xml:space="preserve">вия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</w:rPr>
                <w:t xml:space="preserve"> За</w:t>
              </w:r>
              <w:r>
                <w:rPr>
                  <w:rFonts w:ascii="Times New Roman" w:hAnsi="Times New Roman" w:eastAsia="Times New Roman" w:cs="Times New Roman"/>
                  <w:spacing w:val="-1"/>
                  <w:sz w:val="24"/>
                  <w:szCs w:val="24"/>
                </w:rPr>
                <w:t xml:space="preserve">к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</w:rPr>
                <w:t xml:space="preserve">она</w:t>
              </w:r>
              <w:r>
                <w:rPr>
                  <w:rFonts w:ascii="Times New Roman" w:hAnsi="Times New Roman" w:eastAsia="Times New Roman" w:cs="Times New Roman"/>
                  <w:spacing w:val="1"/>
                  <w:sz w:val="24"/>
                  <w:szCs w:val="24"/>
                </w:rPr>
                <w:t xml:space="preserve"> 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</w:rPr>
                <w:t xml:space="preserve">РС</w:t>
              </w:r>
              <w:r>
                <w:rPr>
                  <w:rFonts w:ascii="Times New Roman" w:hAnsi="Times New Roman" w:eastAsia="Times New Roman" w:cs="Times New Roman"/>
                  <w:spacing w:val="1"/>
                  <w:sz w:val="24"/>
                  <w:szCs w:val="24"/>
                </w:rPr>
                <w:t xml:space="preserve">Ф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</w:rPr>
                <w:t xml:space="preserve">СР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hyperlink r:id="rId12" w:tooltip="consultantplus://offline/ref=D227FE0A41F4CA1DCA06428C9217D0D0B928C0D8327C25827E46A3CEFF0DB2CCD6A95281B78262a1k3W" w:history="1">
              <w:r>
                <w:rPr>
                  <w:rFonts w:ascii="Times New Roman" w:hAnsi="Times New Roman" w:eastAsia="Times New Roman" w:cs="Times New Roman"/>
                  <w:spacing w:val="-2"/>
                  <w:sz w:val="24"/>
                  <w:szCs w:val="24"/>
                </w:rPr>
                <w:t xml:space="preserve">«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</w:rPr>
                <w:t xml:space="preserve">О</w:t>
              </w:r>
              <w:r>
                <w:rPr>
                  <w:rFonts w:ascii="Times New Roman" w:hAnsi="Times New Roman" w:eastAsia="Times New Roman" w:cs="Times New Roman"/>
                  <w:spacing w:val="1"/>
                  <w:sz w:val="24"/>
                  <w:szCs w:val="24"/>
                </w:rPr>
                <w:t xml:space="preserve"> 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</w:rPr>
                <w:t xml:space="preserve">социальной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hyperlink r:id="rId13" w:tooltip="consultantplus://offline/ref=D227FE0A41F4CA1DCA06428C9217D0D0B928C0D8327C25827E46A3CEFF0DB2CCD6A95281B78262a1k3W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</w:rPr>
                <w:t xml:space="preserve">защите граждан,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hyperlink r:id="rId14" w:tooltip="consultantplus://offline/ref=D227FE0A41F4CA1DCA06428C9217D0D0B928C0D8327C25827E46A3CEFF0DB2CCD6A95281B78262a1k3W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</w:rPr>
                <w:t xml:space="preserve">подвергш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ихся воздействию радиации вследс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вие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атастрофы на Чернобыльской АЭС»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граждан из подразделений особого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риска»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18" w:type="dxa"/>
            <w:textDirection w:val="lrTb"/>
            <w:noWrap w:val="false"/>
          </w:tcPr>
          <w:p>
            <w:pPr>
              <w:jc w:val="both"/>
              <w:spacing w:line="23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59" w:type="dxa"/>
            <w:textDirection w:val="lrTb"/>
            <w:noWrap w:val="false"/>
          </w:tcPr>
          <w:p>
            <w:pPr>
              <w:jc w:val="both"/>
              <w:spacing w:line="23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Детям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line="23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Справка с ме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та раб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ind w:right="99"/>
              <w:jc w:val="left"/>
              <w:spacing w:line="245" w:lineRule="auto"/>
              <w:tabs>
                <w:tab w:val="left" w:pos="4462" w:leader="none"/>
                <w:tab w:val="left" w:pos="7463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 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 от 26.06.1992 №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3132–1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 с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 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Россий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кой Федераци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18" w:type="dxa"/>
            <w:textDirection w:val="lrTb"/>
            <w:noWrap w:val="false"/>
          </w:tcPr>
          <w:p>
            <w:pPr>
              <w:jc w:val="both"/>
              <w:spacing w:line="23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1.4.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59" w:type="dxa"/>
            <w:textDirection w:val="lrTb"/>
            <w:noWrap w:val="false"/>
          </w:tcPr>
          <w:p>
            <w:pPr>
              <w:jc w:val="both"/>
              <w:spacing w:line="23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Детям прокуроров, их заместителей,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3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помощников прокуроров по особым поручениям, старших помощников и помощников прокуроров, старших прокуроров и прокуроров управлений и отделов, действующих в пределах своей компетенции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line="23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Справка с ме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та раб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jc w:val="left"/>
              <w:spacing w:line="23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Федераль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ный</w:t>
            </w:r>
            <w:r>
              <w:rPr>
                <w:rFonts w:ascii="Times New Roman" w:hAnsi="Times New Roman" w:eastAsia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акон</w:t>
            </w:r>
            <w:r>
              <w:rPr>
                <w:rFonts w:ascii="Times New Roman" w:hAnsi="Times New Roman" w:eastAsia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17.01.1992</w:t>
            </w:r>
            <w:r>
              <w:rPr>
                <w:rFonts w:ascii="Times New Roman" w:hAnsi="Times New Roman" w:eastAsia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220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-1</w:t>
            </w:r>
            <w:r>
              <w:rPr>
                <w:rFonts w:ascii="Times New Roman" w:hAnsi="Times New Roman" w:eastAsia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оссийской</w:t>
            </w:r>
            <w:r>
              <w:rPr>
                <w:rFonts w:ascii="Times New Roman" w:hAnsi="Times New Roman" w:eastAsia="Times New Roman" w:cs="Times New Roman"/>
                <w:color w:val="000000"/>
                <w:spacing w:val="1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Федер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ц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18" w:type="dxa"/>
            <w:textDirection w:val="lrTb"/>
            <w:noWrap w:val="false"/>
          </w:tcPr>
          <w:p>
            <w:pPr>
              <w:jc w:val="both"/>
              <w:spacing w:line="23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1.5.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59" w:type="dxa"/>
            <w:textDirection w:val="lrTb"/>
            <w:noWrap w:val="false"/>
          </w:tcPr>
          <w:p>
            <w:pPr>
              <w:ind w:right="402"/>
              <w:spacing w:line="23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  <w:t xml:space="preserve">сот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ик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Следствен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ого       </w:t>
            </w:r>
            <w:r>
              <w:rPr>
                <w:rFonts w:ascii="Times New Roman" w:hAnsi="Times New Roman" w:eastAsia="Times New Roman" w:cs="Times New Roman"/>
                <w:color w:val="000000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ком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 (к</w:t>
            </w:r>
            <w:r>
              <w:rPr>
                <w:rFonts w:ascii="Times New Roman" w:hAnsi="Times New Roman" w:eastAsia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сот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удникам следственного</w:t>
            </w:r>
            <w:r>
              <w:rPr>
                <w:rFonts w:ascii="Times New Roman" w:hAnsi="Times New Roman" w:eastAsia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ит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ета относятся: 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оди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ели следственных орган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Следственн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 ком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ит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ета, следователи,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 т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же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гие должностные лица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Следствен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ого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итета, 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меющие специальные или во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нские звания либо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замеща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щие должности по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оторым пре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смотрено при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св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оение специальных или во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нских званий)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line="23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Справка с ме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та раб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jc w:val="left"/>
              <w:spacing w:line="23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Федеральный</w:t>
            </w:r>
            <w:r>
              <w:rPr>
                <w:rFonts w:ascii="Times New Roman" w:hAnsi="Times New Roman" w:eastAsia="Times New Roman" w:cs="Times New Roman"/>
                <w:spacing w:val="19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закон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от 28.12.2010 № 403-ФЗ «О следственном комитете Российской Федерации»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18" w:type="dxa"/>
            <w:textDirection w:val="lrTb"/>
            <w:noWrap w:val="false"/>
          </w:tcPr>
          <w:p>
            <w:pPr>
              <w:jc w:val="both"/>
              <w:spacing w:line="23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59" w:type="dxa"/>
            <w:textDirection w:val="lrTb"/>
            <w:noWrap w:val="false"/>
          </w:tcPr>
          <w:p>
            <w:pPr>
              <w:jc w:val="both"/>
              <w:spacing w:line="23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Детям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военно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pacing w:val="5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жа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щих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сот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дн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ков органов в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тренних дел,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дарственной п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ро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тивоп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жарной с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жбы,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головн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-исполнительной с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емы, непосредственно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частвовавших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бо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бе 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терроризмом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территории Рес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бли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 Д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гестан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 погибших (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ропавш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 без вести),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мерши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ставших инвалидами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вя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 с выполнением с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 обязанностей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line="23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Справка из военного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сариата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ind w:right="-46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15" w:tooltip="consultantplus://offline/ref=8D9015B6C01C191F7B42B2F6E0D750C26489E7D70A86C9D1082A7EE39B7C501B2DFA01N0i6D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</w:rPr>
                <w:t xml:space="preserve">Постановление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hyperlink r:id="rId16" w:tooltip="consultantplus://offline/ref=8D9015B6C01C191F7B42B2F6E0D750C26489E7D70A86C9D1082A7EE39B7C501B2DFA01N0i6D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</w:rPr>
                <w:t xml:space="preserve">Правите</w:t>
              </w:r>
              <w:r>
                <w:rPr>
                  <w:rFonts w:ascii="Times New Roman" w:hAnsi="Times New Roman" w:eastAsia="Times New Roman" w:cs="Times New Roman"/>
                  <w:spacing w:val="1"/>
                  <w:sz w:val="24"/>
                  <w:szCs w:val="24"/>
                </w:rPr>
                <w:t xml:space="preserve">л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</w:rPr>
                <w:t xml:space="preserve">ьст</w:t>
              </w:r>
              <w:r>
                <w:rPr>
                  <w:rFonts w:ascii="Times New Roman" w:hAnsi="Times New Roman" w:eastAsia="Times New Roman" w:cs="Times New Roman"/>
                  <w:spacing w:val="-1"/>
                  <w:sz w:val="24"/>
                  <w:szCs w:val="24"/>
                </w:rPr>
                <w:t xml:space="preserve">ва</w:t>
              </w:r>
              <w:r>
                <w:rPr>
                  <w:rFonts w:ascii="Times New Roman" w:hAnsi="Times New Roman" w:eastAsia="Times New Roman" w:cs="Times New Roman"/>
                  <w:spacing w:val="1"/>
                  <w:sz w:val="24"/>
                  <w:szCs w:val="24"/>
                </w:rPr>
                <w:t xml:space="preserve"> 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</w:rPr>
                <w:t xml:space="preserve">РФ</w:t>
              </w:r>
            </w:hyperlink>
            <w:r>
              <w:rPr>
                <w:rFonts w:ascii="Times New Roman" w:hAnsi="Times New Roman" w:eastAsia="Times New Roman" w:cs="Times New Roman"/>
                <w:spacing w:val="98"/>
                <w:sz w:val="24"/>
                <w:szCs w:val="24"/>
              </w:rPr>
              <w:t xml:space="preserve"> </w:t>
            </w:r>
            <w:hyperlink r:id="rId17" w:tooltip="consultantplus://offline/ref=8D9015B6C01C191F7B42B2F6E0D750C26489E7D70A86C9D1082A7EE39B7C501B2DFA01N0i6D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</w:rPr>
                <w:t xml:space="preserve">от 25.08.1999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right="-20"/>
              <w:jc w:val="left"/>
              <w:spacing w:line="243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18" w:tooltip="consultantplus://offline/ref=8D9015B6C01C191F7B42B2F6E0D750C26489E7D70A86C9D1082A7EE39B7C501B2DFA01N0i6D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</w:rPr>
                <w:t xml:space="preserve">№</w:t>
              </w:r>
              <w:r>
                <w:rPr>
                  <w:rFonts w:ascii="Times New Roman" w:hAnsi="Times New Roman" w:eastAsia="Times New Roman" w:cs="Times New Roman"/>
                  <w:spacing w:val="-1"/>
                  <w:sz w:val="24"/>
                  <w:szCs w:val="24"/>
                </w:rPr>
                <w:t xml:space="preserve"> 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</w:rPr>
                <w:t xml:space="preserve">936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left"/>
              <w:spacing w:line="23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18" w:type="dxa"/>
            <w:textDirection w:val="lrTb"/>
            <w:noWrap w:val="false"/>
          </w:tcPr>
          <w:p>
            <w:pPr>
              <w:jc w:val="both"/>
              <w:spacing w:line="23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1.7.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59" w:type="dxa"/>
            <w:textDirection w:val="lrTb"/>
            <w:noWrap w:val="false"/>
          </w:tcPr>
          <w:p>
            <w:pPr>
              <w:jc w:val="both"/>
              <w:spacing w:line="238" w:lineRule="auto"/>
              <w:rPr>
                <w:rFonts w:ascii="Times New Roman" w:hAnsi="Times New Roman" w:cs="Times New Roman"/>
                <w:color w:val="464c55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етям погибших (пропавших без вести), умерших, ставших инвалидами сотрудников и военнослужащих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органов внутренних дел Российской Федерации, учреждений и органов уголовно-исполнительной системы, Государственной противопожарной службы, лиц, проходящим службу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в войсках национальной гвардии Российской Федерации и имеющим специальные звания полиции,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</w:t>
            </w: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ind w:right="-64"/>
              <w:spacing w:line="23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Справка из военного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сариата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3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ind w:right="234"/>
              <w:jc w:val="left"/>
              <w:spacing w:line="23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Постановление Правите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ьст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ва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РФ от</w:t>
            </w:r>
            <w:r>
              <w:rPr>
                <w:rFonts w:ascii="Times New Roman" w:hAnsi="Times New Roman" w:eastAsia="Times New Roman" w:cs="Times New Roman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09.02.2004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left"/>
              <w:spacing w:line="23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18" w:type="dxa"/>
            <w:textDirection w:val="lrTb"/>
            <w:noWrap w:val="false"/>
          </w:tcPr>
          <w:p>
            <w:pPr>
              <w:jc w:val="both"/>
              <w:spacing w:line="23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1.8.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59" w:type="dxa"/>
            <w:textDirection w:val="lrTb"/>
            <w:noWrap w:val="false"/>
          </w:tcPr>
          <w:p>
            <w:pPr>
              <w:jc w:val="both"/>
              <w:spacing w:line="23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Детям погибших (пропавших без вести), умерших, ставших инвалидами военнослужащих и сотрудников, участвующих в выполнении задач по обеспечению безопасности и защите граждан Российской Федерации, проживающих на территориях Южной Осетии и Абхазии»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ind w:right="-64"/>
              <w:spacing w:line="23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Справка из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военного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сариата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hd w:val="clear" w:color="ffffff" w:fill="ffffff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jc w:val="left"/>
              <w:shd w:val="clear" w:color="ffffff" w:fill="ffffff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Постановлен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Правительства</w:t>
            </w:r>
            <w:r>
              <w:rPr>
                <w:rFonts w:ascii="Times New Roman" w:hAnsi="Times New Roman" w:eastAsia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Ф</w:t>
            </w:r>
            <w:r>
              <w:rPr>
                <w:rFonts w:ascii="Times New Roman" w:hAnsi="Times New Roman" w:eastAsia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</w:t>
            </w:r>
            <w:r>
              <w:rPr>
                <w:rFonts w:ascii="Times New Roman" w:hAnsi="Times New Roman" w:eastAsia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12.08.2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87</w:t>
            </w:r>
            <w:r>
              <w:rPr>
                <w:rFonts w:ascii="Times New Roman" w:hAnsi="Times New Roman" w:eastAsia="Times New Roman" w:cs="Times New Roman"/>
                <w:color w:val="000000"/>
                <w:spacing w:val="16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pacing w:val="1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ни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тельных</w:t>
            </w:r>
            <w:r>
              <w:rPr>
                <w:rFonts w:ascii="Times New Roman" w:hAnsi="Times New Roman" w:eastAsia="Times New Roman" w:cs="Times New Roman"/>
                <w:color w:val="000000"/>
                <w:spacing w:val="16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рах</w:t>
            </w:r>
            <w:r>
              <w:rPr>
                <w:rFonts w:ascii="Times New Roman" w:hAnsi="Times New Roman" w:eastAsia="Times New Roman" w:cs="Times New Roman"/>
                <w:color w:val="000000"/>
                <w:spacing w:val="16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pacing w:val="16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илен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</w:rPr>
              <w:t xml:space="preserve">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</w:t>
            </w: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</w:rPr>
              <w:t xml:space="preserve">Осетии и Абхазии"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18" w:type="dxa"/>
            <w:textDirection w:val="lrTb"/>
            <w:noWrap w:val="false"/>
          </w:tcPr>
          <w:p>
            <w:pPr>
              <w:jc w:val="both"/>
              <w:spacing w:line="23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1.9.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59" w:type="dxa"/>
            <w:textDirection w:val="lrTb"/>
            <w:noWrap w:val="false"/>
          </w:tcPr>
          <w:p>
            <w:pPr>
              <w:jc w:val="both"/>
              <w:spacing w:line="23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Детям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семей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граж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ан, постоянно проживающих на территории Дальнереченского городского округа, являющихся военно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сл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щими, а та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же лиц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ми,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одящими воен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pacing w:val="5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Воо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женных Силах</w:t>
            </w:r>
            <w:r>
              <w:rPr>
                <w:rFonts w:ascii="Times New Roman" w:hAnsi="Times New Roman" w:eastAsia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Российской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Фед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рац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 по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онтр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лицами, находящимися на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воен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ой с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жбе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(с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жбе)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йсках национальной 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вард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 Российской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Фед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рац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и,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воинских 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ов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ях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органах,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казанных в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нкте 6 стат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 Федеральн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 за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она</w:t>
            </w:r>
            <w:r>
              <w:rPr>
                <w:rFonts w:ascii="Times New Roman" w:hAnsi="Times New Roman" w:eastAsia="Times New Roman" w:cs="Times New Roman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 31.05.1996 № 61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 оборон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лиц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ря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ового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начальст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ющего состава органов в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тренних 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ел,</w:t>
            </w:r>
            <w:r>
              <w:rPr>
                <w:rFonts w:ascii="Times New Roman" w:hAnsi="Times New Roman" w:eastAsia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лицами, за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ивш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ими</w:t>
            </w:r>
            <w:r>
              <w:rPr>
                <w:rFonts w:ascii="Times New Roman" w:hAnsi="Times New Roman" w:eastAsia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онтр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 добровол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ном содействии в выпол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ении зад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ч, возложенных на Воор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ж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енные Силы Российс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ой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дерации,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являющи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ися</w:t>
            </w:r>
            <w:r>
              <w:rPr>
                <w:rFonts w:ascii="Times New Roman" w:hAnsi="Times New Roman" w:eastAsia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част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ика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 специальной военной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операции, а та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же лиц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ми,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ванными</w:t>
            </w:r>
            <w:r>
              <w:rPr>
                <w:rFonts w:ascii="Times New Roman" w:hAnsi="Times New Roman" w:eastAsia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 воен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 мобилизации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line="23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Справка из военного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сариата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jc w:val="left"/>
              <w:spacing w:line="23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остановления администрации Дальнереченского городского округа от 31.10.2022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1307-па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 дополнительных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мер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 поддер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ж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ки семей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частн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ков специальной</w:t>
            </w:r>
            <w:r>
              <w:rPr>
                <w:rFonts w:ascii="Times New Roman" w:hAnsi="Times New Roman" w:eastAsia="Times New Roman" w:cs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военной операции»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96"/>
        </w:trPr>
        <w:tc>
          <w:tcPr>
            <w:gridSpan w:val="4"/>
            <w:tcW w:w="10488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 Первоочередное право предоставляется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96"/>
        </w:trPr>
        <w:tc>
          <w:tcPr>
            <w:tcW w:w="618" w:type="dxa"/>
            <w:vMerge w:val="restart"/>
            <w:textDirection w:val="lrTb"/>
            <w:noWrap w:val="false"/>
          </w:tcPr>
          <w:p>
            <w:pPr>
              <w:jc w:val="both"/>
              <w:spacing w:line="23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59" w:type="dxa"/>
            <w:vMerge w:val="restart"/>
            <w:textDirection w:val="lrTb"/>
            <w:noWrap w:val="false"/>
          </w:tcPr>
          <w:p>
            <w:pPr>
              <w:ind w:right="28"/>
              <w:spacing w:line="23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Детям сотруд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 (далее – сотрудники), а также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1"/>
              <w:numPr>
                <w:ilvl w:val="0"/>
                <w:numId w:val="2"/>
              </w:numPr>
              <w:ind w:left="0" w:right="28" w:firstLine="0"/>
              <w:spacing w:line="23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Детям сотрудника, погибшего (умершего) вследствие увечья или иного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повреждения здоровья, полученных в связи с выполнением служебных обязанностей;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1"/>
              <w:numPr>
                <w:ilvl w:val="0"/>
                <w:numId w:val="2"/>
              </w:numPr>
              <w:ind w:left="0" w:right="28" w:firstLine="0"/>
              <w:spacing w:line="23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Детям сотрудника, умершего вследствие заболевания, полученного в период прохождения службы в учреждениях и 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рганах;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1"/>
              <w:numPr>
                <w:ilvl w:val="0"/>
                <w:numId w:val="2"/>
              </w:numPr>
              <w:ind w:left="0" w:right="28" w:firstLine="0"/>
              <w:spacing w:line="23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детям гражданина РФ, уволенного со службы в вышеперечисленных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чреждениях и 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ах вследствие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ья и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 иного повреждения здоро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я, по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ченн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 в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связи с выполнением с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 обязанностей и исключивших возможность дальнейшего прохождения службы;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1"/>
              <w:numPr>
                <w:ilvl w:val="0"/>
                <w:numId w:val="2"/>
              </w:numPr>
              <w:ind w:left="0" w:right="28" w:firstLine="0"/>
              <w:spacing w:line="23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Детям гражданина РФ, умершего в течение одного года после увольнения со службы в вышеперечисленных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right="28"/>
              <w:spacing w:line="23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чреждениях и 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ах вследствие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ья и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 иного повреждения здоро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я, по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ченн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 в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связи с выполнением с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 обязанностей, либо в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ледствие заболевания,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ного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период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прохождения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жбы, исключи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ших во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жность дальнейшего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прохождения с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жбы;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right="28"/>
              <w:jc w:val="both"/>
              <w:spacing w:line="23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5) детям, 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аходящ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мся (нах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дившимся) на ижд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нии сот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дн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а, гражда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ина РФ,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казан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ых в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тоя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ем 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нкте.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line="23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Справка с места работы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left"/>
              <w:spacing w:line="23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Фед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раль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ый</w:t>
            </w:r>
            <w:r>
              <w:rPr>
                <w:rFonts w:ascii="Times New Roman" w:hAnsi="Times New Roman" w:eastAsia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акон</w:t>
            </w:r>
            <w:r>
              <w:rPr>
                <w:rFonts w:ascii="Times New Roman" w:hAnsi="Times New Roman" w:eastAsia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30.12.2012</w:t>
            </w:r>
            <w:r>
              <w:rPr>
                <w:rFonts w:ascii="Times New Roman" w:hAnsi="Times New Roman" w:eastAsia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Ф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 соц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color w:val="000000"/>
                <w:spacing w:val="1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гар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нти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color w:val="000000"/>
                <w:spacing w:val="1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сот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ик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ам</w:t>
            </w:r>
            <w:r>
              <w:rPr>
                <w:rFonts w:ascii="Times New Roman" w:hAnsi="Times New Roman" w:eastAsia="Times New Roman" w:cs="Times New Roman"/>
                <w:color w:val="000000"/>
                <w:spacing w:val="16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ек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торых федеральных</w:t>
            </w:r>
            <w:r>
              <w:rPr>
                <w:rFonts w:ascii="Times New Roman" w:hAnsi="Times New Roman" w:eastAsia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орга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ов</w:t>
            </w:r>
            <w:r>
              <w:rPr>
                <w:rFonts w:ascii="Times New Roman" w:hAnsi="Times New Roman" w:eastAsia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исп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олни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ель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вла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ти</w:t>
            </w:r>
            <w:r>
              <w:rPr>
                <w:rFonts w:ascii="Times New Roman" w:hAnsi="Times New Roman" w:eastAsia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 вне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из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мене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ий</w:t>
            </w:r>
            <w:r>
              <w:rPr>
                <w:rFonts w:ascii="Times New Roman" w:hAnsi="Times New Roman" w:eastAsia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ель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ые</w:t>
            </w:r>
            <w:r>
              <w:rPr>
                <w:rFonts w:ascii="Times New Roman" w:hAnsi="Times New Roman" w:eastAsia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ако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одате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ьные акты Россий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ской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Фед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ц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96"/>
        </w:trPr>
        <w:tc>
          <w:tcPr>
            <w:tcW w:w="618" w:type="dxa"/>
            <w:vMerge w:val="restart"/>
            <w:textDirection w:val="lrTb"/>
            <w:noWrap w:val="false"/>
          </w:tcPr>
          <w:p>
            <w:pPr>
              <w:jc w:val="both"/>
              <w:spacing w:line="23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59" w:type="dxa"/>
            <w:vMerge w:val="restart"/>
            <w:textDirection w:val="lrTb"/>
            <w:noWrap w:val="false"/>
          </w:tcPr>
          <w:p>
            <w:pPr>
              <w:jc w:val="both"/>
              <w:spacing w:line="23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Детям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из мн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годетных семей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line="23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достоверение многодетной с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мьи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ind w:right="365"/>
              <w:jc w:val="left"/>
              <w:spacing w:line="23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Ук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аз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Президента РФ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 05.05.1992 №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431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«О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мер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 по социальной поддержки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left"/>
              <w:spacing w:line="23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многодетных с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96"/>
        </w:trPr>
        <w:tc>
          <w:tcPr>
            <w:tcW w:w="618" w:type="dxa"/>
            <w:vMerge w:val="restart"/>
            <w:textDirection w:val="lrTb"/>
            <w:noWrap w:val="false"/>
          </w:tcPr>
          <w:p>
            <w:pPr>
              <w:jc w:val="both"/>
              <w:spacing w:line="23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59" w:type="dxa"/>
            <w:vMerge w:val="restart"/>
            <w:textDirection w:val="lrTb"/>
            <w:noWrap w:val="false"/>
          </w:tcPr>
          <w:p>
            <w:pPr>
              <w:jc w:val="both"/>
              <w:spacing w:line="23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Детям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инвалидам и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детям, один из родителей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которых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является инвалидом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line="23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Справка об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ановлении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инвалидности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ind w:right="-64"/>
              <w:jc w:val="left"/>
              <w:spacing w:before="1" w:line="245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Ук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аз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Президента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right="365"/>
              <w:jc w:val="left"/>
              <w:spacing w:line="23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РФ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 02.10.1992 №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1157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left"/>
              <w:spacing w:line="23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дополните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ьных мерах го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дарственной поддержки инвалидо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96"/>
        </w:trPr>
        <w:tc>
          <w:tcPr>
            <w:tcW w:w="618" w:type="dxa"/>
            <w:vMerge w:val="restart"/>
            <w:textDirection w:val="lrTb"/>
            <w:noWrap w:val="false"/>
          </w:tcPr>
          <w:p>
            <w:pPr>
              <w:jc w:val="both"/>
              <w:spacing w:line="23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2.4.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59" w:type="dxa"/>
            <w:vMerge w:val="restart"/>
            <w:textDirection w:val="lrTb"/>
            <w:noWrap w:val="false"/>
          </w:tcPr>
          <w:p>
            <w:pPr>
              <w:ind w:right="19"/>
              <w:spacing w:line="23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Детям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военно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pacing w:val="5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жа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щих, проходящих воен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жб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right="19"/>
              <w:spacing w:before="2" w:line="23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онтрак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или по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призы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right="19"/>
              <w:spacing w:before="2" w:line="23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 военнос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жащим относятся: офицеры,</w:t>
            </w:r>
            <w:r>
              <w:rPr>
                <w:rFonts w:ascii="Times New Roman" w:hAnsi="Times New Roman" w:eastAsia="Times New Roman" w:cs="Times New Roman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прапо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щики</w:t>
            </w:r>
            <w:r>
              <w:rPr>
                <w:rFonts w:ascii="Times New Roman" w:hAnsi="Times New Roman" w:eastAsia="Times New Roman" w:cs="Times New Roman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 мичман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рсанты 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оенных образовательных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ежден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й профессиональ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образования, сержан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 старшины, сол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аты и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матросы, проходящие воен</w:t>
            </w:r>
            <w:r>
              <w:rPr>
                <w:rFonts w:ascii="Times New Roman" w:hAnsi="Times New Roman" w:eastAsia="Times New Roman" w:cs="Times New Roman"/>
                <w:spacing w:val="5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 по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онтрак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right="19"/>
              <w:spacing w:before="1" w:line="238" w:lineRule="auto"/>
              <w:tabs>
                <w:tab w:val="left" w:pos="1776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сержанты,</w:t>
            </w:r>
            <w:r>
              <w:rPr>
                <w:rFonts w:ascii="Times New Roman" w:hAnsi="Times New Roman" w:eastAsia="Times New Roman" w:cs="Times New Roman"/>
                <w:spacing w:val="1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ши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ы, солдаты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right="19"/>
              <w:spacing w:before="3" w:line="23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матросы,</w:t>
            </w:r>
            <w:r>
              <w:rPr>
                <w:rFonts w:ascii="Times New Roman" w:hAnsi="Times New Roman" w:eastAsia="Times New Roman" w:cs="Times New Roman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проход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 воен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pacing w:val="5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риз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ыв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рсанты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военных образовательн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ж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ен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right="1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профессиональ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ого образования до за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лючения с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онтр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прохож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ении военной с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жбы.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line="23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Справка из 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оинской части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или из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воен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сариата 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 ме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 жительства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ьи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ind w:right="5"/>
              <w:jc w:val="left"/>
              <w:spacing w:line="23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Федера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ьный за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 от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27.05.1998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left"/>
              <w:spacing w:line="23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76-ФЗ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та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 военнос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жащих»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96"/>
        </w:trPr>
        <w:tc>
          <w:tcPr>
            <w:tcW w:w="618" w:type="dxa"/>
            <w:vMerge w:val="restart"/>
            <w:textDirection w:val="lrTb"/>
            <w:noWrap w:val="false"/>
          </w:tcPr>
          <w:p>
            <w:pPr>
              <w:jc w:val="both"/>
              <w:spacing w:line="23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2.5.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59" w:type="dxa"/>
            <w:vMerge w:val="restart"/>
            <w:textDirection w:val="lrTb"/>
            <w:noWrap w:val="false"/>
          </w:tcPr>
          <w:p>
            <w:pPr>
              <w:jc w:val="both"/>
              <w:spacing w:line="23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Детям военно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жа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щих,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ленных с военной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жбы при достижении ими предельного возра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преб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вания на военной с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жбе,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 состоянию здоро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ья 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ли в связи с организационн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штатными мероприяти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(не 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озднее месячного срока с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момента обращения).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line="23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Справка из 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оинской части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или из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воен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сариата 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 жительства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ьи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ind w:right="5"/>
              <w:jc w:val="left"/>
              <w:spacing w:line="23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Федера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ьный за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 от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27.05.1998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left"/>
              <w:spacing w:line="23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76-ФЗ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та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 военнос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жащих»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96"/>
        </w:trPr>
        <w:tc>
          <w:tcPr>
            <w:tcW w:w="618" w:type="dxa"/>
            <w:vMerge w:val="restart"/>
            <w:textDirection w:val="lrTb"/>
            <w:noWrap w:val="false"/>
          </w:tcPr>
          <w:p>
            <w:pPr>
              <w:jc w:val="both"/>
              <w:spacing w:line="23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59" w:type="dxa"/>
            <w:vMerge w:val="restart"/>
            <w:textDirection w:val="lrTb"/>
            <w:noWrap w:val="false"/>
          </w:tcPr>
          <w:p>
            <w:pPr>
              <w:jc w:val="both"/>
              <w:spacing w:line="23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Детям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сот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дников 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олиции; 1) детям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сот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дн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полиции, погибшего 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мерш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 вследствие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ья и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 иного повреждения здоро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я, по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ченн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 в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связи с выполнением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 обязанностей;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right="120"/>
              <w:spacing w:line="23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2) детям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сот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дн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полиции,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мер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его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вследствие заболевания, по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ного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период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прохождения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жбы в полиции;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3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3) детям гражданина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РФ,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ленного со с</w:t>
            </w:r>
            <w:r>
              <w:rPr>
                <w:rFonts w:ascii="Times New Roman" w:hAnsi="Times New Roman" w:eastAsia="Times New Roman" w:cs="Times New Roman"/>
                <w:spacing w:val="5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полиции вследствие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увеч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я или иного повреждения 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доровья, по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ченн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 в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связи с выполнением с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 обязанностей 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иск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ивших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воз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ожность дальне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ше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 прохождения с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жбы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полиции;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3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4) детям гражданина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РФ,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мер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его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течение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дного 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ода после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воль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ения со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жбы в полиции вследствие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увеч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я или иного повреждения 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доровья, по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ченн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 в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связи с выполнением с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 обязанностей, либо вследствие заболевания, по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ного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период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прохождения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жбы в полиции, искл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ив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их воз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ожность даль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ше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 прохождения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  <w:t xml:space="preserve">с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ы в полиции;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3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5) детям, 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аходящ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мся (находивш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мся) на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ждивении сот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дн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 полиции.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ind w:right="-20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Справка с ме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highlight w:val="whit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та раб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highlight w:val="whit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spacing w:after="54" w:line="240" w:lineRule="exac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line="23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Справка из орган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highlight w:val="whit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социальной защ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highlight w:val="whit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ind w:right="5"/>
              <w:jc w:val="left"/>
              <w:spacing w:line="238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Федеральный за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highlight w:val="whit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он от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07.02.2011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ind w:right="-20"/>
              <w:jc w:val="left"/>
              <w:spacing w:before="2" w:line="238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3-ФЗ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left"/>
              <w:spacing w:line="238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 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highlight w:val="whit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олици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highlight w:val="whit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96"/>
        </w:trPr>
        <w:tc>
          <w:tcPr>
            <w:tcW w:w="618" w:type="dxa"/>
            <w:vMerge w:val="restart"/>
            <w:textDirection w:val="lrTb"/>
            <w:noWrap w:val="false"/>
          </w:tcPr>
          <w:p>
            <w:pPr>
              <w:jc w:val="both"/>
              <w:spacing w:line="23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2.7.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59" w:type="dxa"/>
            <w:vMerge w:val="restart"/>
            <w:textDirection w:val="lrTb"/>
            <w:noWrap w:val="false"/>
          </w:tcPr>
          <w:p>
            <w:pPr>
              <w:jc w:val="both"/>
              <w:spacing w:line="23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тям</w:t>
            </w:r>
            <w:r>
              <w:rPr>
                <w:rFonts w:ascii="Times New Roman" w:hAnsi="Times New Roman" w:eastAsia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сот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ик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ов</w:t>
            </w:r>
            <w:r>
              <w:rPr>
                <w:rFonts w:ascii="Times New Roman" w:hAnsi="Times New Roman" w:eastAsia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органов внутренних дел, не</w:t>
            </w:r>
            <w:r>
              <w:rPr>
                <w:rFonts w:ascii="Times New Roman" w:hAnsi="Times New Roman" w:eastAsia="Times New Roman" w:cs="Times New Roman"/>
                <w:color w:val="000000"/>
                <w:spacing w:val="1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являющимися</w:t>
            </w:r>
            <w:r>
              <w:rPr>
                <w:rFonts w:ascii="Times New Roman" w:hAnsi="Times New Roman" w:eastAsia="Times New Roman" w:cs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сот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дниками полиции.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line="23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ind w:right="5"/>
              <w:jc w:val="left"/>
              <w:spacing w:line="238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п. 2 ст. 56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Федерального за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highlight w:val="whit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она от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07.02.2011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ind w:right="-20"/>
              <w:jc w:val="left"/>
              <w:spacing w:before="2" w:line="238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3-ФЗ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left"/>
              <w:spacing w:line="238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 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highlight w:val="whit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олици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highlight w:val="whit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96"/>
        </w:trPr>
        <w:tc>
          <w:tcPr>
            <w:tcW w:w="618" w:type="dxa"/>
            <w:vMerge w:val="restart"/>
            <w:textDirection w:val="lrTb"/>
            <w:noWrap w:val="false"/>
          </w:tcPr>
          <w:p>
            <w:pPr>
              <w:jc w:val="both"/>
              <w:spacing w:line="23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2.8.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59" w:type="dxa"/>
            <w:vMerge w:val="restart"/>
            <w:textDirection w:val="lrTb"/>
            <w:noWrap w:val="false"/>
          </w:tcPr>
          <w:p>
            <w:pPr>
              <w:jc w:val="both"/>
              <w:spacing w:line="23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Детям медицинских работников учреждений здравоохранения, расположенных на территории Дальнереченского городского округа.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line="23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Справка с места работы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left"/>
              <w:spacing w:line="23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Постановление администрации Дальнереченского городского округа от 18.12.2024 № 1589-па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96"/>
        </w:trPr>
        <w:tc>
          <w:tcPr>
            <w:tcW w:w="618" w:type="dxa"/>
            <w:vMerge w:val="restart"/>
            <w:textDirection w:val="lrTb"/>
            <w:noWrap w:val="false"/>
          </w:tcPr>
          <w:p>
            <w:pPr>
              <w:jc w:val="both"/>
              <w:spacing w:line="23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2.9.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59" w:type="dxa"/>
            <w:vMerge w:val="restart"/>
            <w:textDirection w:val="lrTb"/>
            <w:noWrap w:val="false"/>
          </w:tcPr>
          <w:p>
            <w:pPr>
              <w:jc w:val="both"/>
              <w:spacing w:line="23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Детям работников учреждений образования, расположенных на территории Дальнереченского городского округа.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line="23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Справка с места работы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3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left"/>
              <w:spacing w:line="23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Постановление администрации Дальнереченского городского округа от 18.12.2024 № 1589-па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left"/>
              <w:spacing w:line="23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96"/>
        </w:trPr>
        <w:tc>
          <w:tcPr>
            <w:tcW w:w="618" w:type="dxa"/>
            <w:vMerge w:val="restart"/>
            <w:textDirection w:val="lrTb"/>
            <w:noWrap w:val="false"/>
          </w:tcPr>
          <w:p>
            <w:pPr>
              <w:jc w:val="both"/>
              <w:spacing w:line="23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59" w:type="dxa"/>
            <w:vMerge w:val="restart"/>
            <w:textDirection w:val="lrTb"/>
            <w:noWrap w:val="false"/>
          </w:tcPr>
          <w:p>
            <w:pPr>
              <w:jc w:val="both"/>
              <w:shd w:val="clear" w:color="ffffff" w:fill="ffffff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етям одиноких матерей (в свидетельстве о рождении ребенка отсутствует запись об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отце или предоставлена справка из органа записи актов гражданского состояния о то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м, что запись об отце внесена по указанию матери)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line="23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Свидетельство о рождении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left"/>
              <w:spacing w:line="23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Поручение Президента Российской Федерации от 4.05.2011 Пр-1227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96"/>
        </w:trPr>
        <w:tc>
          <w:tcPr>
            <w:gridSpan w:val="4"/>
            <w:tcW w:w="10488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 Преимущественное право зачисления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96"/>
        </w:trPr>
        <w:tc>
          <w:tcPr>
            <w:tcW w:w="618" w:type="dxa"/>
            <w:vMerge w:val="restart"/>
            <w:textDirection w:val="lrTb"/>
            <w:noWrap w:val="false"/>
          </w:tcPr>
          <w:p>
            <w:pPr>
              <w:jc w:val="both"/>
              <w:spacing w:line="23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59" w:type="dxa"/>
            <w:vMerge w:val="restart"/>
            <w:textDirection w:val="lrTb"/>
            <w:noWrap w:val="false"/>
          </w:tcPr>
          <w:p>
            <w:pPr>
              <w:jc w:val="both"/>
              <w:spacing w:line="23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Ребенок, в т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ынов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енный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дочеренный)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3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или находящийся под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опекой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3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или попечительств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сем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в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лю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ая пр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ем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мью либо в с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аях, п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смо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ренных законами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Приморск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 края, патронат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ем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имеет право преи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ще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тве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ного приема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 о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чение 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 основным</w:t>
            </w:r>
            <w:r>
              <w:rPr>
                <w:rFonts w:ascii="Times New Roman" w:hAnsi="Times New Roman" w:eastAsia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общеобразовательн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 программ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ц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ипаль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ю образовател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ю 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рг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зацию,</w:t>
            </w:r>
            <w:r>
              <w:rPr>
                <w:rFonts w:ascii="Times New Roman" w:hAnsi="Times New Roman" w:eastAsia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оторой о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чае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ся 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 брат и (или) сестра (п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лнор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дные и не полнородные,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сыно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ленные 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очеренные),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дети,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опе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нами (попечител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ми) кото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ых являются родители (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аконные представители) этого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ребен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а, или дети, род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телями (за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онными пр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дста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ителями)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оторых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ля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тся 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ны (попечители)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этого ребенка.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ind w:right="-74"/>
              <w:spacing w:line="23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 Свидетельства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right="-74"/>
              <w:spacing w:line="23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 рождении детей 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right="-74"/>
              <w:spacing w:before="2" w:line="23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Иные до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менты, подтверждающ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 родство, 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ри несовпадении ф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ий детей с их бр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тьями и (или) сестрами;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right="-74"/>
              <w:spacing w:line="23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мент, подтверждающий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ановление о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 необходимости)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3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left"/>
              <w:spacing w:line="23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ья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67 Федерального з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от 29.12.2012 № 273-ФЗ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образовании в Россий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Федераци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96"/>
        </w:trPr>
        <w:tc>
          <w:tcPr>
            <w:tcW w:w="618" w:type="dxa"/>
            <w:vMerge w:val="restart"/>
            <w:textDirection w:val="lrTb"/>
            <w:noWrap w:val="false"/>
          </w:tcPr>
          <w:p>
            <w:pPr>
              <w:jc w:val="both"/>
              <w:spacing w:line="23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59" w:type="dxa"/>
            <w:vMerge w:val="restart"/>
            <w:textDirection w:val="lrTb"/>
            <w:noWrap w:val="false"/>
          </w:tcPr>
          <w:p>
            <w:pPr>
              <w:jc w:val="both"/>
              <w:spacing w:line="23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Дети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из с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чес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семей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line="23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Справка из образовательного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чреждения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ind w:right="-64"/>
              <w:jc w:val="left"/>
              <w:spacing w:line="238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Постановление Правите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ьст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ва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Приморск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 края от 30.06.2023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448-пп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тверждении региональной программы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Повышение рождаемости в Приморск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кра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709" w:right="850" w:bottom="1134" w:left="85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consultantplus://offline/ref=D227FE0A41F4CA1DCA06428C9217D0D0B928C0D8327C25827E46A3CEFF0DB2CCD6A95281B78262a1k3W" TargetMode="External"/><Relationship Id="rId10" Type="http://schemas.openxmlformats.org/officeDocument/2006/relationships/hyperlink" Target="consultantplus://offline/ref=D227FE0A41F4CA1DCA06428C9217D0D0B928C0D8327C25827E46A3CEFF0DB2CCD6A95281B78262a1k3W" TargetMode="External"/><Relationship Id="rId11" Type="http://schemas.openxmlformats.org/officeDocument/2006/relationships/hyperlink" Target="consultantplus://offline/ref=D227FE0A41F4CA1DCA06428C9217D0D0B928C0D8327C25827E46A3CEFF0DB2CCD6A95281B78262a1k3W" TargetMode="External"/><Relationship Id="rId12" Type="http://schemas.openxmlformats.org/officeDocument/2006/relationships/hyperlink" Target="consultantplus://offline/ref=D227FE0A41F4CA1DCA06428C9217D0D0B928C0D8327C25827E46A3CEFF0DB2CCD6A95281B78262a1k3W" TargetMode="External"/><Relationship Id="rId13" Type="http://schemas.openxmlformats.org/officeDocument/2006/relationships/hyperlink" Target="consultantplus://offline/ref=D227FE0A41F4CA1DCA06428C9217D0D0B928C0D8327C25827E46A3CEFF0DB2CCD6A95281B78262a1k3W" TargetMode="External"/><Relationship Id="rId14" Type="http://schemas.openxmlformats.org/officeDocument/2006/relationships/hyperlink" Target="consultantplus://offline/ref=D227FE0A41F4CA1DCA06428C9217D0D0B928C0D8327C25827E46A3CEFF0DB2CCD6A95281B78262a1k3W" TargetMode="External"/><Relationship Id="rId15" Type="http://schemas.openxmlformats.org/officeDocument/2006/relationships/hyperlink" Target="consultantplus://offline/ref=8D9015B6C01C191F7B42B2F6E0D750C26489E7D70A86C9D1082A7EE39B7C501B2DFA01N0i6D" TargetMode="External"/><Relationship Id="rId16" Type="http://schemas.openxmlformats.org/officeDocument/2006/relationships/hyperlink" Target="consultantplus://offline/ref=8D9015B6C01C191F7B42B2F6E0D750C26489E7D70A86C9D1082A7EE39B7C501B2DFA01N0i6D" TargetMode="External"/><Relationship Id="rId17" Type="http://schemas.openxmlformats.org/officeDocument/2006/relationships/hyperlink" Target="consultantplus://offline/ref=8D9015B6C01C191F7B42B2F6E0D750C26489E7D70A86C9D1082A7EE39B7C501B2DFA01N0i6D" TargetMode="External"/><Relationship Id="rId18" Type="http://schemas.openxmlformats.org/officeDocument/2006/relationships/hyperlink" Target="consultantplus://offline/ref=8D9015B6C01C191F7B42B2F6E0D750C26489E7D70A86C9D1082A7EE39B7C501B2DFA01N0i6D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2025-03-18T01:53:28Z</dcterms:modified>
</cp:coreProperties>
</file>