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6602">
      <w:pPr>
        <w:pStyle w:val="18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образования»</w:t>
      </w:r>
    </w:p>
    <w:p w14:paraId="75D7BB65">
      <w:pPr>
        <w:pStyle w:val="18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14:paraId="6343306E">
      <w:pPr>
        <w:pStyle w:val="182"/>
        <w:rPr>
          <w:rFonts w:ascii="Times New Roman" w:hAnsi="Times New Roman" w:cs="Times New Roman"/>
          <w:b/>
          <w:sz w:val="28"/>
          <w:szCs w:val="28"/>
        </w:rPr>
      </w:pPr>
    </w:p>
    <w:p w14:paraId="269D2976">
      <w:pPr>
        <w:pStyle w:val="1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молодым специалистам  2024- 2025 учебного года</w:t>
      </w:r>
    </w:p>
    <w:p w14:paraId="15ADBE97">
      <w:pPr>
        <w:pStyle w:val="18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4"/>
        <w:tblW w:w="15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546"/>
        <w:gridCol w:w="1518"/>
        <w:gridCol w:w="1861"/>
        <w:gridCol w:w="3059"/>
        <w:gridCol w:w="2124"/>
        <w:gridCol w:w="1666"/>
        <w:gridCol w:w="2018"/>
      </w:tblGrid>
      <w:tr w14:paraId="3FA3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FFB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6F7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Ф.И.О. молодого специалиста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BC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Год поступления на работу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FA1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Специализация</w:t>
            </w:r>
          </w:p>
          <w:p w14:paraId="48D560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ACAA">
            <w:pPr>
              <w:spacing w:after="0" w:line="240" w:lineRule="auto"/>
              <w:ind w:right="-858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Учебное заведение,</w:t>
            </w:r>
          </w:p>
          <w:p w14:paraId="1A2D9330">
            <w:pPr>
              <w:spacing w:after="0" w:line="240" w:lineRule="auto"/>
              <w:ind w:right="-858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год окончания</w:t>
            </w:r>
          </w:p>
          <w:p w14:paraId="2F31C6CD">
            <w:pPr>
              <w:spacing w:after="0" w:line="240" w:lineRule="auto"/>
              <w:ind w:right="-858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(указать, если</w:t>
            </w:r>
          </w:p>
          <w:p w14:paraId="2088753C">
            <w:pPr>
              <w:spacing w:after="0" w:line="240" w:lineRule="auto"/>
              <w:ind w:right="-858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с красным дипломом)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150A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Наставник Ф.И. О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F67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Категория, стаж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3F85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Преподаваемый предмет</w:t>
            </w:r>
          </w:p>
        </w:tc>
      </w:tr>
      <w:tr w14:paraId="48CB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855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4E2C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Колечко </w:t>
            </w:r>
          </w:p>
          <w:p w14:paraId="7C68108E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14:paraId="25CD4D33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Денисовна</w:t>
            </w:r>
          </w:p>
          <w:p w14:paraId="2E19E808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3AF5F1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A391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</w:t>
            </w:r>
          </w:p>
          <w:p w14:paraId="37220EAE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«Лицей»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14E88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в начальных классах</w:t>
            </w:r>
          </w:p>
          <w:p w14:paraId="234DAC7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биологии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AB42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КГБ ПОУ ХПК им героя советского союза Дмитрия Леонтьевича Калараша</w:t>
            </w:r>
          </w:p>
          <w:p w14:paraId="6A712256">
            <w:pPr>
              <w:spacing w:after="0" w:line="240" w:lineRule="auto"/>
              <w:ind w:right="-858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Г. Хабаровск,2024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FA0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Полуда Ирина Георгиевна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C25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Высшая категория, стаж 35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054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химии</w:t>
            </w:r>
          </w:p>
        </w:tc>
      </w:tr>
      <w:tr w14:paraId="300D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9BD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13DB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Виговский </w:t>
            </w:r>
          </w:p>
          <w:p w14:paraId="1B9C45B7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  <w:p w14:paraId="6F787C6A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DB1817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35F4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</w:t>
            </w:r>
          </w:p>
          <w:p w14:paraId="7DBE408C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6»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6FAA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F262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ФГАОУВО «Дальневосточный федеральный университет», 2024 г.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F63F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Гензе Татьяна Владимировна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155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Соответствие занимаемой должности, 40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66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физики и математики</w:t>
            </w:r>
          </w:p>
        </w:tc>
      </w:tr>
      <w:tr w14:paraId="766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D85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0783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Соболевский  </w:t>
            </w:r>
          </w:p>
          <w:p w14:paraId="3B49B217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14:paraId="33A7151E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Дмитриевич</w:t>
            </w:r>
          </w:p>
          <w:p w14:paraId="6184C69C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136CA9">
            <w:pPr>
              <w:pStyle w:val="17"/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5CEE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</w:t>
            </w:r>
          </w:p>
          <w:p w14:paraId="42622DCF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3»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022FD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МБОУ СОШ №3 (Учитель английского языка)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8483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Хабаровский педагогический колледж имени Героя Советского Союза Д. Л. Калараша (2024 год)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17907"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Давыдова Галина Андреевна</w:t>
            </w:r>
          </w:p>
          <w:p w14:paraId="7D1BBA5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FE9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Высшая категория, стаж 38 лет</w:t>
            </w:r>
          </w:p>
          <w:p w14:paraId="25092E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6D6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английского языка</w:t>
            </w:r>
          </w:p>
        </w:tc>
      </w:tr>
      <w:tr w14:paraId="33E1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054F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4819B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Ильенкова Александра </w:t>
            </w:r>
          </w:p>
          <w:p w14:paraId="6F4D5118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Сергеевна</w:t>
            </w:r>
          </w:p>
          <w:p w14:paraId="1C65A6CC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0B9E6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  <w:p w14:paraId="5A75ACE5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</w:t>
            </w:r>
          </w:p>
          <w:p w14:paraId="67D14E23">
            <w:pPr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«СОШ 2»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5DE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AF6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КГАПОУ «Спасский педагогический колледж», </w:t>
            </w:r>
          </w:p>
          <w:p w14:paraId="225EF9D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2023 г. с красным дипломом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3657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Абдуллаева Лариса Георгиевна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60E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Высшая категория, стаж 40 лет</w:t>
            </w:r>
          </w:p>
          <w:p w14:paraId="2F3E92D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2AF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Начальные классы Математика.</w:t>
            </w:r>
          </w:p>
        </w:tc>
      </w:tr>
      <w:tr w14:paraId="2F6E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637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FCBC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Белоносова </w:t>
            </w:r>
          </w:p>
          <w:p w14:paraId="2D13432D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Евгения </w:t>
            </w:r>
          </w:p>
          <w:p w14:paraId="31BAD7A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Николаевна</w:t>
            </w:r>
          </w:p>
          <w:p w14:paraId="550F9ECA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0940596B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E0B9">
            <w:pPr>
              <w:bidi w:val="0"/>
              <w:spacing w:line="240" w:lineRule="auto"/>
              <w:ind w:firstLine="360" w:firstLineChars="15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14:paraId="5D0BCAE6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</w:t>
            </w:r>
          </w:p>
          <w:p w14:paraId="51367F3C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«СОШ 2»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A0A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08C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ФГАОУВО «Дальневосточный федеральный университет», 2023 г. с красным дипломом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63A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Шелест Елена Валерьевна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237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Первая категория, стаж 28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42A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Начальные классы</w:t>
            </w:r>
          </w:p>
        </w:tc>
      </w:tr>
      <w:tr w14:paraId="140F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805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Радченк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  <w:t>о Юлия</w:t>
            </w:r>
          </w:p>
          <w:p w14:paraId="2DD3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  <w:t>Андреевна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CBB1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18E9A3DD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«Лицей»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A0F7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Преподавание в начальных классах 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A778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КГАПОУ «Спасский педагогический колледж», 2023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5FDE"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Гончарова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  <w:t xml:space="preserve">Ирина </w:t>
            </w:r>
          </w:p>
          <w:p w14:paraId="1CB9A668"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  <w:t xml:space="preserve">Викторовна 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4255E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Первая категория, стаж 23 года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2C24">
            <w:pPr>
              <w:spacing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Учитель начальных классов</w:t>
            </w:r>
          </w:p>
        </w:tc>
      </w:tr>
      <w:tr w14:paraId="355D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28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A5EB3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Думкина </w:t>
            </w:r>
          </w:p>
          <w:p w14:paraId="52CB13A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Маргарита Александровна</w:t>
            </w:r>
          </w:p>
          <w:p w14:paraId="33473CA7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356C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 w14:paraId="1A6A2982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6»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14B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Физическая культура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47C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Спасский педагогический колледж с. Спасское, 2021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6FD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Тресковская Светлана Александровна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CE1F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Соответствие  занимаемой должности</w:t>
            </w:r>
          </w:p>
          <w:p w14:paraId="778CDE4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25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7AC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Физическая культура</w:t>
            </w:r>
          </w:p>
        </w:tc>
      </w:tr>
      <w:tr w14:paraId="12F9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1E5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4E6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Колесникова </w:t>
            </w:r>
          </w:p>
          <w:p w14:paraId="65C45F9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Софья </w:t>
            </w:r>
          </w:p>
          <w:p w14:paraId="36A389D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Сергеевна</w:t>
            </w:r>
          </w:p>
          <w:p w14:paraId="0FFD2B53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02FE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 w14:paraId="55F47BB5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6»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0CE4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Начальные классы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245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ДФУ г. Владивосток, 2022</w:t>
            </w:r>
          </w:p>
          <w:p w14:paraId="654D50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(красный диплом)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0E17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Ануфриева Марина </w:t>
            </w:r>
          </w:p>
          <w:p w14:paraId="6152E55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Петровна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FF2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Соответствие  занимаемой должности</w:t>
            </w:r>
          </w:p>
          <w:p w14:paraId="59249D3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26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783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Начальные классы</w:t>
            </w:r>
          </w:p>
        </w:tc>
      </w:tr>
      <w:tr w14:paraId="7C49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000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6137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Семененко </w:t>
            </w:r>
          </w:p>
          <w:p w14:paraId="29B96097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Надежда Константиновна</w:t>
            </w:r>
          </w:p>
          <w:p w14:paraId="5105F4F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6290F20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0AC3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 w14:paraId="71F8F57E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674141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«Лицей»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0D05">
            <w:pPr>
              <w:spacing w:after="16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Начальное образование </w:t>
            </w:r>
          </w:p>
          <w:p w14:paraId="7F4A840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русского языка в контексте современной науки и образования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4CE6">
            <w:pPr>
              <w:spacing w:after="16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Бакалавр 44.03.01</w:t>
            </w:r>
          </w:p>
          <w:p w14:paraId="2A0BA813">
            <w:pPr>
              <w:spacing w:after="16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Педагогическое образование,03.07.2020, ДВФУ</w:t>
            </w:r>
          </w:p>
          <w:p w14:paraId="4DE8478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Магистр 44.04.01 Педагогическое образование,01.07.2022, ДВФУ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307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Труш </w:t>
            </w:r>
          </w:p>
          <w:p w14:paraId="6771452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1EF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Первая категория, стаж 35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2C3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</w:t>
            </w:r>
          </w:p>
        </w:tc>
      </w:tr>
      <w:tr w14:paraId="2969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94E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B2E71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Анкудимова </w:t>
            </w:r>
          </w:p>
          <w:p w14:paraId="69AF75E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Анна </w:t>
            </w:r>
          </w:p>
          <w:p w14:paraId="2695BDF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Петровна </w:t>
            </w:r>
          </w:p>
          <w:p w14:paraId="5AD1609C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1D61CC7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6301E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 w14:paraId="469523A2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3»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0060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 (ИСТОРИЯ И ОБЩЕСТВО)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BA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«Спасский Педагогический колледж». 2022 (Красный) 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EC4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Кирик</w:t>
            </w:r>
          </w:p>
          <w:p w14:paraId="13A011F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Ольга</w:t>
            </w:r>
          </w:p>
          <w:p w14:paraId="27120E4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Эдуардовна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6A19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Первая категория, 28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79D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Русский-литература</w:t>
            </w:r>
          </w:p>
        </w:tc>
      </w:tr>
      <w:tr w14:paraId="3AF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383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5508C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Козина </w:t>
            </w:r>
          </w:p>
          <w:p w14:paraId="416AFD29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Яна </w:t>
            </w:r>
          </w:p>
          <w:p w14:paraId="5DA4250D">
            <w:pPr>
              <w:bidi w:val="0"/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Павловн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а (д/о)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A6E1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 w14:paraId="3D103BE6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2»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289F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F6F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КГБПОУ «Хабаровский педагогический колледж имени Героя Советского Союза Д.Л. Калараша»,</w:t>
            </w:r>
          </w:p>
          <w:p w14:paraId="57360EF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2022 г.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842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Алифанова Любовь Геннадьевна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184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Первая категория, 15лет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7A00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Начальные классы</w:t>
            </w:r>
          </w:p>
        </w:tc>
      </w:tr>
      <w:tr w14:paraId="376D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EF3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155C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Проценко </w:t>
            </w:r>
          </w:p>
          <w:p w14:paraId="4E347472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Александра </w:t>
            </w:r>
          </w:p>
          <w:p w14:paraId="1A1F6727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Олеговна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(д/о)</w:t>
            </w:r>
          </w:p>
          <w:p w14:paraId="06C52D02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3952815C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0983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  <w:p w14:paraId="5F58EFA4"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«СОШ 2»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803A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0F8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КГБПОУ «Хабаровский педагогический колледж имени Героя Советского Союза Д.Л. Калараша»,</w:t>
            </w:r>
          </w:p>
          <w:p w14:paraId="4D05D84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2021 г.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F70A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Шелест</w:t>
            </w:r>
          </w:p>
          <w:p w14:paraId="1F190F7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Елена</w:t>
            </w:r>
          </w:p>
          <w:p w14:paraId="2442C73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Валерьевна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0A5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Первая категория, 28 лет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96DC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Начальные классы </w:t>
            </w:r>
          </w:p>
        </w:tc>
      </w:tr>
    </w:tbl>
    <w:p w14:paraId="0F931042">
      <w:pPr>
        <w:spacing w:line="240" w:lineRule="auto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Инфор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sz w:val="24"/>
          <w:szCs w:val="24"/>
        </w:rPr>
        <w:t>мация по педагогам до 35 лет</w:t>
      </w:r>
    </w:p>
    <w:tbl>
      <w:tblPr>
        <w:tblStyle w:val="34"/>
        <w:tblpPr w:leftFromText="180" w:rightFromText="180" w:vertAnchor="text" w:horzAnchor="page" w:tblpX="1077" w:tblpY="614"/>
        <w:tblOverlap w:val="never"/>
        <w:tblW w:w="14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72"/>
        <w:gridCol w:w="2326"/>
        <w:gridCol w:w="4232"/>
        <w:gridCol w:w="1696"/>
        <w:gridCol w:w="3300"/>
      </w:tblGrid>
      <w:tr w14:paraId="19D5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BB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1B6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403C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Год поступления на работу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AC3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Учебное заведение, год окончания (указать, если с красным дипломом)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F72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Категория, стаж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E33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Преподаваемый предмет</w:t>
            </w:r>
          </w:p>
        </w:tc>
      </w:tr>
      <w:tr w14:paraId="49E8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66A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670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Михайлова </w:t>
            </w:r>
          </w:p>
          <w:p w14:paraId="3ED7745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Эльвира </w:t>
            </w:r>
          </w:p>
          <w:p w14:paraId="10EEA79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Игоревна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304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04F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ГБОУВО «Тихоокеанский университет» г.Хабаровска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61B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 б/к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015D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классов, математика</w:t>
            </w:r>
          </w:p>
          <w:p w14:paraId="679B73D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AE3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A1EC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C46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Лепская </w:t>
            </w:r>
          </w:p>
          <w:p w14:paraId="72C749E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Анастасия Евгеньевна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03A0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2022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FDBD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ФГБОУ ВПО «Благовещенский государственный педагогический университет г. Благовещенска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88FB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9 лет б/к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053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58C9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835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35A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Гагаркина </w:t>
            </w:r>
          </w:p>
          <w:p w14:paraId="0FAD091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Елизавета Витальевна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0F5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2021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19FE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2021 ДВФУ ПК г. Владивосток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6798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 года. б\к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DA8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Начальные классы</w:t>
            </w:r>
          </w:p>
        </w:tc>
      </w:tr>
      <w:tr w14:paraId="4FF7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D45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C3C1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Якубов </w:t>
            </w:r>
          </w:p>
          <w:p w14:paraId="57663E3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Ариф </w:t>
            </w:r>
          </w:p>
          <w:p w14:paraId="22750B7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Вагиф Оглы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E8FE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2020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92E8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ДФУ г. Владивосток, </w:t>
            </w:r>
          </w:p>
          <w:p w14:paraId="3CBEF5C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E85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Соответствие с занимаемой должностью, </w:t>
            </w:r>
          </w:p>
          <w:p w14:paraId="5CC1962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600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История и обществознание</w:t>
            </w:r>
          </w:p>
        </w:tc>
      </w:tr>
      <w:tr w14:paraId="7E7B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142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552E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Кащенко </w:t>
            </w:r>
          </w:p>
          <w:p w14:paraId="59ED0DB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D74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2020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7434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2020 ДВФУ ПК г. Владивосток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1B71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Соответствие</w:t>
            </w:r>
          </w:p>
          <w:p w14:paraId="06FC9AE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9E6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</w:t>
            </w:r>
          </w:p>
        </w:tc>
      </w:tr>
      <w:tr w14:paraId="415E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B6E3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51CF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Перееденко </w:t>
            </w:r>
          </w:p>
          <w:p w14:paraId="11BB03D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Анна </w:t>
            </w:r>
          </w:p>
          <w:p w14:paraId="4C9CB62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Андреевна (д/о)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C28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2020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9901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КГАПОУ «Спасский педагогический колледж», 2020г.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9C7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 года. б\к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B8A5">
            <w:pPr>
              <w:tabs>
                <w:tab w:val="left" w:pos="3402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</w:t>
            </w:r>
          </w:p>
        </w:tc>
      </w:tr>
      <w:tr w14:paraId="00CE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DB8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C35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Баженова </w:t>
            </w:r>
          </w:p>
          <w:p w14:paraId="26296F1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Елена </w:t>
            </w:r>
          </w:p>
          <w:p w14:paraId="427CF66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Андреевна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28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2B46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КГАПОУ «Спасский педагогический колледж»,</w:t>
            </w:r>
          </w:p>
          <w:p w14:paraId="73B4175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7EF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7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0BA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классов,</w:t>
            </w:r>
          </w:p>
          <w:p w14:paraId="153FC0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14:paraId="3D09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053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8DDB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Журавлёва</w:t>
            </w:r>
          </w:p>
          <w:p w14:paraId="15D5289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Любовь </w:t>
            </w:r>
          </w:p>
          <w:p w14:paraId="77B0D6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Юрьевна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A24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B39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ГБОУВО «Тихоокеанский университет» г.Хабаровск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31C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EBA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черчения и ИЗО</w:t>
            </w:r>
          </w:p>
        </w:tc>
      </w:tr>
      <w:tr w14:paraId="5EEA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424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DA5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Нитрепчук </w:t>
            </w:r>
          </w:p>
          <w:p w14:paraId="0136015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Елена </w:t>
            </w:r>
          </w:p>
          <w:p w14:paraId="32AEDAB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Андреевна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45E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493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КГАПОУ «Спасский педагогический колледж»,</w:t>
            </w:r>
          </w:p>
          <w:p w14:paraId="2FE80F6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F1B6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Без категории</w:t>
            </w:r>
          </w:p>
          <w:p w14:paraId="764719A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C93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классов,</w:t>
            </w:r>
          </w:p>
          <w:p w14:paraId="0438620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3D6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825A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A2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Шапакова </w:t>
            </w:r>
          </w:p>
          <w:p w14:paraId="057BD74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Полина </w:t>
            </w:r>
          </w:p>
          <w:p w14:paraId="1B00CB0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228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2019г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32E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КГАПОУ «Спасский педагогический колледж»,</w:t>
            </w:r>
          </w:p>
          <w:p w14:paraId="76A06B4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193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Без категории</w:t>
            </w:r>
          </w:p>
          <w:p w14:paraId="315AFE9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21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начальных классов,</w:t>
            </w:r>
          </w:p>
        </w:tc>
      </w:tr>
      <w:tr w14:paraId="5893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6541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279B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Кузема </w:t>
            </w:r>
          </w:p>
          <w:p w14:paraId="6D673AD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Валерия </w:t>
            </w:r>
          </w:p>
          <w:p w14:paraId="37008E0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Викторовна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AAC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0F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КГАПОУ «Спасский педагогический колледж», </w:t>
            </w:r>
          </w:p>
          <w:p w14:paraId="4DCF1F4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 г.</w:t>
            </w:r>
          </w:p>
          <w:p w14:paraId="4F6DA1E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 красным дипломом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004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Без категории</w:t>
            </w:r>
          </w:p>
          <w:p w14:paraId="3B77E6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756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Начальные классы, информатика</w:t>
            </w:r>
          </w:p>
        </w:tc>
      </w:tr>
      <w:tr w14:paraId="0F6C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79FB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1E4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Гайдукова </w:t>
            </w:r>
          </w:p>
          <w:p w14:paraId="562B356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Галина  </w:t>
            </w:r>
          </w:p>
          <w:p w14:paraId="25AA566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Викторовна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849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948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Педагогическое образование Бакалавр, ФГБОУ ВО «Тихоокеанский государственный университет».  Г.Хабаровск, 2019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7054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Без категории</w:t>
            </w:r>
          </w:p>
          <w:p w14:paraId="0E1DDCC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3C9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Учитель математики</w:t>
            </w:r>
          </w:p>
        </w:tc>
      </w:tr>
      <w:tr w14:paraId="2230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8996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D26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Шинкевич </w:t>
            </w:r>
          </w:p>
          <w:p w14:paraId="48C4EB5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 w14:paraId="7C53FA7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Антонина Алексеевна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A78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ED31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ФГАОУ ВО «Сибирский федеральный университет»,</w:t>
            </w:r>
          </w:p>
          <w:p w14:paraId="254FE39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г. Красноярск, 2018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531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Соответствие,</w:t>
            </w:r>
          </w:p>
          <w:p w14:paraId="3C4DC7A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4года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228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Русский язык и литература, технология</w:t>
            </w:r>
          </w:p>
        </w:tc>
      </w:tr>
      <w:tr w14:paraId="4DF1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7879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C20C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Чигодаева </w:t>
            </w:r>
          </w:p>
          <w:p w14:paraId="36B185E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Анастасия Евгеньевна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8E0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D2E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ФГЮБОУВО «Тихоокеанский государственный университет»</w:t>
            </w:r>
          </w:p>
          <w:p w14:paraId="513F793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2023 г.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455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Соответствие</w:t>
            </w:r>
          </w:p>
          <w:p w14:paraId="34F147C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702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</w:tc>
      </w:tr>
      <w:tr w14:paraId="5A59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75B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6C3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Фаренюк </w:t>
            </w:r>
          </w:p>
          <w:p w14:paraId="7F84A43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Олеся </w:t>
            </w:r>
          </w:p>
          <w:p w14:paraId="31F2086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1955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0F72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Спасский педагогический колледж с. Спасское, 2018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371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Соответствие с занимаемой должностью, </w:t>
            </w:r>
          </w:p>
          <w:p w14:paraId="6C92D80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6CB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Начальные классы</w:t>
            </w:r>
          </w:p>
        </w:tc>
      </w:tr>
      <w:tr w14:paraId="79D8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5BB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935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Каплун </w:t>
            </w:r>
          </w:p>
          <w:p w14:paraId="6FFA59D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92D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2017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691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КГАПОУ «Спасский педагогический колледж», </w:t>
            </w:r>
          </w:p>
          <w:p w14:paraId="711BC5C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74B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соответствие</w:t>
            </w:r>
          </w:p>
          <w:p w14:paraId="41A3792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 года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413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Физическая культура</w:t>
            </w:r>
          </w:p>
        </w:tc>
      </w:tr>
      <w:tr w14:paraId="6712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693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EF3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Зуева </w:t>
            </w:r>
          </w:p>
          <w:p w14:paraId="22E7E6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Ольга </w:t>
            </w:r>
          </w:p>
          <w:p w14:paraId="330B94D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04F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3D48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КГОАУСПО «Спасский педагогический колледж»,</w:t>
            </w:r>
          </w:p>
          <w:p w14:paraId="21C32F4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2013 г.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4DC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Соответствие</w:t>
            </w:r>
          </w:p>
          <w:p w14:paraId="6550BC9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8 лет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797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6D18AE83">
      <w:pPr>
        <w:pStyle w:val="182"/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D2"/>
    <w:rsid w:val="0010614F"/>
    <w:rsid w:val="00176CF8"/>
    <w:rsid w:val="001E39CA"/>
    <w:rsid w:val="0027200E"/>
    <w:rsid w:val="00292ED1"/>
    <w:rsid w:val="003A3056"/>
    <w:rsid w:val="0044022D"/>
    <w:rsid w:val="004F1990"/>
    <w:rsid w:val="00613632"/>
    <w:rsid w:val="00707A08"/>
    <w:rsid w:val="00712AB8"/>
    <w:rsid w:val="00776917"/>
    <w:rsid w:val="007A2419"/>
    <w:rsid w:val="0082545C"/>
    <w:rsid w:val="00B74FB9"/>
    <w:rsid w:val="00DE28D2"/>
    <w:rsid w:val="00F434B5"/>
    <w:rsid w:val="41404C7A"/>
    <w:rsid w:val="51ED3BA9"/>
    <w:rsid w:val="585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Balloon Text"/>
    <w:basedOn w:val="1"/>
    <w:link w:val="18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0"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9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/>
    </w:pPr>
  </w:style>
  <w:style w:type="paragraph" w:styleId="21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45"/>
    <w:qFormat/>
    <w:uiPriority w:val="10"/>
    <w:pPr>
      <w:spacing w:before="3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/>
    </w:pPr>
    <w:rPr>
      <w:sz w:val="24"/>
      <w:szCs w:val="24"/>
    </w:rPr>
  </w:style>
  <w:style w:type="table" w:styleId="34">
    <w:name w:val="Table Grid"/>
    <w:basedOn w:val="12"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Название Знак"/>
    <w:basedOn w:val="11"/>
    <w:link w:val="31"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3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qFormat/>
    <w:uiPriority w:val="30"/>
    <w:rPr>
      <w:i/>
    </w:rPr>
  </w:style>
  <w:style w:type="character" w:customStyle="1" w:styleId="51">
    <w:name w:val="Верхний колонтитул Знак"/>
    <w:basedOn w:val="11"/>
    <w:link w:val="21"/>
    <w:qFormat/>
    <w:uiPriority w:val="99"/>
  </w:style>
  <w:style w:type="character" w:customStyle="1" w:styleId="52">
    <w:name w:val="Footer Char"/>
    <w:basedOn w:val="11"/>
    <w:uiPriority w:val="99"/>
  </w:style>
  <w:style w:type="character" w:customStyle="1" w:styleId="53">
    <w:name w:val="Нижний колонтитул Знак"/>
    <w:link w:val="32"/>
    <w:qFormat/>
    <w:uiPriority w:val="99"/>
  </w:style>
  <w:style w:type="table" w:customStyle="1" w:styleId="54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1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12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12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Текст сноски Знак"/>
    <w:link w:val="19"/>
    <w:uiPriority w:val="99"/>
    <w:rPr>
      <w:sz w:val="18"/>
    </w:rPr>
  </w:style>
  <w:style w:type="character" w:customStyle="1" w:styleId="180">
    <w:name w:val="Текст концевой сноски Знак"/>
    <w:link w:val="17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Theme="minorHAnsi" w:hAnsiTheme="minorHAnsi" w:eastAsiaTheme="minorHAnsi" w:cstheme="minorBidi"/>
      <w:lang w:val="ru-RU" w:eastAsia="ru-RU" w:bidi="ar-SA"/>
    </w:rPr>
  </w:style>
  <w:style w:type="paragraph" w:styleId="18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3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FA32-9B53-4A2D-8334-268725601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844</Words>
  <Characters>4817</Characters>
  <Lines>40</Lines>
  <Paragraphs>11</Paragraphs>
  <TotalTime>19</TotalTime>
  <ScaleCrop>false</ScaleCrop>
  <LinksUpToDate>false</LinksUpToDate>
  <CharactersWithSpaces>5650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2023-08-30T04:49:00Z</dcterms:created>
  <dc:creator>Завуч1</dc:creator>
  <cp:lastModifiedBy>Современная школа</cp:lastModifiedBy>
  <cp:lastPrinted>2025-02-16T01:08:00Z</cp:lastPrinted>
  <dcterms:modified xsi:type="dcterms:W3CDTF">2025-02-16T12:37:39Z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C8CA1CF3143C4B89B55D1279A7046E56</vt:lpwstr>
  </property>
</Properties>
</file>