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3"/>
        <w:tblW w:w="5000" w:type="pct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BD24D8" w14:paraId="6FCB48EA" w14:textId="77777777">
        <w:tc>
          <w:tcPr>
            <w:tcW w:w="2533" w:type="pct"/>
          </w:tcPr>
          <w:p w14:paraId="75B78B25" w14:textId="77777777" w:rsidR="00BD24D8" w:rsidRDefault="00BD24D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67" w:type="pct"/>
          </w:tcPr>
          <w:p w14:paraId="1D6209E6" w14:textId="77777777" w:rsidR="00BD24D8" w:rsidRDefault="0010678C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14:paraId="55226EFB" w14:textId="77777777" w:rsidR="00BD24D8" w:rsidRDefault="001067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МКУ</w:t>
            </w:r>
          </w:p>
          <w:p w14:paraId="25087664" w14:textId="77777777" w:rsidR="00BD24D8" w:rsidRDefault="001067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«Управление образования»</w:t>
            </w:r>
          </w:p>
          <w:p w14:paraId="50B2A0AF" w14:textId="77777777" w:rsidR="00BD24D8" w:rsidRDefault="001067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 Н.Н.Шитько</w:t>
            </w:r>
          </w:p>
        </w:tc>
      </w:tr>
    </w:tbl>
    <w:p w14:paraId="64B93610" w14:textId="77777777" w:rsidR="00BD24D8" w:rsidRDefault="00BD24D8">
      <w:pPr>
        <w:jc w:val="center"/>
        <w:rPr>
          <w:b/>
          <w:sz w:val="26"/>
          <w:szCs w:val="26"/>
        </w:rPr>
      </w:pPr>
    </w:p>
    <w:p w14:paraId="305BE3CC" w14:textId="77777777" w:rsidR="00BD24D8" w:rsidRDefault="001067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14:paraId="503ED6BC" w14:textId="77777777" w:rsidR="00BD24D8" w:rsidRDefault="001067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14:paraId="15C0CB08" w14:textId="23A41397" w:rsidR="00BD24D8" w:rsidRDefault="001067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февраль 202</w:t>
      </w:r>
      <w:r w:rsidR="00791E2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14:paraId="2039B87E" w14:textId="77777777" w:rsidR="00BD24D8" w:rsidRDefault="00BD24D8">
      <w:pPr>
        <w:jc w:val="center"/>
        <w:rPr>
          <w:b/>
        </w:rPr>
      </w:pPr>
    </w:p>
    <w:tbl>
      <w:tblPr>
        <w:tblStyle w:val="af7"/>
        <w:tblW w:w="5079" w:type="pct"/>
        <w:tblLayout w:type="fixed"/>
        <w:tblLook w:val="01E0" w:firstRow="1" w:lastRow="1" w:firstColumn="1" w:lastColumn="1" w:noHBand="0" w:noVBand="0"/>
      </w:tblPr>
      <w:tblGrid>
        <w:gridCol w:w="539"/>
        <w:gridCol w:w="3285"/>
        <w:gridCol w:w="1559"/>
        <w:gridCol w:w="2126"/>
        <w:gridCol w:w="1984"/>
      </w:tblGrid>
      <w:tr w:rsidR="00BD24D8" w14:paraId="77715D80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14B" w14:textId="77777777" w:rsidR="00BD24D8" w:rsidRPr="00676852" w:rsidRDefault="0010678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 xml:space="preserve">№ </w:t>
            </w:r>
          </w:p>
          <w:p w14:paraId="58723AF0" w14:textId="77777777" w:rsidR="00BD24D8" w:rsidRPr="00676852" w:rsidRDefault="0010678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п\п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A39" w14:textId="77777777" w:rsidR="00BD24D8" w:rsidRPr="00676852" w:rsidRDefault="0010678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Наименование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8CD" w14:textId="77777777" w:rsidR="00BD24D8" w:rsidRPr="00676852" w:rsidRDefault="0010678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Сроки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DDF" w14:textId="77777777" w:rsidR="00BD24D8" w:rsidRPr="00676852" w:rsidRDefault="0010678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Ответственные</w:t>
            </w:r>
          </w:p>
          <w:p w14:paraId="45693634" w14:textId="77777777" w:rsidR="00BD24D8" w:rsidRPr="00676852" w:rsidRDefault="00BD24D8">
            <w:pPr>
              <w:jc w:val="center"/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BD5" w14:textId="77777777" w:rsidR="00BD24D8" w:rsidRPr="00676852" w:rsidRDefault="0010678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Место проведения</w:t>
            </w:r>
          </w:p>
        </w:tc>
      </w:tr>
      <w:tr w:rsidR="004245D3" w14:paraId="5C81FA65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0EE" w14:textId="0BB83A4C" w:rsidR="004245D3" w:rsidRPr="00676852" w:rsidRDefault="00A77A7C" w:rsidP="004245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D67" w14:textId="7FDE9588" w:rsidR="004245D3" w:rsidRPr="00676852" w:rsidRDefault="004245D3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Совещание руководителей ОО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B8C" w14:textId="191B71AD" w:rsidR="004245D3" w:rsidRPr="00676852" w:rsidRDefault="004245D3" w:rsidP="004245D3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каждую среду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9A5" w14:textId="77777777" w:rsidR="004245D3" w:rsidRPr="00676852" w:rsidRDefault="004245D3" w:rsidP="004245D3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Шитько Н.Н.</w:t>
            </w:r>
          </w:p>
          <w:p w14:paraId="561B788A" w14:textId="1C24E2DF" w:rsidR="004245D3" w:rsidRPr="00676852" w:rsidRDefault="004245D3" w:rsidP="004245D3">
            <w:pPr>
              <w:jc w:val="center"/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630" w14:textId="4D3C44B6" w:rsidR="004245D3" w:rsidRPr="00676852" w:rsidRDefault="004245D3" w:rsidP="004245D3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МКУ УО</w:t>
            </w:r>
          </w:p>
        </w:tc>
      </w:tr>
      <w:tr w:rsidR="00676852" w14:paraId="0487DBE4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7B7" w14:textId="35A1250A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C56" w14:textId="0C9AA39B" w:rsidR="00676852" w:rsidRP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Участие  в работе  КДН  и ЗП   администрации  Дальнереченского городского округа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573" w14:textId="23831760" w:rsidR="00676852" w:rsidRPr="00676852" w:rsidRDefault="00676852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отдельному плану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E30" w14:textId="77247BD6" w:rsidR="00676852" w:rsidRP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М.В..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003" w14:textId="77777777" w:rsidR="00676852" w:rsidRPr="00676852" w:rsidRDefault="00676852" w:rsidP="00676852">
            <w:pPr>
              <w:jc w:val="center"/>
              <w:rPr>
                <w:lang w:eastAsia="en-US"/>
              </w:rPr>
            </w:pPr>
          </w:p>
        </w:tc>
      </w:tr>
      <w:tr w:rsidR="00676852" w14:paraId="127D9401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2E8" w14:textId="0216C9A7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E6B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Заседание ПМПК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412" w14:textId="17E684D9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17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F07" w14:textId="77777777" w:rsidR="00676852" w:rsidRPr="00676852" w:rsidRDefault="00676852" w:rsidP="00676852">
            <w:r w:rsidRPr="00676852">
              <w:rPr>
                <w:lang w:eastAsia="en-US"/>
              </w:rPr>
              <w:t>Абдуллаева Л.Г.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D3D" w14:textId="77777777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МБОУ СОШ 2</w:t>
            </w:r>
          </w:p>
        </w:tc>
      </w:tr>
      <w:tr w:rsidR="00676852" w14:paraId="5419AC32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1D8" w14:textId="3F42B70D" w:rsidR="00676852" w:rsidRPr="00676852" w:rsidRDefault="00A77A7C" w:rsidP="00676852">
            <w:r>
              <w:t>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040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Формирование  РБД ОГЭ -9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691" w14:textId="77777777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до 20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ED0" w14:textId="0BC4F5CC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Абдуллаева Л.Г.</w:t>
            </w:r>
          </w:p>
          <w:p w14:paraId="76D0C119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D7C" w14:textId="77777777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МКУ УО</w:t>
            </w:r>
          </w:p>
        </w:tc>
      </w:tr>
      <w:tr w:rsidR="00676852" w14:paraId="57B02D9A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7A2" w14:textId="7D754E14" w:rsidR="00676852" w:rsidRPr="00676852" w:rsidRDefault="00A77A7C" w:rsidP="00676852">
            <w:r>
              <w:t>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1A1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Подготовка документов к итоговому собеседованию детей с ОВЗ</w:t>
            </w:r>
          </w:p>
          <w:p w14:paraId="0075CD46" w14:textId="77777777" w:rsidR="00676852" w:rsidRP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B7B" w14:textId="093675BC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t>с 1 по 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83D" w14:textId="079F742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Абдуллаева Л.Г.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286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МБОУ «Лицей»</w:t>
            </w:r>
          </w:p>
          <w:p w14:paraId="07BA2449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№2»</w:t>
            </w:r>
          </w:p>
          <w:p w14:paraId="45140F05" w14:textId="4E034B54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№3» «СОШ №5»</w:t>
            </w:r>
          </w:p>
          <w:p w14:paraId="2D9107DD" w14:textId="6F6DA1DD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№6»</w:t>
            </w:r>
          </w:p>
          <w:p w14:paraId="4C78F733" w14:textId="0ADCAA9B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«О</w:t>
            </w:r>
            <w:r>
              <w:rPr>
                <w:lang w:eastAsia="en-US"/>
              </w:rPr>
              <w:t>О</w:t>
            </w:r>
            <w:r w:rsidRPr="00676852">
              <w:rPr>
                <w:lang w:eastAsia="en-US"/>
              </w:rPr>
              <w:t>Ш №12»</w:t>
            </w:r>
          </w:p>
        </w:tc>
      </w:tr>
      <w:tr w:rsidR="00676852" w14:paraId="20191921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A2D" w14:textId="18415CBD" w:rsidR="00676852" w:rsidRPr="00676852" w:rsidRDefault="00A77A7C" w:rsidP="00676852">
            <w:r>
              <w:t>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731" w14:textId="454E357A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Проведение итогового собеседования как допуска к государственной итоговой аттестации учащихся 9 классов.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A49" w14:textId="5FFA0BE3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14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0F0" w14:textId="2F7D1ED6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 xml:space="preserve">Абдуллаева Л.Г.,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659" w14:textId="0EC37A5B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МБОУ «Лицей» «СОШ №2» «СОШ №3» «СОШ №5»</w:t>
            </w:r>
          </w:p>
          <w:p w14:paraId="4723E884" w14:textId="7C39B57E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№6»</w:t>
            </w:r>
          </w:p>
          <w:p w14:paraId="51B1766D" w14:textId="70626C2B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«О</w:t>
            </w:r>
            <w:r>
              <w:rPr>
                <w:lang w:eastAsia="en-US"/>
              </w:rPr>
              <w:t>О</w:t>
            </w:r>
            <w:r w:rsidRPr="00676852">
              <w:rPr>
                <w:lang w:eastAsia="en-US"/>
              </w:rPr>
              <w:t>Ш №12»</w:t>
            </w:r>
          </w:p>
        </w:tc>
      </w:tr>
      <w:tr w:rsidR="00676852" w14:paraId="609334D4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A5F" w14:textId="1E8F81B9" w:rsidR="00676852" w:rsidRPr="00676852" w:rsidRDefault="00A77A7C" w:rsidP="00676852">
            <w:r>
              <w:t>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F2C" w14:textId="2E322464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Подготовка региональной базы данных ОГЭ-9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A9A" w14:textId="4D624D83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До 20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196" w14:textId="399BDFAD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Абдуллаева Л.Г.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624" w14:textId="77777777" w:rsidR="00A77A7C" w:rsidRPr="00676852" w:rsidRDefault="00A77A7C" w:rsidP="00A77A7C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МБОУ «Лицей» «СОШ №2» «СОШ №3» «СОШ №5»</w:t>
            </w:r>
          </w:p>
          <w:p w14:paraId="2A19BFE2" w14:textId="77777777" w:rsidR="00A77A7C" w:rsidRPr="00676852" w:rsidRDefault="00A77A7C" w:rsidP="00A77A7C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№6»</w:t>
            </w:r>
          </w:p>
          <w:p w14:paraId="0299C7D0" w14:textId="38E2FB8C" w:rsidR="00676852" w:rsidRPr="00676852" w:rsidRDefault="00A77A7C" w:rsidP="00A77A7C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«О</w:t>
            </w:r>
            <w:r>
              <w:rPr>
                <w:lang w:eastAsia="en-US"/>
              </w:rPr>
              <w:t>О</w:t>
            </w:r>
            <w:r w:rsidRPr="00676852">
              <w:rPr>
                <w:lang w:eastAsia="en-US"/>
              </w:rPr>
              <w:t>Ш №12»</w:t>
            </w:r>
          </w:p>
        </w:tc>
      </w:tr>
      <w:tr w:rsidR="00676852" w14:paraId="226CD862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FBF" w14:textId="02705F7E" w:rsidR="00676852" w:rsidRPr="00676852" w:rsidRDefault="00A77A7C" w:rsidP="00676852">
            <w:r>
              <w:t>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76E" w14:textId="501EDAB9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 xml:space="preserve">Совещание с руководителями, </w:t>
            </w:r>
            <w:r w:rsidRPr="00676852">
              <w:rPr>
                <w:lang w:eastAsia="en-US"/>
              </w:rPr>
              <w:t>школьными координаторами по организации проведения</w:t>
            </w:r>
            <w:r w:rsidRPr="00676852">
              <w:rPr>
                <w:lang w:eastAsia="en-US"/>
              </w:rPr>
              <w:t xml:space="preserve"> собеседования  ППЭ  ОГЭ9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704" w14:textId="542E231B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3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988" w14:textId="77777777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Абдуллаева Л.Г.</w:t>
            </w:r>
          </w:p>
          <w:p w14:paraId="764D2F68" w14:textId="77777777" w:rsidR="00676852" w:rsidRP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BD6" w14:textId="264B01E7" w:rsidR="00676852" w:rsidRPr="00676852" w:rsidRDefault="00676852" w:rsidP="00676852">
            <w:pPr>
              <w:jc w:val="center"/>
              <w:rPr>
                <w:lang w:eastAsia="en-US"/>
              </w:rPr>
            </w:pPr>
            <w:r w:rsidRPr="00676852">
              <w:rPr>
                <w:lang w:eastAsia="en-US"/>
              </w:rPr>
              <w:t>МБОУ СОШ 2</w:t>
            </w:r>
          </w:p>
        </w:tc>
      </w:tr>
      <w:tr w:rsidR="00676852" w14:paraId="27D3CD5B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583" w14:textId="2C0C0A9D" w:rsidR="00676852" w:rsidRPr="00676852" w:rsidRDefault="00A77A7C" w:rsidP="00676852">
            <w:r>
              <w:t>9</w:t>
            </w:r>
          </w:p>
          <w:p w14:paraId="790FD346" w14:textId="225D030D" w:rsidR="00676852" w:rsidRPr="00676852" w:rsidRDefault="00676852" w:rsidP="00676852"/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E72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Проведение итогового сочинения (дополнительный период)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BBC" w14:textId="3AC136A9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5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98F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Кондратьева В.В., 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369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 xml:space="preserve"> «СОШ №2»,</w:t>
            </w:r>
          </w:p>
          <w:p w14:paraId="208ACFC5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№5»</w:t>
            </w:r>
          </w:p>
          <w:p w14:paraId="225812BE" w14:textId="08516A06" w:rsidR="00676852" w:rsidRPr="00676852" w:rsidRDefault="00676852" w:rsidP="00676852">
            <w:pPr>
              <w:rPr>
                <w:lang w:eastAsia="en-US"/>
              </w:rPr>
            </w:pPr>
          </w:p>
        </w:tc>
      </w:tr>
      <w:tr w:rsidR="00676852" w14:paraId="1BFB41B6" w14:textId="77777777">
        <w:trPr>
          <w:trHeight w:val="299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D6BB" w14:textId="4AEBA607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006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Всероссийский профессиональный конкурс «Учитель года» (муниципальный этап)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9F1" w14:textId="055967A8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10-20 февраля</w:t>
            </w: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4D1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Абдуллаева Л.Г.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3D44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УО</w:t>
            </w:r>
          </w:p>
          <w:p w14:paraId="033A7FD8" w14:textId="6DD1A9C8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 xml:space="preserve">МБОУ «Лицей», «СОШ №2», </w:t>
            </w:r>
            <w:r w:rsidRPr="00676852">
              <w:rPr>
                <w:lang w:eastAsia="en-US"/>
              </w:rPr>
              <w:lastRenderedPageBreak/>
              <w:t>«СОШ №3», «СОШ №5»,</w:t>
            </w:r>
          </w:p>
          <w:p w14:paraId="764733BE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№6»,</w:t>
            </w:r>
          </w:p>
          <w:p w14:paraId="2498FBA9" w14:textId="4E89AEE2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«О</w:t>
            </w:r>
            <w:r>
              <w:rPr>
                <w:lang w:eastAsia="en-US"/>
              </w:rPr>
              <w:t>О</w:t>
            </w:r>
            <w:r w:rsidRPr="00676852">
              <w:rPr>
                <w:lang w:eastAsia="en-US"/>
              </w:rPr>
              <w:t>Ш №12»</w:t>
            </w:r>
          </w:p>
        </w:tc>
      </w:tr>
      <w:tr w:rsidR="00676852" w14:paraId="2ACA136E" w14:textId="77777777">
        <w:trPr>
          <w:trHeight w:val="299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941" w14:textId="240DBA3A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D6B0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Всероссийский профессиональный конкурс «Воспитатель года» (муниципальный этап)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00FF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По отдельному графику</w:t>
            </w: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EF0F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Щербакова Т.В.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ECC" w14:textId="77777777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УО</w:t>
            </w:r>
          </w:p>
          <w:p w14:paraId="2C2BE3AC" w14:textId="1A421839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ДОУ</w:t>
            </w:r>
          </w:p>
        </w:tc>
      </w:tr>
      <w:tr w:rsidR="00676852" w14:paraId="63B319A3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005" w14:textId="581710AA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7D83" w14:textId="53B2535C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Региональный этап Всероссийской олимпиады школьников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16F" w14:textId="1C4CBDC8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с 11 по 28 февраля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E96" w14:textId="77777777" w:rsidR="00676852" w:rsidRPr="00676852" w:rsidRDefault="00676852" w:rsidP="00676852">
            <w:pPr>
              <w:widowControl w:val="0"/>
              <w:tabs>
                <w:tab w:val="center" w:pos="995"/>
              </w:tabs>
            </w:pPr>
            <w:r w:rsidRPr="00676852">
              <w:rPr>
                <w:lang w:eastAsia="en-US"/>
              </w:rPr>
              <w:t>Бредня М.В.</w:t>
            </w:r>
          </w:p>
          <w:p w14:paraId="39B326CE" w14:textId="47195B33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Руководители ОУ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880C" w14:textId="77777777" w:rsidR="00676852" w:rsidRPr="00676852" w:rsidRDefault="00676852" w:rsidP="00676852">
            <w:pPr>
              <w:widowControl w:val="0"/>
              <w:jc w:val="center"/>
            </w:pPr>
            <w:r w:rsidRPr="00676852">
              <w:t>Лесозаводск,</w:t>
            </w:r>
          </w:p>
          <w:p w14:paraId="28E4919E" w14:textId="5EA13CF4" w:rsidR="00676852" w:rsidRPr="00676852" w:rsidRDefault="00676852" w:rsidP="00676852">
            <w:pPr>
              <w:rPr>
                <w:lang w:eastAsia="en-US"/>
              </w:rPr>
            </w:pPr>
            <w:r w:rsidRPr="00676852">
              <w:t>Владивосток</w:t>
            </w:r>
          </w:p>
        </w:tc>
      </w:tr>
      <w:tr w:rsidR="00676852" w14:paraId="13E4242A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91E" w14:textId="4C3314E3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3D9" w14:textId="6AAC3B93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Городской конкурс сочинений «Без срока давности».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2E66" w14:textId="1C5798FE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 xml:space="preserve">с 3 по 7 февраля 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B1DF" w14:textId="77777777" w:rsidR="00676852" w:rsidRPr="00676852" w:rsidRDefault="00676852" w:rsidP="00676852">
            <w:pPr>
              <w:widowControl w:val="0"/>
              <w:tabs>
                <w:tab w:val="center" w:pos="995"/>
              </w:tabs>
            </w:pPr>
            <w:r w:rsidRPr="00676852">
              <w:rPr>
                <w:lang w:eastAsia="en-US"/>
              </w:rPr>
              <w:t>Бредня М.В.</w:t>
            </w:r>
          </w:p>
          <w:p w14:paraId="0B1405B4" w14:textId="77777777" w:rsidR="00676852" w:rsidRP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8D9B" w14:textId="4EBE2B35" w:rsidR="00676852" w:rsidRPr="00676852" w:rsidRDefault="00676852" w:rsidP="00676852">
            <w:pPr>
              <w:widowControl w:val="0"/>
              <w:rPr>
                <w:lang w:eastAsia="en-US"/>
              </w:rPr>
            </w:pPr>
            <w:r w:rsidRPr="00676852">
              <w:rPr>
                <w:lang w:eastAsia="en-US"/>
              </w:rPr>
              <w:t>МБОУ</w:t>
            </w:r>
            <w:r>
              <w:rPr>
                <w:lang w:eastAsia="en-US"/>
              </w:rPr>
              <w:t xml:space="preserve"> </w:t>
            </w:r>
            <w:r w:rsidRPr="00676852">
              <w:rPr>
                <w:lang w:eastAsia="en-US"/>
              </w:rPr>
              <w:t>«Лицей»</w:t>
            </w:r>
          </w:p>
        </w:tc>
      </w:tr>
      <w:tr w:rsidR="00676852" w14:paraId="5B279389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3B60" w14:textId="678449E6" w:rsidR="00676852" w:rsidRP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7DB6" w14:textId="099EBBF8" w:rsidR="00676852" w:rsidRPr="00676852" w:rsidRDefault="00676852" w:rsidP="00676852">
            <w:pPr>
              <w:rPr>
                <w:lang w:eastAsia="en-US"/>
              </w:rPr>
            </w:pPr>
            <w:r w:rsidRPr="00676852">
              <w:t>Мониторинг участия школьников с ОВЗ, инвалидов в конкурсах, олимпиадах разного уровня за 1 полугодие 2024/2025 учебного года.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6C90" w14:textId="7AE0B5FB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с 20 по 22 февраля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05E" w14:textId="77777777" w:rsidR="00676852" w:rsidRPr="00676852" w:rsidRDefault="00676852" w:rsidP="00676852">
            <w:pPr>
              <w:widowControl w:val="0"/>
              <w:tabs>
                <w:tab w:val="center" w:pos="995"/>
              </w:tabs>
            </w:pPr>
            <w:r w:rsidRPr="00676852">
              <w:rPr>
                <w:lang w:eastAsia="en-US"/>
              </w:rPr>
              <w:t>Бредня М.В.</w:t>
            </w:r>
          </w:p>
          <w:p w14:paraId="0B3581B2" w14:textId="19B252B3" w:rsidR="00676852" w:rsidRPr="00676852" w:rsidRDefault="00676852" w:rsidP="00676852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Руководители ОУ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04E4" w14:textId="77777777" w:rsidR="00A77A7C" w:rsidRPr="00676852" w:rsidRDefault="00A77A7C" w:rsidP="00A77A7C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МБОУ «Лицей» «СОШ №2» «СОШ №3» «СОШ №5»</w:t>
            </w:r>
          </w:p>
          <w:p w14:paraId="1E15615E" w14:textId="77777777" w:rsidR="00A77A7C" w:rsidRPr="00676852" w:rsidRDefault="00A77A7C" w:rsidP="00A77A7C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«СОШ №6»</w:t>
            </w:r>
          </w:p>
          <w:p w14:paraId="1EBD31AE" w14:textId="35451204" w:rsidR="00676852" w:rsidRPr="00676852" w:rsidRDefault="00A77A7C" w:rsidP="00A77A7C">
            <w:pPr>
              <w:rPr>
                <w:lang w:eastAsia="en-US"/>
              </w:rPr>
            </w:pPr>
            <w:r w:rsidRPr="00676852">
              <w:rPr>
                <w:lang w:eastAsia="en-US"/>
              </w:rPr>
              <w:t>«О</w:t>
            </w:r>
            <w:r>
              <w:rPr>
                <w:lang w:eastAsia="en-US"/>
              </w:rPr>
              <w:t>О</w:t>
            </w:r>
            <w:r w:rsidRPr="00676852">
              <w:rPr>
                <w:lang w:eastAsia="en-US"/>
              </w:rPr>
              <w:t>Ш №12»</w:t>
            </w:r>
          </w:p>
        </w:tc>
      </w:tr>
      <w:tr w:rsidR="00676852" w14:paraId="62F1E301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BC71" w14:textId="6E89B382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01A2" w14:textId="64D6538E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заболеваемости гриппом и ОРВИ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1BC" w14:textId="0D5048F4" w:rsidR="00676852" w:rsidRDefault="00676852" w:rsidP="00676852">
            <w:pPr>
              <w:rPr>
                <w:lang w:eastAsia="en-US"/>
              </w:rPr>
            </w:pPr>
            <w:r>
              <w:t>Еженедельно по пятницам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F9FD" w14:textId="77777777" w:rsid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3FF2" w14:textId="5C0B6E5D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</w:tr>
      <w:tr w:rsidR="00676852" w14:paraId="2B921E14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6612" w14:textId="472E9631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E46" w14:textId="3D95C8B1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муниципального мониторинга качества дошкольного образования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C630" w14:textId="3640FF26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E25A" w14:textId="77777777" w:rsid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E44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УО, </w:t>
            </w:r>
          </w:p>
          <w:p w14:paraId="07C0E243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МБДОУ «ЦРР – детский сад № 4»,</w:t>
            </w:r>
          </w:p>
          <w:p w14:paraId="0DB4EC0D" w14:textId="77777777" w:rsidR="00676852" w:rsidRDefault="00676852" w:rsidP="00676852">
            <w:pPr>
              <w:rPr>
                <w:lang w:eastAsia="en-US"/>
              </w:rPr>
            </w:pPr>
            <w:r>
              <w:t>МБДОУ «ЦРР – детский сад № 5»</w:t>
            </w:r>
            <w:r>
              <w:rPr>
                <w:lang w:eastAsia="en-US"/>
              </w:rPr>
              <w:t>,</w:t>
            </w:r>
          </w:p>
          <w:p w14:paraId="70D05BAD" w14:textId="77777777" w:rsidR="00676852" w:rsidRDefault="00676852" w:rsidP="00676852">
            <w:r>
              <w:t>МБДОУ «Детский сад № 7»,</w:t>
            </w:r>
          </w:p>
          <w:p w14:paraId="0459FB74" w14:textId="77777777" w:rsidR="00676852" w:rsidRDefault="00676852" w:rsidP="00676852">
            <w:r>
              <w:t>МБДОУ «ЦРР – детский сад № 10»,</w:t>
            </w:r>
          </w:p>
          <w:p w14:paraId="1D82520A" w14:textId="0B105182" w:rsidR="00676852" w:rsidRDefault="00676852" w:rsidP="00676852">
            <w:pPr>
              <w:rPr>
                <w:lang w:eastAsia="en-US"/>
              </w:rPr>
            </w:pPr>
            <w:r>
              <w:t>МБДОУ «ЦРР – детский сад № 12»</w:t>
            </w:r>
          </w:p>
        </w:tc>
      </w:tr>
      <w:tr w:rsidR="00676852" w14:paraId="60B58985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61D" w14:textId="243B0AEE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118" w14:textId="77777777" w:rsidR="00676852" w:rsidRDefault="00676852" w:rsidP="00676852">
            <w:r>
              <w:t>Работа стажировочной площадки «Технология поддержки развития детской инициативы и самостоятельности»</w:t>
            </w:r>
          </w:p>
          <w:p w14:paraId="4141292E" w14:textId="77777777" w:rsid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B0F5" w14:textId="1D049405" w:rsidR="00676852" w:rsidRDefault="00676852" w:rsidP="00676852">
            <w:pPr>
              <w:rPr>
                <w:lang w:eastAsia="en-US"/>
              </w:rPr>
            </w:pPr>
            <w:r w:rsidRPr="0027586D">
              <w:rPr>
                <w:lang w:eastAsia="en-US"/>
              </w:rPr>
              <w:t>По отдельному плану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4B8" w14:textId="77777777" w:rsidR="00676852" w:rsidRDefault="00676852" w:rsidP="00676852">
            <w:r>
              <w:rPr>
                <w:lang w:eastAsia="en-US"/>
              </w:rPr>
              <w:t>Щербакова Т.В</w:t>
            </w:r>
            <w:r>
              <w:t>.</w:t>
            </w:r>
          </w:p>
          <w:p w14:paraId="2007F28D" w14:textId="77777777" w:rsidR="00676852" w:rsidRDefault="00676852" w:rsidP="00676852">
            <w:r>
              <w:t>Гей Л.А.</w:t>
            </w:r>
          </w:p>
          <w:p w14:paraId="4FF2B2BF" w14:textId="77777777" w:rsid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A16" w14:textId="7A64C57F" w:rsidR="00676852" w:rsidRDefault="00A77A7C" w:rsidP="00676852">
            <w:pPr>
              <w:rPr>
                <w:lang w:eastAsia="en-US"/>
              </w:rPr>
            </w:pPr>
            <w:r>
              <w:t>МБДОУ «Детский сад № 7»</w:t>
            </w:r>
          </w:p>
        </w:tc>
      </w:tr>
      <w:tr w:rsidR="00676852" w14:paraId="0C5B8577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F86F" w14:textId="2D9D0EB1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0CA" w14:textId="77777777" w:rsidR="00676852" w:rsidRDefault="00676852" w:rsidP="00676852">
            <w:r>
              <w:t>Работа стажировочной площадки «Бабашки»</w:t>
            </w:r>
          </w:p>
          <w:p w14:paraId="5CCAA8C4" w14:textId="77777777" w:rsid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5D5D" w14:textId="53AF4B86" w:rsidR="00676852" w:rsidRDefault="00676852" w:rsidP="00676852">
            <w:pPr>
              <w:rPr>
                <w:lang w:eastAsia="en-US"/>
              </w:rPr>
            </w:pPr>
            <w:r w:rsidRPr="0027586D">
              <w:rPr>
                <w:lang w:eastAsia="en-US"/>
              </w:rPr>
              <w:t>По отдельному плану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FDC" w14:textId="77777777" w:rsidR="00676852" w:rsidRDefault="00676852" w:rsidP="00676852">
            <w:r>
              <w:rPr>
                <w:lang w:eastAsia="en-US"/>
              </w:rPr>
              <w:t>Щербакова Т.В</w:t>
            </w:r>
            <w:r>
              <w:t>.</w:t>
            </w:r>
          </w:p>
          <w:p w14:paraId="1857A2BF" w14:textId="77777777" w:rsidR="00676852" w:rsidRDefault="00676852" w:rsidP="00676852">
            <w:r>
              <w:t>Чернявская Т.Н.</w:t>
            </w:r>
          </w:p>
          <w:p w14:paraId="133FA3C9" w14:textId="77777777" w:rsidR="00676852" w:rsidRDefault="00676852" w:rsidP="00676852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182F" w14:textId="750B3939" w:rsidR="00676852" w:rsidRDefault="00676852" w:rsidP="00676852">
            <w:pPr>
              <w:rPr>
                <w:lang w:eastAsia="en-US"/>
              </w:rPr>
            </w:pPr>
            <w:r>
              <w:t>МБДОУ «ЦРР – детский сад № 5»</w:t>
            </w:r>
          </w:p>
        </w:tc>
      </w:tr>
      <w:tr w:rsidR="00676852" w14:paraId="35E742DA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D497" w14:textId="018BEB33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6FA2" w14:textId="4A9F369E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МО «Социально-коммуникативное развитие»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7E55" w14:textId="58FF2F6D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4C9C" w14:textId="50CB553E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Столярова Н.А.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CC52" w14:textId="239213E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МБДОУ «ЦРР – детский сад № 10»</w:t>
            </w:r>
          </w:p>
        </w:tc>
      </w:tr>
      <w:tr w:rsidR="00676852" w14:paraId="7CCF5142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59C" w14:textId="5017A4CF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204E" w14:textId="3612395E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неделя «Педагогическая мозаика»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9FD" w14:textId="7BEF59E9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с 10 по 14 февраля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C5C0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Щербакова Т.В.</w:t>
            </w:r>
          </w:p>
          <w:p w14:paraId="216656BC" w14:textId="02B6505D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Зозуля В.П.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2A22" w14:textId="2735ABB2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МБДОУ «ЦРР – детский сад № 12»</w:t>
            </w:r>
          </w:p>
        </w:tc>
      </w:tr>
      <w:tr w:rsidR="00676852" w14:paraId="1FF210B2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0AE" w14:textId="3273B902" w:rsidR="00676852" w:rsidRDefault="00A77A7C" w:rsidP="0067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FB7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программы повышения качества образования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46A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48C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В.В., 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B46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  <w:p w14:paraId="34841B3A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«СОШ №2»</w:t>
            </w:r>
          </w:p>
          <w:p w14:paraId="688562E9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«СОШ №3»</w:t>
            </w:r>
          </w:p>
          <w:p w14:paraId="5DF7E0C3" w14:textId="60307410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«СОШ №5»</w:t>
            </w:r>
          </w:p>
          <w:p w14:paraId="0B4B68BF" w14:textId="77777777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«СОШ №6»</w:t>
            </w:r>
          </w:p>
          <w:p w14:paraId="097671A2" w14:textId="3A98A26D" w:rsidR="00676852" w:rsidRDefault="00676852" w:rsidP="00676852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A77A7C" w14:paraId="6DB522AF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306" w14:textId="75F31BDD" w:rsidR="00A77A7C" w:rsidRDefault="00A77A7C" w:rsidP="00A77A7C">
            <w:r>
              <w:t>22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62A" w14:textId="3816C681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организации рабочего процесса в автоматизированной информационной системе  «Сетевой город. Образование».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997" w14:textId="1025517F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E88" w14:textId="77777777" w:rsidR="00A77A7C" w:rsidRDefault="00A77A7C" w:rsidP="00A77A7C">
            <w:r>
              <w:rPr>
                <w:lang w:eastAsia="en-US"/>
              </w:rPr>
              <w:t>Бредня М.В.</w:t>
            </w:r>
          </w:p>
          <w:p w14:paraId="57CFAAE1" w14:textId="77777777" w:rsidR="00A77A7C" w:rsidRDefault="00A77A7C" w:rsidP="00A77A7C">
            <w:r>
              <w:rPr>
                <w:lang w:eastAsia="en-US"/>
              </w:rPr>
              <w:t>Кондратьева В.В.</w:t>
            </w:r>
          </w:p>
          <w:p w14:paraId="56D51913" w14:textId="54DB562A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Щербакова Т.В.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2C1" w14:textId="7D8568F0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</w:tr>
      <w:tr w:rsidR="00A77A7C" w14:paraId="0D880570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4FB" w14:textId="0BCB0CB3" w:rsidR="00A77A7C" w:rsidRDefault="00A77A7C" w:rsidP="00A77A7C">
            <w:r>
              <w:t>23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01F" w14:textId="65ED3161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сайтов ОО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E0F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326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14:paraId="65684BF8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  <w:p w14:paraId="6D3749E6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077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МКУ УО</w:t>
            </w:r>
          </w:p>
        </w:tc>
      </w:tr>
      <w:tr w:rsidR="00A77A7C" w14:paraId="54D28428" w14:textId="77777777">
        <w:trPr>
          <w:trHeight w:val="276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512" w14:textId="75B39481" w:rsidR="00A77A7C" w:rsidRDefault="00A77A7C" w:rsidP="00A77A7C">
            <w:r>
              <w:t>24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A3E6" w14:textId="0C9BF19D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ИС Сферум, мессенджеров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78A8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786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Кондратьева В.В.</w:t>
            </w:r>
          </w:p>
          <w:p w14:paraId="2F595823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  <w:p w14:paraId="119702FF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Щербакова Т.В.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0AA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МКУ УО</w:t>
            </w:r>
          </w:p>
        </w:tc>
      </w:tr>
      <w:tr w:rsidR="00A77A7C" w14:paraId="0200C8A5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0F8" w14:textId="2CAC9321" w:rsidR="00A77A7C" w:rsidRDefault="00A77A7C" w:rsidP="00A77A7C">
            <w:r>
              <w:t>25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373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обеспечения получения учащимися общего образования. Контроль мер по профилактике пропусков. 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5F3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до 10            февраля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695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 Руководители ОО.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AAA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A77A7C" w14:paraId="25DBE595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DD9" w14:textId="3AAF8483" w:rsidR="00A77A7C" w:rsidRDefault="00A77A7C" w:rsidP="00A77A7C">
            <w:r>
              <w:t>26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910" w14:textId="77777777" w:rsidR="00A77A7C" w:rsidRDefault="00A77A7C" w:rsidP="00A77A7C">
            <w:r>
              <w:t>Городской конкурс детского рисунка, посвященного</w:t>
            </w:r>
          </w:p>
          <w:p w14:paraId="6306289B" w14:textId="5023A7DE" w:rsidR="00A77A7C" w:rsidRDefault="00A77A7C" w:rsidP="00A77A7C">
            <w:pPr>
              <w:rPr>
                <w:lang w:eastAsia="en-US"/>
              </w:rPr>
            </w:pPr>
            <w:r>
              <w:t>событиям на о.Даманский «Мы помним…»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CEE" w14:textId="02EBCFA3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281" w14:textId="2B89477B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40E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«СОШ №2», «СОШ №3», «СОШ №5»,</w:t>
            </w:r>
          </w:p>
          <w:p w14:paraId="16AA9AAD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«СОШ №6»,</w:t>
            </w:r>
          </w:p>
          <w:p w14:paraId="425DDC5E" w14:textId="29FC8D4E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«ОШ №12»</w:t>
            </w:r>
          </w:p>
        </w:tc>
      </w:tr>
      <w:tr w:rsidR="00A77A7C" w14:paraId="79B28FB0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A08" w14:textId="6AF8F171" w:rsidR="00A77A7C" w:rsidRDefault="00A77A7C" w:rsidP="00A77A7C">
            <w:r>
              <w:t>27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187" w14:textId="58C5B47D" w:rsidR="00A77A7C" w:rsidRDefault="00A77A7C" w:rsidP="00A77A7C">
            <w:pPr>
              <w:rPr>
                <w:lang w:eastAsia="en-US"/>
              </w:rPr>
            </w:pPr>
            <w:r>
              <w:t>Проект постановления администрации Дальнереченского городского округа «О мерах по организации отдыха, оздоровления и занятости детей в 2025г»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04F" w14:textId="33AA005E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До 10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664" w14:textId="1BDCF1A3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88C" w14:textId="062ECBBE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МКУ УО</w:t>
            </w:r>
          </w:p>
        </w:tc>
      </w:tr>
      <w:tr w:rsidR="00A77A7C" w14:paraId="41DADAE9" w14:textId="7777777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474" w14:textId="7C8D9E76" w:rsidR="00A77A7C" w:rsidRDefault="00A77A7C" w:rsidP="00A77A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D1D" w14:textId="77777777" w:rsidR="00A77A7C" w:rsidRDefault="00A77A7C" w:rsidP="00A77A7C">
            <w:r>
              <w:t>Проведение тематических Уроков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2024/2025 учебный год</w:t>
            </w:r>
          </w:p>
          <w:p w14:paraId="6031F72C" w14:textId="25DDBB3C" w:rsidR="00A77A7C" w:rsidRDefault="00A77A7C" w:rsidP="00A77A7C"/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570" w14:textId="6F117800" w:rsidR="00A77A7C" w:rsidRDefault="00A77A7C" w:rsidP="00A77A7C">
            <w:r>
              <w:rPr>
                <w:lang w:eastAsia="en-US"/>
              </w:rPr>
              <w:t>2, 15, 23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D75" w14:textId="0C35895F" w:rsidR="00A77A7C" w:rsidRDefault="00A77A7C" w:rsidP="00A77A7C">
            <w:r>
              <w:rPr>
                <w:lang w:eastAsia="en-US"/>
              </w:rPr>
              <w:t>Самойленко О.В., руководители 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E3E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«СОШ №2», «СОШ №3», «СОШ №5»,</w:t>
            </w:r>
          </w:p>
          <w:p w14:paraId="45A06B39" w14:textId="77777777" w:rsidR="00A77A7C" w:rsidRDefault="00A77A7C" w:rsidP="00A77A7C">
            <w:pPr>
              <w:rPr>
                <w:lang w:eastAsia="en-US"/>
              </w:rPr>
            </w:pPr>
            <w:r>
              <w:rPr>
                <w:lang w:eastAsia="en-US"/>
              </w:rPr>
              <w:t>«СОШ №6»,</w:t>
            </w:r>
          </w:p>
          <w:p w14:paraId="0722170C" w14:textId="363E365C" w:rsidR="00A77A7C" w:rsidRDefault="00A77A7C" w:rsidP="00A77A7C">
            <w:r>
              <w:rPr>
                <w:lang w:eastAsia="en-US"/>
              </w:rPr>
              <w:t>«ОШ №12»</w:t>
            </w:r>
          </w:p>
        </w:tc>
      </w:tr>
    </w:tbl>
    <w:p w14:paraId="08BB9CED" w14:textId="77777777" w:rsidR="00BD24D8" w:rsidRDefault="00BD24D8"/>
    <w:sectPr w:rsidR="00B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9B4D" w14:textId="77777777" w:rsidR="0010678C" w:rsidRDefault="0010678C">
      <w:r>
        <w:separator/>
      </w:r>
    </w:p>
  </w:endnote>
  <w:endnote w:type="continuationSeparator" w:id="0">
    <w:p w14:paraId="63966D2E" w14:textId="77777777" w:rsidR="0010678C" w:rsidRDefault="0010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CA05" w14:textId="77777777" w:rsidR="0010678C" w:rsidRDefault="0010678C">
      <w:r>
        <w:separator/>
      </w:r>
    </w:p>
  </w:footnote>
  <w:footnote w:type="continuationSeparator" w:id="0">
    <w:p w14:paraId="498C88DC" w14:textId="77777777" w:rsidR="0010678C" w:rsidRDefault="0010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4CDC"/>
    <w:multiLevelType w:val="hybridMultilevel"/>
    <w:tmpl w:val="C600717E"/>
    <w:lvl w:ilvl="0" w:tplc="8BB07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01F76">
      <w:start w:val="1"/>
      <w:numFmt w:val="lowerLetter"/>
      <w:lvlText w:val="%2."/>
      <w:lvlJc w:val="left"/>
      <w:pPr>
        <w:ind w:left="1440" w:hanging="360"/>
      </w:pPr>
    </w:lvl>
    <w:lvl w:ilvl="2" w:tplc="540A9240">
      <w:start w:val="1"/>
      <w:numFmt w:val="lowerRoman"/>
      <w:lvlText w:val="%3."/>
      <w:lvlJc w:val="right"/>
      <w:pPr>
        <w:ind w:left="2160" w:hanging="180"/>
      </w:pPr>
    </w:lvl>
    <w:lvl w:ilvl="3" w:tplc="4CE2C884">
      <w:start w:val="1"/>
      <w:numFmt w:val="decimal"/>
      <w:lvlText w:val="%4."/>
      <w:lvlJc w:val="left"/>
      <w:pPr>
        <w:ind w:left="2880" w:hanging="360"/>
      </w:pPr>
    </w:lvl>
    <w:lvl w:ilvl="4" w:tplc="0186EB7E">
      <w:start w:val="1"/>
      <w:numFmt w:val="lowerLetter"/>
      <w:lvlText w:val="%5."/>
      <w:lvlJc w:val="left"/>
      <w:pPr>
        <w:ind w:left="3600" w:hanging="360"/>
      </w:pPr>
    </w:lvl>
    <w:lvl w:ilvl="5" w:tplc="0798B10C">
      <w:start w:val="1"/>
      <w:numFmt w:val="lowerRoman"/>
      <w:lvlText w:val="%6."/>
      <w:lvlJc w:val="right"/>
      <w:pPr>
        <w:ind w:left="4320" w:hanging="180"/>
      </w:pPr>
    </w:lvl>
    <w:lvl w:ilvl="6" w:tplc="94DE99E0">
      <w:start w:val="1"/>
      <w:numFmt w:val="decimal"/>
      <w:lvlText w:val="%7."/>
      <w:lvlJc w:val="left"/>
      <w:pPr>
        <w:ind w:left="5040" w:hanging="360"/>
      </w:pPr>
    </w:lvl>
    <w:lvl w:ilvl="7" w:tplc="B8308F58">
      <w:start w:val="1"/>
      <w:numFmt w:val="lowerLetter"/>
      <w:lvlText w:val="%8."/>
      <w:lvlJc w:val="left"/>
      <w:pPr>
        <w:ind w:left="5760" w:hanging="360"/>
      </w:pPr>
    </w:lvl>
    <w:lvl w:ilvl="8" w:tplc="CAE08A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D8"/>
    <w:rsid w:val="0010678C"/>
    <w:rsid w:val="004245D3"/>
    <w:rsid w:val="005E63B4"/>
    <w:rsid w:val="00676852"/>
    <w:rsid w:val="00791E27"/>
    <w:rsid w:val="00A77A7C"/>
    <w:rsid w:val="00BD24D8"/>
    <w:rsid w:val="00D2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A05C"/>
  <w15:docId w15:val="{149A8B4F-908A-48F5-8528-CF827E83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2">
    <w:name w:val="c2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7445-CBFB-4A79-8B65-7157F109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dcterms:created xsi:type="dcterms:W3CDTF">2025-01-11T03:59:00Z</dcterms:created>
  <dcterms:modified xsi:type="dcterms:W3CDTF">2025-01-11T04:31:00Z</dcterms:modified>
</cp:coreProperties>
</file>