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D4" w:rsidRPr="005A30D4" w:rsidRDefault="005A30D4" w:rsidP="005A30D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A30D4">
        <w:rPr>
          <w:rFonts w:ascii="Times New Roman" w:hAnsi="Times New Roman"/>
          <w:b/>
          <w:sz w:val="28"/>
          <w:szCs w:val="28"/>
        </w:rPr>
        <w:t xml:space="preserve">План мероприятий, </w:t>
      </w:r>
    </w:p>
    <w:p w:rsidR="005A30D4" w:rsidRDefault="005A30D4" w:rsidP="005A30D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A30D4">
        <w:rPr>
          <w:rFonts w:ascii="Times New Roman" w:hAnsi="Times New Roman"/>
          <w:b/>
          <w:sz w:val="28"/>
          <w:szCs w:val="28"/>
        </w:rPr>
        <w:t xml:space="preserve"> посвященный событиям на </w:t>
      </w:r>
      <w:proofErr w:type="spellStart"/>
      <w:r w:rsidRPr="005A30D4">
        <w:rPr>
          <w:rFonts w:ascii="Times New Roman" w:hAnsi="Times New Roman"/>
          <w:b/>
          <w:sz w:val="28"/>
          <w:szCs w:val="28"/>
        </w:rPr>
        <w:t>о</w:t>
      </w:r>
      <w:proofErr w:type="gramStart"/>
      <w:r w:rsidRPr="005A30D4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5A30D4">
        <w:rPr>
          <w:rFonts w:ascii="Times New Roman" w:hAnsi="Times New Roman"/>
          <w:b/>
          <w:sz w:val="28"/>
          <w:szCs w:val="28"/>
        </w:rPr>
        <w:t>аманский</w:t>
      </w:r>
      <w:proofErr w:type="spellEnd"/>
    </w:p>
    <w:p w:rsidR="005A30D4" w:rsidRPr="005A30D4" w:rsidRDefault="005A30D4" w:rsidP="005A30D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6" w:type="dxa"/>
        <w:tblInd w:w="-1139" w:type="dxa"/>
        <w:tblLayout w:type="fixed"/>
        <w:tblLook w:val="04A0"/>
      </w:tblPr>
      <w:tblGrid>
        <w:gridCol w:w="3119"/>
        <w:gridCol w:w="1701"/>
        <w:gridCol w:w="2693"/>
        <w:gridCol w:w="2693"/>
      </w:tblGrid>
      <w:tr w:rsidR="005A30D4" w:rsidRP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Предполагаемый охват учащихся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Приглашенные лица</w:t>
            </w:r>
          </w:p>
        </w:tc>
      </w:tr>
      <w:tr w:rsidR="005A30D4" w:rsidRPr="005A30D4" w:rsidTr="00953DB3">
        <w:tc>
          <w:tcPr>
            <w:tcW w:w="10206" w:type="dxa"/>
            <w:gridSpan w:val="4"/>
          </w:tcPr>
          <w:p w:rsidR="005A30D4" w:rsidRPr="005A30D4" w:rsidRDefault="005A30D4" w:rsidP="005A30D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30D4">
              <w:rPr>
                <w:rFonts w:ascii="Times New Roman" w:hAnsi="Times New Roman"/>
                <w:b/>
                <w:sz w:val="24"/>
                <w:szCs w:val="24"/>
              </w:rPr>
              <w:t>МБОУ «Лицей»</w:t>
            </w:r>
          </w:p>
        </w:tc>
      </w:tr>
      <w:tr w:rsidR="005A30D4" w:rsidRPr="00A618AD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конфликт в истории страны» 5-6 классы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Боевое братство</w:t>
            </w:r>
          </w:p>
        </w:tc>
      </w:tr>
      <w:tr w:rsidR="005A30D4" w:rsidRPr="00A618AD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Кинолекторий «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мы отстояли»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RPr="00696F7B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Урок Мужества «На острове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Даманском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тишина» 8-9 классы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187 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Боевое братство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документального фильма «Остров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>. 1969 год»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День поэзии и памяти Героев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Даманцев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«Помолчим над памятью друзей, тех, кого мы больше не увидим»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EA3090">
        <w:tc>
          <w:tcPr>
            <w:tcW w:w="10206" w:type="dxa"/>
            <w:gridSpan w:val="4"/>
          </w:tcPr>
          <w:p w:rsidR="005A30D4" w:rsidRDefault="005A30D4" w:rsidP="005A30D4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0D4" w:rsidRDefault="005A30D4" w:rsidP="005A30D4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30D4">
              <w:rPr>
                <w:rFonts w:ascii="Times New Roman" w:hAnsi="Times New Roman"/>
                <w:b/>
                <w:sz w:val="24"/>
                <w:szCs w:val="24"/>
              </w:rPr>
              <w:t xml:space="preserve">МБОУ «СОШ № 2 имени Героя Советского Союза старшего лейтенанта </w:t>
            </w:r>
            <w:proofErr w:type="spellStart"/>
            <w:r w:rsidRPr="005A30D4">
              <w:rPr>
                <w:rFonts w:ascii="Times New Roman" w:hAnsi="Times New Roman"/>
                <w:b/>
                <w:sz w:val="24"/>
                <w:szCs w:val="24"/>
              </w:rPr>
              <w:t>И.И.Стрельникова</w:t>
            </w:r>
            <w:proofErr w:type="spellEnd"/>
            <w:r w:rsidRPr="005A30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A30D4" w:rsidRPr="005A30D4" w:rsidRDefault="005A30D4" w:rsidP="005A30D4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Книжная выставка в библиотечном центре «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5A30D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A30D4">
              <w:rPr>
                <w:rFonts w:ascii="Times New Roman" w:hAnsi="Times New Roman"/>
                <w:sz w:val="24"/>
                <w:szCs w:val="24"/>
              </w:rPr>
              <w:t>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- Наша Боль и наша Гордость!»</w:t>
            </w:r>
          </w:p>
        </w:tc>
        <w:tc>
          <w:tcPr>
            <w:tcW w:w="1701" w:type="dxa"/>
          </w:tcPr>
          <w:p w:rsidR="005A30D4" w:rsidRPr="005A30D4" w:rsidRDefault="009206F2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A30D4" w:rsidRPr="005A30D4">
              <w:rPr>
                <w:rFonts w:ascii="Times New Roman" w:hAnsi="Times New Roman"/>
                <w:sz w:val="24"/>
                <w:szCs w:val="24"/>
              </w:rPr>
              <w:t xml:space="preserve"> 03.03 по 14.03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Классные часы «Час мужества. Пылающий остров»</w:t>
            </w:r>
          </w:p>
        </w:tc>
        <w:tc>
          <w:tcPr>
            <w:tcW w:w="1701" w:type="dxa"/>
          </w:tcPr>
          <w:p w:rsidR="005A30D4" w:rsidRPr="005A30D4" w:rsidRDefault="009206F2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A30D4" w:rsidRPr="005A30D4">
              <w:rPr>
                <w:rFonts w:ascii="Times New Roman" w:hAnsi="Times New Roman"/>
                <w:sz w:val="24"/>
                <w:szCs w:val="24"/>
              </w:rPr>
              <w:t>03.03 по 14.03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Просмотр и обсуждение фильма «Там, на берегу Уссури»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Торжественный Митинг «Героям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Даманска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Конкур эссе «Моя школа имени Героя»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4307F2">
        <w:tc>
          <w:tcPr>
            <w:tcW w:w="10206" w:type="dxa"/>
            <w:gridSpan w:val="4"/>
          </w:tcPr>
          <w:p w:rsidR="005A30D4" w:rsidRDefault="005A30D4" w:rsidP="005A30D4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0D4" w:rsidRDefault="005A30D4" w:rsidP="005A30D4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30D4">
              <w:rPr>
                <w:rFonts w:ascii="Times New Roman" w:hAnsi="Times New Roman"/>
                <w:b/>
                <w:sz w:val="24"/>
                <w:szCs w:val="24"/>
              </w:rPr>
              <w:t>МБОУ «СОШ №3»</w:t>
            </w:r>
          </w:p>
          <w:p w:rsidR="005A30D4" w:rsidRPr="005A30D4" w:rsidRDefault="005A30D4" w:rsidP="005A30D4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  <w:p w:rsidR="005A30D4" w:rsidRPr="005A30D4" w:rsidRDefault="005A30D4" w:rsidP="005A3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 «Остров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3.03.2025 г.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            -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5A30D4">
              <w:rPr>
                <w:rFonts w:ascii="Times New Roman" w:hAnsi="Times New Roman"/>
                <w:sz w:val="24"/>
                <w:szCs w:val="24"/>
              </w:rPr>
              <w:t>видео-репортаж</w:t>
            </w:r>
            <w:proofErr w:type="spellEnd"/>
            <w:proofErr w:type="gram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Даманских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событиях  «Помним!» 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3-7.03.2025 г.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Библиотечная выставка</w:t>
            </w:r>
          </w:p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«Даманский-1969»</w:t>
            </w:r>
          </w:p>
          <w:p w:rsidR="005A30D4" w:rsidRPr="005A30D4" w:rsidRDefault="005A30D4" w:rsidP="005A3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lastRenderedPageBreak/>
              <w:t>4.03.2025 г.</w:t>
            </w:r>
          </w:p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585</w:t>
            </w:r>
          </w:p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«Встречи поколений» (встречи с участниками на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5A30D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A30D4">
              <w:rPr>
                <w:rFonts w:ascii="Times New Roman" w:hAnsi="Times New Roman"/>
                <w:sz w:val="24"/>
                <w:szCs w:val="24"/>
              </w:rPr>
              <w:t>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10.03. 2025 г.</w:t>
            </w:r>
          </w:p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Представители Боевого братства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Экскурсия в музей «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– остров мужества»</w:t>
            </w:r>
          </w:p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14.03.2025 г.</w:t>
            </w:r>
          </w:p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1769CB">
        <w:tc>
          <w:tcPr>
            <w:tcW w:w="10206" w:type="dxa"/>
            <w:gridSpan w:val="4"/>
          </w:tcPr>
          <w:p w:rsidR="005A30D4" w:rsidRDefault="005A30D4" w:rsidP="005A30D4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0D4" w:rsidRDefault="005A30D4" w:rsidP="005A30D4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30D4">
              <w:rPr>
                <w:rFonts w:ascii="Times New Roman" w:hAnsi="Times New Roman"/>
                <w:b/>
                <w:sz w:val="24"/>
                <w:szCs w:val="24"/>
              </w:rPr>
              <w:t>МБОУ «СОШ №5»</w:t>
            </w:r>
          </w:p>
          <w:p w:rsidR="005A30D4" w:rsidRPr="005A30D4" w:rsidRDefault="005A30D4" w:rsidP="005A30D4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«Красный лед Уссури» </w:t>
            </w:r>
          </w:p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(линейка-митинг, акция «Свеча Памяти»)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230 чел.</w:t>
            </w:r>
          </w:p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(1-11 классы)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Истомина Н.Н., </w:t>
            </w:r>
          </w:p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eastAsia="Times New Roman" w:hAnsi="Times New Roman"/>
                <w:sz w:val="24"/>
                <w:szCs w:val="24"/>
              </w:rPr>
              <w:t xml:space="preserve">член президиума Дальнереченского городского Совета ветеранов войны, труда, вооруженных сил и правоохранительных органов, </w:t>
            </w:r>
            <w:r w:rsidRPr="005A30D4">
              <w:rPr>
                <w:rFonts w:ascii="Times New Roman" w:hAnsi="Times New Roman"/>
                <w:sz w:val="24"/>
                <w:szCs w:val="24"/>
              </w:rPr>
              <w:t>почетный  житель ДГО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Библиотечные уроки «Остров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>: люди, события, факты»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03.03.- 07.03.2025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(5,6 классы)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Классные часы «Нам нужно знать имена Героев»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230 чел.</w:t>
            </w:r>
          </w:p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(1-11 классы)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Ожиганов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В.М., председатель совета ветеранов, войны, труда, вооруженных сил и правоохранительных органов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мужества «Герои дальневосточных рубежей» </w:t>
            </w:r>
          </w:p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рамках уроков истории, с </w:t>
            </w:r>
            <w:r w:rsidRPr="005A30D4">
              <w:rPr>
                <w:rFonts w:ascii="Times New Roman" w:hAnsi="Times New Roman"/>
                <w:sz w:val="24"/>
                <w:szCs w:val="24"/>
              </w:rPr>
              <w:t>просмотром видеофильмов и презентаций</w:t>
            </w:r>
            <w:r w:rsidRPr="005A3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03.03.- 14.03.2025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123 чел.</w:t>
            </w:r>
          </w:p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(5-11классы)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hyperlink r:id="rId4" w:tooltip="Непобедимая и легендарная" w:history="1">
              <w:r w:rsidRPr="005A30D4">
                <w:rPr>
                  <w:rStyle w:val="a6"/>
                  <w:rFonts w:ascii="Times New Roman" w:hAnsi="Times New Roman"/>
                  <w:sz w:val="24"/>
                  <w:szCs w:val="24"/>
                </w:rPr>
                <w:t>Остров</w:t>
              </w:r>
            </w:hyperlink>
            <w:r w:rsidRPr="005A30D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мужеств</w:t>
            </w:r>
            <w:proofErr w:type="gramStart"/>
            <w:r w:rsidRPr="005A30D4">
              <w:rPr>
                <w:rStyle w:val="a6"/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A30D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30D4">
              <w:rPr>
                <w:rStyle w:val="a6"/>
                <w:rFonts w:ascii="Times New Roman" w:hAnsi="Times New Roman"/>
                <w:sz w:val="24"/>
                <w:szCs w:val="24"/>
              </w:rPr>
              <w:t>Даманский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( в рамках уроков </w:t>
            </w:r>
            <w:proofErr w:type="gramStart"/>
            <w:r w:rsidRPr="005A30D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5A30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03.03.- 14.03.2025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114 чел.</w:t>
            </w:r>
          </w:p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(1-6 классы)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Музейный урок «Встреча поколений» (встреча с участником </w:t>
            </w:r>
            <w:proofErr w:type="spellStart"/>
            <w:r w:rsidRPr="005A3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Даманских</w:t>
            </w:r>
            <w:proofErr w:type="spellEnd"/>
            <w:r w:rsidRPr="005A3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событий)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50 чел.</w:t>
            </w:r>
          </w:p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(8,9 классы)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Брусокас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А.И., участник событий </w:t>
            </w:r>
            <w:proofErr w:type="gramStart"/>
            <w:r w:rsidRPr="005A30D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Даманский</w:t>
            </w:r>
            <w:proofErr w:type="spellEnd"/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Информационный час «Кровавый лед </w:t>
            </w:r>
            <w:proofErr w:type="spellStart"/>
            <w:r w:rsidRPr="005A3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Даманского</w:t>
            </w:r>
            <w:proofErr w:type="spellEnd"/>
            <w:r w:rsidRPr="005A30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(выступление волонтеров по классам)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11.03.- 14.03.2025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230 чел.</w:t>
            </w:r>
          </w:p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(1-11 классы)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Турнир среди юношей «</w:t>
            </w:r>
            <w:r w:rsidRPr="005A30D4">
              <w:rPr>
                <w:rStyle w:val="organictextcontentspan"/>
                <w:rFonts w:ascii="Times New Roman" w:hAnsi="Times New Roman"/>
                <w:sz w:val="24"/>
                <w:szCs w:val="24"/>
              </w:rPr>
              <w:t>Единым духом мы сильны</w:t>
            </w:r>
            <w:r w:rsidRPr="005A3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75 чел.</w:t>
            </w:r>
          </w:p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(8-11классы)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Серых В.Ю.,</w:t>
            </w:r>
          </w:p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депутат Думы ДГО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Акция «Цветы памяти» </w:t>
            </w:r>
            <w:r w:rsidRPr="005A30D4">
              <w:rPr>
                <w:rFonts w:ascii="Times New Roman" w:hAnsi="Times New Roman"/>
                <w:sz w:val="24"/>
                <w:szCs w:val="24"/>
              </w:rPr>
              <w:lastRenderedPageBreak/>
              <w:t>(караул у импровизированного памятника)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lastRenderedPageBreak/>
              <w:t>14.03.2025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230 чел.</w:t>
            </w:r>
          </w:p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lastRenderedPageBreak/>
              <w:t>(1-11 классы)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в исторический музей </w:t>
            </w:r>
          </w:p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г. Дальнереченска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(6 класс)</w:t>
            </w:r>
          </w:p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Экскурсия «Мемориальный комплекс </w:t>
            </w:r>
            <w:proofErr w:type="gramStart"/>
            <w:r w:rsidRPr="005A30D4">
              <w:rPr>
                <w:rFonts w:ascii="Times New Roman" w:hAnsi="Times New Roman"/>
                <w:sz w:val="24"/>
                <w:szCs w:val="24"/>
              </w:rPr>
              <w:t>Графское</w:t>
            </w:r>
            <w:proofErr w:type="gramEnd"/>
            <w:r w:rsidRPr="005A3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(8 класс)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D4" w:rsidTr="004B36F7">
        <w:tc>
          <w:tcPr>
            <w:tcW w:w="10206" w:type="dxa"/>
            <w:gridSpan w:val="4"/>
          </w:tcPr>
          <w:p w:rsidR="005A30D4" w:rsidRDefault="005A30D4" w:rsidP="005A30D4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0D4" w:rsidRDefault="005A30D4" w:rsidP="005A30D4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30D4">
              <w:rPr>
                <w:rFonts w:ascii="Times New Roman" w:hAnsi="Times New Roman"/>
                <w:b/>
                <w:sz w:val="24"/>
                <w:szCs w:val="24"/>
              </w:rPr>
              <w:t>МБОУ «СОШ №6»</w:t>
            </w:r>
          </w:p>
          <w:p w:rsidR="005A30D4" w:rsidRPr="005A30D4" w:rsidRDefault="005A30D4" w:rsidP="005A30D4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Классные часы об участниках событий на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5A30D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A30D4">
              <w:rPr>
                <w:rFonts w:ascii="Times New Roman" w:hAnsi="Times New Roman"/>
                <w:sz w:val="24"/>
                <w:szCs w:val="24"/>
              </w:rPr>
              <w:t>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 «Героями не рождаются, героями становятся»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  28. 02.2025 – 03.03.2025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Уроки Памяти «Расстрелянный остров»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  27.02.2025-</w:t>
            </w:r>
          </w:p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28..02.2025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Кузьмин Сергей Владимирович, участник Всероссийского общественного объединения ветеранов «Боевое братство»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Акция Юнармейского отряда «Тайфун» «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>: как это было»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Товарищеская  встреча по баскетболу, посвященная событиям на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5A30D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A30D4">
              <w:rPr>
                <w:rFonts w:ascii="Times New Roman" w:hAnsi="Times New Roman"/>
                <w:sz w:val="24"/>
                <w:szCs w:val="24"/>
              </w:rPr>
              <w:t>аманский</w:t>
            </w:r>
            <w:proofErr w:type="spellEnd"/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Уроки Мужества с просмотром видеоролика «Конфликт на острове </w:t>
            </w:r>
            <w:proofErr w:type="spellStart"/>
            <w:r w:rsidRPr="005A30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Даманский</w:t>
            </w:r>
            <w:proofErr w:type="spellEnd"/>
            <w:r w:rsidRPr="005A30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  27.02.2025 – 28.02.2025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и поделок на военную тематику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26.02.2025– 04.03.2025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0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чтецов «Слава русскому солдату!»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tabs>
                <w:tab w:val="left" w:pos="1125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Часы Мужества «История конфликта на острове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 xml:space="preserve">26.02.2025 - 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  <w:p w:rsidR="005A30D4" w:rsidRPr="005A30D4" w:rsidRDefault="005A30D4" w:rsidP="005A30D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«20 вопросов по истории </w:t>
            </w:r>
            <w:proofErr w:type="spellStart"/>
            <w:r w:rsidRPr="005A30D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Start"/>
            <w:r w:rsidRPr="005A30D4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A30D4">
              <w:rPr>
                <w:rFonts w:ascii="Times New Roman" w:hAnsi="Times New Roman"/>
                <w:color w:val="000000"/>
                <w:sz w:val="24"/>
                <w:szCs w:val="24"/>
              </w:rPr>
              <w:t>аманский</w:t>
            </w:r>
            <w:proofErr w:type="spellEnd"/>
            <w:r w:rsidRPr="005A30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Кузьмин Сергей Владимирович, участник Всероссийского общественного объединения ветеранов «Боевое братство»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Тематическая выставка книг в библиотеке «Остров </w:t>
            </w:r>
            <w:proofErr w:type="spellStart"/>
            <w:r w:rsidRPr="005A30D4">
              <w:rPr>
                <w:rFonts w:ascii="Times New Roman" w:hAnsi="Times New Roman"/>
                <w:color w:val="000000"/>
                <w:sz w:val="24"/>
                <w:szCs w:val="24"/>
              </w:rPr>
              <w:t>Даманский</w:t>
            </w:r>
            <w:proofErr w:type="spellEnd"/>
            <w:r w:rsidRPr="005A30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24.02.2025-04.03.2025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A20" w:rsidTr="00DD61AC">
        <w:tc>
          <w:tcPr>
            <w:tcW w:w="10206" w:type="dxa"/>
            <w:gridSpan w:val="4"/>
          </w:tcPr>
          <w:p w:rsidR="00637A20" w:rsidRDefault="00637A20" w:rsidP="00637A20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37A20" w:rsidRPr="00637A20" w:rsidRDefault="00637A20" w:rsidP="00637A20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МБОУ «ООШ №12»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мужества «Остров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Даманский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>. Гордость и Боль»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36 чел.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Экскурсия в музей г</w:t>
            </w:r>
            <w:proofErr w:type="gramStart"/>
            <w:r w:rsidRPr="005A30D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A30D4">
              <w:rPr>
                <w:rFonts w:ascii="Times New Roman" w:hAnsi="Times New Roman"/>
                <w:sz w:val="24"/>
                <w:szCs w:val="24"/>
              </w:rPr>
              <w:t>альнереченска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30D4" w:rsidTr="00D73A11">
        <w:tc>
          <w:tcPr>
            <w:tcW w:w="3119" w:type="dxa"/>
          </w:tcPr>
          <w:p w:rsidR="005A30D4" w:rsidRPr="005A30D4" w:rsidRDefault="005A30D4" w:rsidP="005A30D4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Классный час с просмотром в/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«Выступление Ю.В.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Бабанского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 xml:space="preserve"> у памятника Героям </w:t>
            </w:r>
            <w:proofErr w:type="spellStart"/>
            <w:r w:rsidRPr="005A30D4">
              <w:rPr>
                <w:rFonts w:ascii="Times New Roman" w:hAnsi="Times New Roman"/>
                <w:sz w:val="24"/>
                <w:szCs w:val="24"/>
              </w:rPr>
              <w:t>Даманского</w:t>
            </w:r>
            <w:proofErr w:type="spellEnd"/>
            <w:r w:rsidRPr="005A3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30D4" w:rsidRPr="005A30D4" w:rsidRDefault="005A30D4" w:rsidP="005A30D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36 чел.</w:t>
            </w:r>
          </w:p>
        </w:tc>
        <w:tc>
          <w:tcPr>
            <w:tcW w:w="2693" w:type="dxa"/>
          </w:tcPr>
          <w:p w:rsidR="005A30D4" w:rsidRPr="005A30D4" w:rsidRDefault="005A30D4" w:rsidP="005A30D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30D4" w:rsidRDefault="005A30D4" w:rsidP="005A30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A30D4" w:rsidRDefault="005A30D4" w:rsidP="005A30D4">
      <w:pPr>
        <w:rPr>
          <w:rFonts w:ascii="Times New Roman" w:hAnsi="Times New Roman"/>
          <w:sz w:val="24"/>
          <w:szCs w:val="24"/>
        </w:rPr>
      </w:pPr>
    </w:p>
    <w:p w:rsidR="00FC2579" w:rsidRDefault="00637A20"/>
    <w:sectPr w:rsidR="00FC2579" w:rsidSect="00D9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0D4"/>
    <w:rsid w:val="00023BB0"/>
    <w:rsid w:val="004E4EFD"/>
    <w:rsid w:val="005A30D4"/>
    <w:rsid w:val="00637A20"/>
    <w:rsid w:val="006D2C34"/>
    <w:rsid w:val="009206F2"/>
    <w:rsid w:val="00D96AAE"/>
    <w:rsid w:val="00E5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D4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5A30D4"/>
    <w:pPr>
      <w:spacing w:line="240" w:lineRule="auto"/>
    </w:pPr>
  </w:style>
  <w:style w:type="character" w:styleId="a6">
    <w:name w:val="Hyperlink"/>
    <w:uiPriority w:val="99"/>
    <w:unhideWhenUsed/>
    <w:rsid w:val="005A30D4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A30D4"/>
    <w:rPr>
      <w:rFonts w:ascii="Calibri" w:eastAsia="Calibri" w:hAnsi="Calibri" w:cs="Times New Roman"/>
    </w:rPr>
  </w:style>
  <w:style w:type="character" w:customStyle="1" w:styleId="organictextcontentspan">
    <w:name w:val="organictextcontentspan"/>
    <w:rsid w:val="005A3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lnerechensk.bezformata.com/word/nepobedimaya-i-legendarnaya/216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Самойленко</dc:creator>
  <cp:lastModifiedBy>О.В. Самойленко</cp:lastModifiedBy>
  <cp:revision>2</cp:revision>
  <dcterms:created xsi:type="dcterms:W3CDTF">2025-01-27T05:43:00Z</dcterms:created>
  <dcterms:modified xsi:type="dcterms:W3CDTF">2025-01-27T05:55:00Z</dcterms:modified>
</cp:coreProperties>
</file>