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65" w:rsidRDefault="002153A9" w:rsidP="002153A9">
      <w:pPr>
        <w:pStyle w:val="30"/>
        <w:shd w:val="clear" w:color="auto" w:fill="auto"/>
        <w:spacing w:before="0" w:after="0" w:line="252" w:lineRule="exact"/>
        <w:ind w:left="20"/>
        <w:jc w:val="center"/>
        <w:rPr>
          <w:sz w:val="26"/>
          <w:szCs w:val="26"/>
        </w:rPr>
      </w:pPr>
      <w:r w:rsidRPr="002153A9">
        <w:rPr>
          <w:sz w:val="26"/>
          <w:szCs w:val="26"/>
        </w:rPr>
        <w:t xml:space="preserve"> </w:t>
      </w:r>
      <w:r w:rsidR="00581DEF" w:rsidRPr="002153A9">
        <w:rPr>
          <w:sz w:val="26"/>
          <w:szCs w:val="26"/>
        </w:rPr>
        <w:t xml:space="preserve">«О результатах работы </w:t>
      </w:r>
      <w:r w:rsidR="00581DEF" w:rsidRPr="002153A9">
        <w:rPr>
          <w:sz w:val="26"/>
          <w:szCs w:val="26"/>
        </w:rPr>
        <w:t>по направлению</w:t>
      </w:r>
      <w:r w:rsidR="00581DEF" w:rsidRPr="002153A9">
        <w:rPr>
          <w:sz w:val="26"/>
          <w:szCs w:val="26"/>
        </w:rPr>
        <w:br/>
        <w:t>«Профилактика предупреждения, выявления и пресечения фактов потребления</w:t>
      </w:r>
      <w:r w:rsidR="00581DEF" w:rsidRPr="002153A9">
        <w:rPr>
          <w:sz w:val="26"/>
          <w:szCs w:val="26"/>
        </w:rPr>
        <w:br/>
        <w:t>несовершеннолетними алкогольной продукции, наркотических средств, табакокурения, а также</w:t>
      </w:r>
      <w:r>
        <w:rPr>
          <w:sz w:val="26"/>
          <w:szCs w:val="26"/>
        </w:rPr>
        <w:t xml:space="preserve"> </w:t>
      </w:r>
      <w:r w:rsidR="00581DEF" w:rsidRPr="002153A9">
        <w:rPr>
          <w:sz w:val="26"/>
          <w:szCs w:val="26"/>
        </w:rPr>
        <w:t>выявление лиц, вовлекающих подростков в незаконный оборот и употреб</w:t>
      </w:r>
      <w:r w:rsidR="00581DEF" w:rsidRPr="002153A9">
        <w:rPr>
          <w:sz w:val="26"/>
          <w:szCs w:val="26"/>
        </w:rPr>
        <w:t>ление спиртных</w:t>
      </w:r>
      <w:bookmarkStart w:id="0" w:name="bookmark2"/>
      <w:r>
        <w:rPr>
          <w:sz w:val="26"/>
          <w:szCs w:val="26"/>
        </w:rPr>
        <w:t xml:space="preserve"> </w:t>
      </w:r>
      <w:r w:rsidR="00581DEF" w:rsidRPr="002153A9">
        <w:rPr>
          <w:sz w:val="26"/>
          <w:szCs w:val="26"/>
        </w:rPr>
        <w:t>напитков, наркотиков»</w:t>
      </w:r>
      <w:bookmarkEnd w:id="0"/>
    </w:p>
    <w:p w:rsidR="002153A9" w:rsidRDefault="002153A9" w:rsidP="002153A9">
      <w:pPr>
        <w:pStyle w:val="30"/>
        <w:shd w:val="clear" w:color="auto" w:fill="auto"/>
        <w:spacing w:before="0" w:after="0" w:line="252" w:lineRule="exact"/>
        <w:ind w:left="20"/>
        <w:jc w:val="center"/>
        <w:rPr>
          <w:sz w:val="26"/>
          <w:szCs w:val="26"/>
        </w:rPr>
      </w:pPr>
    </w:p>
    <w:p w:rsidR="002153A9" w:rsidRPr="002153A9" w:rsidRDefault="002153A9" w:rsidP="002153A9">
      <w:pPr>
        <w:pStyle w:val="30"/>
        <w:shd w:val="clear" w:color="auto" w:fill="auto"/>
        <w:spacing w:before="0" w:after="0" w:line="360" w:lineRule="auto"/>
        <w:ind w:left="20"/>
        <w:jc w:val="center"/>
        <w:rPr>
          <w:sz w:val="26"/>
          <w:szCs w:val="26"/>
        </w:rPr>
      </w:pPr>
    </w:p>
    <w:p w:rsidR="00110B65" w:rsidRPr="002153A9" w:rsidRDefault="00581DEF" w:rsidP="002153A9">
      <w:pPr>
        <w:pStyle w:val="20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Основными задачами в работе по профилактике предупреждения, выявления и пресечения фактов потребления несовершеннолетними алкогольной продукции, наркотических средств, табакокурения, среди учащихся является воспитание у детей</w:t>
      </w:r>
      <w:r w:rsidRPr="002153A9">
        <w:rPr>
          <w:sz w:val="26"/>
          <w:szCs w:val="26"/>
        </w:rPr>
        <w:t xml:space="preserve"> потребности вести здоровый образ жизни, устойчивого отрицательного отношения к проявлению негативных факторов в подростковой среде, создание в общеобразовательных учреждениях условий для того, чтобы каждый ученик «нашёл себя» во внеурочных и общешкольных </w:t>
      </w:r>
      <w:r w:rsidRPr="002153A9">
        <w:rPr>
          <w:sz w:val="26"/>
          <w:szCs w:val="26"/>
        </w:rPr>
        <w:t>делах.</w:t>
      </w:r>
    </w:p>
    <w:p w:rsidR="00110B65" w:rsidRPr="002153A9" w:rsidRDefault="00581DEF" w:rsidP="002153A9">
      <w:pPr>
        <w:pStyle w:val="20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В течение 2023 года в МБОУ «Лицей» осуществлена следующая работа по предупреждению распространения и употребления наркот</w:t>
      </w:r>
      <w:r w:rsidRPr="002153A9">
        <w:rPr>
          <w:sz w:val="26"/>
          <w:szCs w:val="26"/>
        </w:rPr>
        <w:t>ических средств и психоактивных веществ, а также профилактики употребления алкогольной и спиртосодержащей продукции:</w:t>
      </w:r>
    </w:p>
    <w:p w:rsidR="00110B65" w:rsidRPr="002153A9" w:rsidRDefault="00581DEF" w:rsidP="002153A9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осуществляется проведение информационной к</w:t>
      </w:r>
      <w:r w:rsidR="002153A9">
        <w:rPr>
          <w:sz w:val="26"/>
          <w:szCs w:val="26"/>
        </w:rPr>
        <w:t>о</w:t>
      </w:r>
      <w:r w:rsidRPr="002153A9">
        <w:rPr>
          <w:sz w:val="26"/>
          <w:szCs w:val="26"/>
        </w:rPr>
        <w:t>мп</w:t>
      </w:r>
      <w:r w:rsidR="002153A9">
        <w:rPr>
          <w:sz w:val="26"/>
          <w:szCs w:val="26"/>
        </w:rPr>
        <w:t>а</w:t>
      </w:r>
      <w:r w:rsidRPr="002153A9">
        <w:rPr>
          <w:sz w:val="26"/>
          <w:szCs w:val="26"/>
        </w:rPr>
        <w:t>нии с размещением ма</w:t>
      </w:r>
      <w:r w:rsidR="002153A9">
        <w:rPr>
          <w:sz w:val="26"/>
          <w:szCs w:val="26"/>
        </w:rPr>
        <w:t>т</w:t>
      </w:r>
      <w:r w:rsidRPr="002153A9">
        <w:rPr>
          <w:sz w:val="26"/>
          <w:szCs w:val="26"/>
        </w:rPr>
        <w:t>ериалов на сайге образовательного учреждения (в течение учебного года);</w:t>
      </w:r>
    </w:p>
    <w:p w:rsidR="00110B65" w:rsidRPr="002153A9" w:rsidRDefault="00581DEF" w:rsidP="002153A9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обновлены стенды с информацией для педагогов, учащихся, родителей по профилактике употребления алкогольной и спиртосодержащей продукции, наркотических средств, пропаганде здорового образа жизни (январь, март);</w:t>
      </w:r>
    </w:p>
    <w:p w:rsidR="00110B65" w:rsidRPr="002153A9" w:rsidRDefault="00581DEF" w:rsidP="002153A9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 xml:space="preserve">проведены классные часы по предупреждению </w:t>
      </w:r>
      <w:r w:rsidRPr="002153A9">
        <w:rPr>
          <w:sz w:val="26"/>
          <w:szCs w:val="26"/>
        </w:rPr>
        <w:t>правонарушений, связанных с незаконным оборотом наркотиков и профилактики вредных зависимостей для учащихся 1-11 классов</w:t>
      </w:r>
    </w:p>
    <w:p w:rsidR="00110B65" w:rsidRPr="002153A9" w:rsidRDefault="00581DEF" w:rsidP="002153A9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В школе работает волонтерское движение по профилактике наркомании. Группа учащихся работают по направлению «Помни твой выбор-здоровье!»</w:t>
      </w:r>
      <w:r w:rsidRPr="002153A9">
        <w:rPr>
          <w:sz w:val="26"/>
          <w:szCs w:val="26"/>
        </w:rPr>
        <w:t>, проводятся такие мероприятия, как чтение рефератов: «Формула здоровья», «Вредные привычки», распространение листовок «Вредные привычки и нравственность», организуются спортивные соревнования.</w:t>
      </w:r>
    </w:p>
    <w:p w:rsidR="00110B65" w:rsidRPr="002153A9" w:rsidRDefault="00581DEF" w:rsidP="002153A9">
      <w:pPr>
        <w:pStyle w:val="20"/>
        <w:numPr>
          <w:ilvl w:val="0"/>
          <w:numId w:val="1"/>
        </w:numPr>
        <w:shd w:val="clear" w:color="auto" w:fill="auto"/>
        <w:tabs>
          <w:tab w:val="left" w:pos="849"/>
        </w:tabs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С родителями проводилась просветительская работа, которая вклю</w:t>
      </w:r>
      <w:r w:rsidRPr="002153A9">
        <w:rPr>
          <w:sz w:val="26"/>
          <w:szCs w:val="26"/>
        </w:rPr>
        <w:t xml:space="preserve">чала в себя: лекции «Роль семьи в предупреждении наркомании, табакокурения, токсикомании»; «Значение двигательной активности и физической культуры для здоровья»; анкетирование родителей (интересы ребенка, особенности развития); раздавались </w:t>
      </w:r>
      <w:r w:rsidRPr="002153A9">
        <w:rPr>
          <w:sz w:val="26"/>
          <w:szCs w:val="26"/>
        </w:rPr>
        <w:lastRenderedPageBreak/>
        <w:t>памятки «Как пом</w:t>
      </w:r>
      <w:r w:rsidRPr="002153A9">
        <w:rPr>
          <w:sz w:val="26"/>
          <w:szCs w:val="26"/>
        </w:rPr>
        <w:t>очь ребенку бросить курить?»; анкета для определения вероятности наркотизации ребенка (информация для педагогов и родителей); «Действие наркотиков и ПАВ на организм детей и подростков» (информация для педагогов и родителей); с обучающимися, состоящими на п</w:t>
      </w:r>
      <w:r w:rsidRPr="002153A9">
        <w:rPr>
          <w:sz w:val="26"/>
          <w:szCs w:val="26"/>
        </w:rPr>
        <w:t>рофилактическом учете, проводится профилактическая работа согласно с планами; на советах профилактики рассматривались учащиеся замеченные в курении.</w:t>
      </w:r>
    </w:p>
    <w:p w:rsidR="00110B65" w:rsidRPr="002153A9" w:rsidRDefault="00581DEF" w:rsidP="002153A9">
      <w:pPr>
        <w:pStyle w:val="20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В целях формирование у обучающихся школы негативного отношения к табакокурению, к употреблению спиртных нап</w:t>
      </w:r>
      <w:r w:rsidRPr="002153A9">
        <w:rPr>
          <w:sz w:val="26"/>
          <w:szCs w:val="26"/>
        </w:rPr>
        <w:t>итков, наркотических и психотропных веществ через воспитание мотивации здорового образа жизни в МБОУ «СОШ №2» ведется активная профилактическая работа. За 2023 год было проведено 7 бесед социальным педагогом: «Яд, который действует не сразу», «Наше здоровь</w:t>
      </w:r>
      <w:r w:rsidRPr="002153A9">
        <w:rPr>
          <w:sz w:val="26"/>
          <w:szCs w:val="26"/>
        </w:rPr>
        <w:t>е, а наших руках», «Пьянство и молодёжь», «Алкоголь наш враг», «Курение или здоровье - выбор за вами», «Горькие плоды «сладкой жизни» или о тяжких социальных последствиях употребления наркотиков», «Курить или не курить». С 17 по 21 апреля в школы была пров</w:t>
      </w:r>
      <w:r w:rsidRPr="002153A9">
        <w:rPr>
          <w:sz w:val="26"/>
          <w:szCs w:val="26"/>
        </w:rPr>
        <w:t>едена неделя здорового образа жизни. В рамках этой недели было выпущено 8 информационных буклетов о здоровом образе жизни, проведено 104 беседы на различные темы о здоровом образе жизни классными руководителями, медработником, социальным педагогом, организ</w:t>
      </w:r>
      <w:r w:rsidRPr="002153A9">
        <w:rPr>
          <w:sz w:val="26"/>
          <w:szCs w:val="26"/>
        </w:rPr>
        <w:t>ован просмотр видеоматериалов. Так же, в начале учебного года все учащиеся были ознакомлены с Правилами внутреннего распорядка обучающихся. Классные руководители систематически проводят беседы на тему здорового образа жизни. Педагогом психологом было прове</w:t>
      </w:r>
      <w:r w:rsidRPr="002153A9">
        <w:rPr>
          <w:sz w:val="26"/>
          <w:szCs w:val="26"/>
        </w:rPr>
        <w:t>дено анкетирование учащихся (6-11 классов), которое показало, что большинство из них имеют стойкие представления о негативном влиянии наркотиков на организм человека. 364 человек приняли участие в социально-психологическом тестировании в 2023 году.</w:t>
      </w:r>
    </w:p>
    <w:p w:rsidR="00110B65" w:rsidRPr="002153A9" w:rsidRDefault="00581DEF" w:rsidP="002153A9">
      <w:pPr>
        <w:pStyle w:val="20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За 2023</w:t>
      </w:r>
      <w:r w:rsidRPr="002153A9">
        <w:rPr>
          <w:sz w:val="26"/>
          <w:szCs w:val="26"/>
        </w:rPr>
        <w:t xml:space="preserve"> учебный год специалистами школы МБОУ «СОШ№3» проведено 23 мероприятия по профилактике предупреждения, выявления и пресечения фактов потребления не совершеннолетними алкогольной продукции, наркотических средств, табакокурения, а также выявление лиц, вовлек</w:t>
      </w:r>
      <w:r w:rsidRPr="002153A9">
        <w:rPr>
          <w:sz w:val="26"/>
          <w:szCs w:val="26"/>
        </w:rPr>
        <w:t>ающих подростков в незаконной оборот и употребление спиртных напитков, наркотиков: мероприятие «Мы выбираем здоровый образ жизни»; анкета для учащихся «Употребление спиртных напитков, наркотических веществ, курение; мероприятие «Профилактика вредных привыч</w:t>
      </w:r>
      <w:r w:rsidRPr="002153A9">
        <w:rPr>
          <w:sz w:val="26"/>
          <w:szCs w:val="26"/>
        </w:rPr>
        <w:t xml:space="preserve">ек»; акция «Творчество Против Наркотиков»; проведение классных часов посвященных ЗОЖ; беседы о вреде </w:t>
      </w:r>
      <w:r w:rsidRPr="002153A9">
        <w:rPr>
          <w:sz w:val="26"/>
          <w:szCs w:val="26"/>
        </w:rPr>
        <w:lastRenderedPageBreak/>
        <w:t>курения, наркомании, алкоголя и токсикомании; демонстрация видеофильмов о вреде курения, наркомании, алкоголя: «Профилактика наркомании», «Профилактика алк</w:t>
      </w:r>
      <w:r w:rsidRPr="002153A9">
        <w:rPr>
          <w:sz w:val="26"/>
          <w:szCs w:val="26"/>
        </w:rPr>
        <w:t>оголизма», «Просмотрим на курение иначе»; организация родительских собраний по профилактике вредных привычек у учащихся с привлечением медицинских работников, сотрудников правоохранительных органов; оформление выставок в библиотеке по профилактике наркоман</w:t>
      </w:r>
      <w:r w:rsidRPr="002153A9">
        <w:rPr>
          <w:sz w:val="26"/>
          <w:szCs w:val="26"/>
        </w:rPr>
        <w:t xml:space="preserve">ии, курения и пьянства; посещение выставок учащимися 1-11 классов; молодежная акция «Мы против алкоголя!»; конкурс рисунков и плакатов «Молодежь против наркотиков»; размещение на сайте учреждения, на стендах, в социальных сетях, в </w:t>
      </w:r>
      <w:r w:rsidRPr="002153A9">
        <w:rPr>
          <w:sz w:val="26"/>
          <w:szCs w:val="26"/>
          <w:lang w:val="en-US" w:eastAsia="en-US" w:bidi="en-US"/>
        </w:rPr>
        <w:t>Telegram</w:t>
      </w:r>
      <w:r w:rsidRPr="002153A9">
        <w:rPr>
          <w:sz w:val="26"/>
          <w:szCs w:val="26"/>
          <w:lang w:eastAsia="en-US" w:bidi="en-US"/>
        </w:rPr>
        <w:t xml:space="preserve"> </w:t>
      </w:r>
      <w:r w:rsidRPr="002153A9">
        <w:rPr>
          <w:sz w:val="26"/>
          <w:szCs w:val="26"/>
        </w:rPr>
        <w:t>канале, родитель</w:t>
      </w:r>
      <w:r w:rsidRPr="002153A9">
        <w:rPr>
          <w:sz w:val="26"/>
          <w:szCs w:val="26"/>
        </w:rPr>
        <w:t>ских чатах обновляемой наглядной агитации антинаркотического содержания, информации об ответственности за незаконный оборот наркотиков, последствиях их употребления, внешних признаках наркотического опьянения; неделя здоровья «Я выбираю здоровье!»; физкуль</w:t>
      </w:r>
      <w:r w:rsidRPr="002153A9">
        <w:rPr>
          <w:sz w:val="26"/>
          <w:szCs w:val="26"/>
        </w:rPr>
        <w:t xml:space="preserve">турный праздник с приглашением законных представителей учащихся «Папа, мама, я - спортивная семья»; рассматривание вопросов профилактической работы с учащимися и их семьями на заседаниях совета профилактики, на МО классных руководителей; неделя пропаганды </w:t>
      </w:r>
      <w:r w:rsidRPr="002153A9">
        <w:rPr>
          <w:sz w:val="26"/>
          <w:szCs w:val="26"/>
        </w:rPr>
        <w:t xml:space="preserve">знаний о здоровом образе жизни; проведение всемирного дня без табачного дыма; организация временного трудоустройства обучающихся в свободное от учебы время, в том числе находящихся в трудной жизненной ситуации и социально опасном положении; воспитательная </w:t>
      </w:r>
      <w:r w:rsidRPr="002153A9">
        <w:rPr>
          <w:sz w:val="26"/>
          <w:szCs w:val="26"/>
        </w:rPr>
        <w:t>деятельность по профилактике наркомании, курения и алкоголизма; спортивные соревнования: «Новое поколение выбирает здоровый образ жизни»; выявление обучающихся, склонных к употреблению алкоголя, наркотиков, токсических веществ, табакокурению (анкетирование</w:t>
      </w:r>
      <w:r w:rsidRPr="002153A9">
        <w:rPr>
          <w:sz w:val="26"/>
          <w:szCs w:val="26"/>
        </w:rPr>
        <w:t>, личные беседы, тренинги, психологическое тестирование), проведение бесед с родителями и школьниками по пропаганде здорового образа жизни и профилактике наркомании, потребления алкоголя, табакокурения; участие в социально</w:t>
      </w:r>
      <w:r w:rsidRPr="002153A9">
        <w:rPr>
          <w:sz w:val="26"/>
          <w:szCs w:val="26"/>
        </w:rPr>
        <w:softHyphen/>
        <w:t>психологическом тестировании обуч</w:t>
      </w:r>
      <w:r w:rsidRPr="002153A9">
        <w:rPr>
          <w:sz w:val="26"/>
          <w:szCs w:val="26"/>
        </w:rPr>
        <w:t>ающихся на предмет раннего выявления незаконного потребления наркотических средств и психотропных веществ; конкурс рисунков: 1-7 классы - «Мы за здоровый образ жизни»; 8-11 классы - «Мы выбираем жизнь!».</w:t>
      </w:r>
    </w:p>
    <w:p w:rsidR="00110B65" w:rsidRPr="002153A9" w:rsidRDefault="00581DEF" w:rsidP="002153A9">
      <w:pPr>
        <w:pStyle w:val="20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 xml:space="preserve">По информации МБОУ «СОШ №5» за 2023 учебный год специалисшми школы проведено 14 мероприятий по профилактике предупреждения, выявления и пресечения фактов потребления не совершеннолетними алкогольной продукции, наркотических средств, табакокурения, а также </w:t>
      </w:r>
      <w:r w:rsidRPr="002153A9">
        <w:rPr>
          <w:sz w:val="26"/>
          <w:szCs w:val="26"/>
        </w:rPr>
        <w:t xml:space="preserve">выявление лиц, вовлекающих подростков в незаконной </w:t>
      </w:r>
      <w:r w:rsidRPr="002153A9">
        <w:rPr>
          <w:sz w:val="26"/>
          <w:szCs w:val="26"/>
        </w:rPr>
        <w:lastRenderedPageBreak/>
        <w:t>оборот и употребление спир</w:t>
      </w:r>
      <w:r w:rsidR="00534658">
        <w:rPr>
          <w:sz w:val="26"/>
          <w:szCs w:val="26"/>
        </w:rPr>
        <w:t>тн</w:t>
      </w:r>
      <w:r w:rsidRPr="002153A9">
        <w:rPr>
          <w:sz w:val="26"/>
          <w:szCs w:val="26"/>
        </w:rPr>
        <w:t>ых нап</w:t>
      </w:r>
      <w:r w:rsidR="00534658">
        <w:rPr>
          <w:sz w:val="26"/>
          <w:szCs w:val="26"/>
        </w:rPr>
        <w:t>ит</w:t>
      </w:r>
      <w:r w:rsidRPr="002153A9">
        <w:rPr>
          <w:sz w:val="26"/>
          <w:szCs w:val="26"/>
        </w:rPr>
        <w:t>ков, нарко</w:t>
      </w:r>
      <w:r w:rsidR="00534658">
        <w:rPr>
          <w:sz w:val="26"/>
          <w:szCs w:val="26"/>
        </w:rPr>
        <w:t>ти</w:t>
      </w:r>
      <w:r w:rsidRPr="002153A9">
        <w:rPr>
          <w:sz w:val="26"/>
          <w:szCs w:val="26"/>
        </w:rPr>
        <w:t>ков</w:t>
      </w:r>
      <w:r w:rsidR="00534658">
        <w:rPr>
          <w:sz w:val="26"/>
          <w:szCs w:val="26"/>
        </w:rPr>
        <w:t>,</w:t>
      </w:r>
      <w:r w:rsidRPr="002153A9">
        <w:rPr>
          <w:sz w:val="26"/>
          <w:szCs w:val="26"/>
        </w:rPr>
        <w:t xml:space="preserve"> акции «Лучик надежды», «Мы за ЗОЖ»; спортивные мероприятия, посвященные ЗОЖ «Спорт за ЗОЖ»; беседы «Алкоголь: мифы и реальность»; беседы «Последствия право</w:t>
      </w:r>
      <w:r w:rsidRPr="002153A9">
        <w:rPr>
          <w:sz w:val="26"/>
          <w:szCs w:val="26"/>
        </w:rPr>
        <w:t xml:space="preserve">нарушения для юного гражданина»; «Ответственность несовершеннолетних за употребление алкогольных напитков, наркотиков и ПАВ»; лекция «Права и свободы граждан. Уголовная ответственность несовершеннолетних»; конкурс рисунков «Здоровое поколение»; подготовка </w:t>
      </w:r>
      <w:r w:rsidRPr="002153A9">
        <w:rPr>
          <w:sz w:val="26"/>
          <w:szCs w:val="26"/>
        </w:rPr>
        <w:t xml:space="preserve">и распространение Памяток через Мессенджер </w:t>
      </w:r>
      <w:r w:rsidRPr="002153A9">
        <w:rPr>
          <w:sz w:val="26"/>
          <w:szCs w:val="26"/>
          <w:lang w:val="en-US" w:eastAsia="en-US" w:bidi="en-US"/>
        </w:rPr>
        <w:t>WhatsApp</w:t>
      </w:r>
      <w:r w:rsidRPr="002153A9">
        <w:rPr>
          <w:sz w:val="26"/>
          <w:szCs w:val="26"/>
          <w:lang w:eastAsia="en-US" w:bidi="en-US"/>
        </w:rPr>
        <w:t xml:space="preserve">, </w:t>
      </w:r>
      <w:r w:rsidRPr="002153A9">
        <w:rPr>
          <w:sz w:val="26"/>
          <w:szCs w:val="26"/>
        </w:rPr>
        <w:t>УКМессенджер «Правила здорового образа жизни», «Профилактика употребления алкогольной продукции», «Это должен знать каждый».</w:t>
      </w:r>
    </w:p>
    <w:p w:rsidR="00110B65" w:rsidRPr="002153A9" w:rsidRDefault="00581DEF" w:rsidP="002153A9">
      <w:pPr>
        <w:pStyle w:val="20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В течении 2023 года с учащимися проводится работа: классные часы (диспуты, пре</w:t>
      </w:r>
      <w:r w:rsidRPr="002153A9">
        <w:rPr>
          <w:sz w:val="26"/>
          <w:szCs w:val="26"/>
        </w:rPr>
        <w:t>зентации) «Последствия необдуманных поступков», «Остановись. Подумай. Сделай выбор», «Здоровье -это здорово», «Опасная зависимость», «Скажи алкоголю - нет!» (с показом видеофильмов о вреде алкоголя); родительские собрания «Роль семьи в профилактике ЗОЖ», «</w:t>
      </w:r>
      <w:r w:rsidRPr="002153A9">
        <w:rPr>
          <w:sz w:val="26"/>
          <w:szCs w:val="26"/>
        </w:rPr>
        <w:t>Дети и алкоголь»; «Кризис подросткового возраста: суть, причины, проявления»; рейды по контролю мест сбора обучающихся в вечернее время; проведение мероприятий с детьми и молодежью по безопасному использованию информационно- телекоммуникационной сети «Инте</w:t>
      </w:r>
      <w:r w:rsidRPr="002153A9">
        <w:rPr>
          <w:sz w:val="26"/>
          <w:szCs w:val="26"/>
        </w:rPr>
        <w:t>рнет» в целях предотвращения совершения преступлений и административных правонарушений, связанных с незаконным оборотом наркотиков, как самими несовершеннолетними, так и в отношении них; подготовлены и распространены Памятки для детей «Какую опасность таит</w:t>
      </w:r>
      <w:r w:rsidRPr="002153A9">
        <w:rPr>
          <w:sz w:val="26"/>
          <w:szCs w:val="26"/>
        </w:rPr>
        <w:t xml:space="preserve"> Интернет» через детские группы (Мессенджер </w:t>
      </w:r>
      <w:r w:rsidRPr="002153A9">
        <w:rPr>
          <w:sz w:val="26"/>
          <w:szCs w:val="26"/>
          <w:lang w:val="en-US" w:eastAsia="en-US" w:bidi="en-US"/>
        </w:rPr>
        <w:t>WhatsApp</w:t>
      </w:r>
      <w:r w:rsidRPr="002153A9">
        <w:rPr>
          <w:sz w:val="26"/>
          <w:szCs w:val="26"/>
          <w:lang w:eastAsia="en-US" w:bidi="en-US"/>
        </w:rPr>
        <w:t xml:space="preserve">, </w:t>
      </w:r>
      <w:r w:rsidRPr="002153A9">
        <w:rPr>
          <w:sz w:val="26"/>
          <w:szCs w:val="26"/>
          <w:lang w:val="en-US" w:eastAsia="en-US" w:bidi="en-US"/>
        </w:rPr>
        <w:t>Telegram</w:t>
      </w:r>
      <w:r w:rsidRPr="002153A9">
        <w:rPr>
          <w:sz w:val="26"/>
          <w:szCs w:val="26"/>
          <w:lang w:eastAsia="en-US" w:bidi="en-US"/>
        </w:rPr>
        <w:t xml:space="preserve">); </w:t>
      </w:r>
      <w:r w:rsidRPr="002153A9">
        <w:rPr>
          <w:sz w:val="26"/>
          <w:szCs w:val="26"/>
        </w:rPr>
        <w:t xml:space="preserve">подготовлены и распространены Памятки для родителей и детей «Ответственность за незаконный оборот наркотиков» через родительские и детские группы (Мессенджер </w:t>
      </w:r>
      <w:r w:rsidRPr="002153A9">
        <w:rPr>
          <w:sz w:val="26"/>
          <w:szCs w:val="26"/>
          <w:lang w:val="en-US" w:eastAsia="en-US" w:bidi="en-US"/>
        </w:rPr>
        <w:t>WhatsApp</w:t>
      </w:r>
      <w:r w:rsidRPr="002153A9">
        <w:rPr>
          <w:sz w:val="26"/>
          <w:szCs w:val="26"/>
          <w:lang w:eastAsia="en-US" w:bidi="en-US"/>
        </w:rPr>
        <w:t xml:space="preserve">, </w:t>
      </w:r>
      <w:r w:rsidRPr="002153A9">
        <w:rPr>
          <w:sz w:val="26"/>
          <w:szCs w:val="26"/>
          <w:lang w:val="en-US" w:eastAsia="en-US" w:bidi="en-US"/>
        </w:rPr>
        <w:t>Telegram</w:t>
      </w:r>
      <w:r w:rsidRPr="002153A9">
        <w:rPr>
          <w:sz w:val="26"/>
          <w:szCs w:val="26"/>
          <w:lang w:eastAsia="en-US" w:bidi="en-US"/>
        </w:rPr>
        <w:t xml:space="preserve">); </w:t>
      </w:r>
      <w:r w:rsidRPr="002153A9">
        <w:rPr>
          <w:sz w:val="26"/>
          <w:szCs w:val="26"/>
        </w:rPr>
        <w:t xml:space="preserve">обеспечение </w:t>
      </w:r>
      <w:r w:rsidRPr="002153A9">
        <w:rPr>
          <w:sz w:val="26"/>
          <w:szCs w:val="26"/>
        </w:rPr>
        <w:t>занятости несовершеннолетних во внеурочное время: в МБОУ «СОШ № 5» функционировали 8 кружков,2 спортивные секции, 5 общественных объединений (занятость в кружках и спортивных секциях - 218 учащихся (83 %); занятость в общественных объединениях, волонтерско</w:t>
      </w:r>
      <w:r w:rsidRPr="002153A9">
        <w:rPr>
          <w:sz w:val="26"/>
          <w:szCs w:val="26"/>
        </w:rPr>
        <w:t>е движение - 63 чел. (24 %)); привлечение родительской общественности к повышению мотивации обучающихся на участие в реализуемых формах досуговой деятельности: организация и проведение совместных с родителями мероприятий (праздники, спортивные соревнования</w:t>
      </w:r>
      <w:r w:rsidRPr="002153A9">
        <w:rPr>
          <w:sz w:val="26"/>
          <w:szCs w:val="26"/>
        </w:rPr>
        <w:t xml:space="preserve">, экскурсии); привлечение родителей к организации учебного процесса (созданы общешкольный и классные родительские комитеты, родители входят в состав Совета профилактики ОУ); </w:t>
      </w:r>
      <w:r w:rsidRPr="002153A9">
        <w:rPr>
          <w:sz w:val="26"/>
          <w:szCs w:val="26"/>
        </w:rPr>
        <w:lastRenderedPageBreak/>
        <w:t>создан родительский патруль для проведения рейдовых мероприятий по контролю мест с</w:t>
      </w:r>
      <w:r w:rsidRPr="002153A9">
        <w:rPr>
          <w:sz w:val="26"/>
          <w:szCs w:val="26"/>
        </w:rPr>
        <w:t>бора обучающихся в вечернее время Педагогом-психологом составлен план коррекционно</w:t>
      </w:r>
      <w:r w:rsidRPr="002153A9">
        <w:rPr>
          <w:sz w:val="26"/>
          <w:szCs w:val="26"/>
        </w:rPr>
        <w:softHyphen/>
        <w:t>развивающей работы с обучающимися, вошедшими в «группу риска» по результатам СПТ. В соответствии с планом проводилась групповая и индивидуальная работа.</w:t>
      </w:r>
    </w:p>
    <w:p w:rsidR="00110B65" w:rsidRPr="002153A9" w:rsidRDefault="00581DEF" w:rsidP="002153A9">
      <w:pPr>
        <w:pStyle w:val="20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В МБОУ «СОШ№6» профи</w:t>
      </w:r>
      <w:r w:rsidRPr="002153A9">
        <w:rPr>
          <w:sz w:val="26"/>
          <w:szCs w:val="26"/>
        </w:rPr>
        <w:t>лактическая работа по профилактике запрещения, употребления алкогольных, слабоалкогольных напитков, пива, энергетиков, никотиносодержащих средств (включая электронные сигареты), наркотических средств осуществляется через организацию и проведение профилакти</w:t>
      </w:r>
      <w:r w:rsidRPr="002153A9">
        <w:rPr>
          <w:sz w:val="26"/>
          <w:szCs w:val="26"/>
        </w:rPr>
        <w:t>ческой работы с учащимися и родителями. С учащимися проводились профилактические беседы (индивидуальные) о негативном влиянии употребления вредных (запрещенных) веществ - 26 индивидуальных бесед (5,6,7,8,9 классы). Соц. педагог, психолог школы, зам. директ</w:t>
      </w:r>
      <w:r w:rsidRPr="002153A9">
        <w:rPr>
          <w:sz w:val="26"/>
          <w:szCs w:val="26"/>
        </w:rPr>
        <w:t>ора по ВР проводили классные часы (беседы) по профилактики пагубных вредных привычек, в том числе и об ответственности за употребление и в случае вовлечения других несовершеннолетних к употреблению запрещенных для несовершеннолетних веществ (средств) («Зак</w:t>
      </w:r>
      <w:r w:rsidRPr="002153A9">
        <w:rPr>
          <w:sz w:val="26"/>
          <w:szCs w:val="26"/>
        </w:rPr>
        <w:t>он и подросток», «Незнание законов не освобождает от ответственности») - 3 (7-11 классы) охват- 265 учеников. В рамках уроков ОБЖ для учащихся 8-11 классов были показаны документальные фильмы о последствиях употребления алкоголя, наркотических и табакосоде</w:t>
      </w:r>
      <w:r w:rsidRPr="002153A9">
        <w:rPr>
          <w:sz w:val="26"/>
          <w:szCs w:val="26"/>
        </w:rPr>
        <w:t>ржащих средств («Путь», «Скрытая правда», «Сколько стоит бросить пить», «Курить-это модно?») -7 фильмов (8-11 классы) охват-177 ученика. Просмотр социальных роликов с последующим обсуждением содержания роликов «Выбор в пользу жизни» -3 просмотра (5-7 класс</w:t>
      </w:r>
      <w:r w:rsidRPr="002153A9">
        <w:rPr>
          <w:sz w:val="26"/>
          <w:szCs w:val="26"/>
        </w:rPr>
        <w:t>ы) охват-184 ученика. Для учащихся младших классов демонстрировались познавательные мультфильмы «Опасное погружение</w:t>
      </w:r>
      <w:r w:rsidR="002153A9" w:rsidRPr="002153A9">
        <w:rPr>
          <w:sz w:val="26"/>
          <w:szCs w:val="26"/>
        </w:rPr>
        <w:t>»</w:t>
      </w:r>
      <w:r w:rsidR="002153A9">
        <w:rPr>
          <w:sz w:val="26"/>
          <w:szCs w:val="26"/>
        </w:rPr>
        <w:t>,</w:t>
      </w:r>
      <w:r w:rsidRPr="002153A9">
        <w:rPr>
          <w:sz w:val="26"/>
          <w:szCs w:val="26"/>
        </w:rPr>
        <w:t xml:space="preserve"> </w:t>
      </w:r>
      <w:r w:rsidR="002153A9">
        <w:rPr>
          <w:sz w:val="26"/>
          <w:szCs w:val="26"/>
        </w:rPr>
        <w:t>«</w:t>
      </w:r>
      <w:r w:rsidRPr="002153A9">
        <w:rPr>
          <w:sz w:val="26"/>
          <w:szCs w:val="26"/>
        </w:rPr>
        <w:t>А</w:t>
      </w:r>
      <w:r w:rsidR="002153A9">
        <w:rPr>
          <w:sz w:val="26"/>
          <w:szCs w:val="26"/>
        </w:rPr>
        <w:t>л</w:t>
      </w:r>
      <w:r w:rsidRPr="002153A9">
        <w:rPr>
          <w:sz w:val="26"/>
          <w:szCs w:val="26"/>
        </w:rPr>
        <w:t xml:space="preserve">коголь </w:t>
      </w:r>
      <w:r w:rsidR="002153A9">
        <w:rPr>
          <w:sz w:val="26"/>
          <w:szCs w:val="26"/>
        </w:rPr>
        <w:t>или</w:t>
      </w:r>
      <w:r w:rsidRPr="002153A9">
        <w:rPr>
          <w:sz w:val="26"/>
          <w:szCs w:val="26"/>
        </w:rPr>
        <w:t xml:space="preserve"> Трезвость?», «Опасность «пассивного курения», «Тайна едкого дыма» - 8 м/фильмов (1-4 классы) охват-198 учеников. Беседы педаго</w:t>
      </w:r>
      <w:r w:rsidRPr="002153A9">
        <w:rPr>
          <w:sz w:val="26"/>
          <w:szCs w:val="26"/>
        </w:rPr>
        <w:t>га психолога «Эффективные методы отказа от курения», «Стресс и способы борьбы с ним», «Программа малых шагов» -3 беседы (6, 9,10 классы) охват -138 учеников. Распространение включая посредством мессенджеров среди несовершеннолетних, родительской общественн</w:t>
      </w:r>
      <w:r w:rsidRPr="002153A9">
        <w:rPr>
          <w:sz w:val="26"/>
          <w:szCs w:val="26"/>
        </w:rPr>
        <w:t>ости видеороликов, памяток по табакокурению, антинаркотической, антиалкогольной тематик - 4 памятки, 3 в/ролика (4-11 классы) охват- 420. Актив ШУС проводили агитационные мероприятия за ЗОЖ. Ребята использовали презентации, социальные ролики, мультипликаци</w:t>
      </w:r>
      <w:r w:rsidRPr="002153A9">
        <w:rPr>
          <w:sz w:val="26"/>
          <w:szCs w:val="26"/>
        </w:rPr>
        <w:t xml:space="preserve">онные фильмы «Ваше </w:t>
      </w:r>
      <w:r w:rsidRPr="002153A9">
        <w:rPr>
          <w:sz w:val="26"/>
          <w:szCs w:val="26"/>
        </w:rPr>
        <w:lastRenderedPageBreak/>
        <w:t>здоровье!», «Пленники страстей», «Знаки беды», «Кладмен» - 5 посещения (2,3, 6, 9 классы) охват- 256 учеников.</w:t>
      </w:r>
    </w:p>
    <w:p w:rsidR="00110B65" w:rsidRPr="002153A9" w:rsidRDefault="00581DEF" w:rsidP="002153A9">
      <w:pPr>
        <w:pStyle w:val="20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Проводится мониторинг социальных сетей несовершеннолетних- не выявлено</w:t>
      </w:r>
    </w:p>
    <w:p w:rsidR="00110B65" w:rsidRPr="002153A9" w:rsidRDefault="00581DEF" w:rsidP="002153A9">
      <w:pPr>
        <w:pStyle w:val="20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Встречи учащихся и педагогов с сотрудниками прокуратуры</w:t>
      </w:r>
      <w:r w:rsidRPr="002153A9">
        <w:rPr>
          <w:sz w:val="26"/>
          <w:szCs w:val="26"/>
        </w:rPr>
        <w:t>, МО МВД России «Дальнереченский» (инспекторами ОПДН, ГИБДД, участковым), а также КНД и ЗП городского округа - 4 встречи (5-8 классы) охват - 198 учеников. Осуществление незамедлительного информирования органов внутренних дел о ставших известными фактах не</w:t>
      </w:r>
      <w:r w:rsidRPr="002153A9">
        <w:rPr>
          <w:sz w:val="26"/>
          <w:szCs w:val="26"/>
        </w:rPr>
        <w:t>законного оборота наркотиков и потребления их учащимися.</w:t>
      </w:r>
    </w:p>
    <w:p w:rsidR="002153A9" w:rsidRDefault="00581DEF" w:rsidP="0064095C">
      <w:pPr>
        <w:pStyle w:val="20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2153A9">
        <w:rPr>
          <w:sz w:val="26"/>
          <w:szCs w:val="26"/>
        </w:rPr>
        <w:t>В период с января по октябрь 2023 года в МБОУ «ООШ№12» были проведены следующие мероприятия: анкетирование с целью выявления учащихся «группы риска» - 25 чел. (5-9 класс). Учащихся, относящихся к «гр</w:t>
      </w:r>
      <w:r w:rsidRPr="002153A9">
        <w:rPr>
          <w:sz w:val="26"/>
          <w:szCs w:val="26"/>
        </w:rPr>
        <w:t>уппе риска» не выявлено; проведены беседы с несовершеннолетними и их родителями о недопустимости потребления табака, спиртных напитков и других ПАВ —4 беседы (21 чел. уч-ся; 32 чел. родители) которые проводили фельдшер Е.В. Задорожная, участковый Ю.К. Дзел</w:t>
      </w:r>
      <w:r w:rsidRPr="002153A9">
        <w:rPr>
          <w:sz w:val="26"/>
          <w:szCs w:val="26"/>
        </w:rPr>
        <w:t>инский, инспектор ПДН Т.Д. Бондарчук. Должное внимание уделено организации посещению кружков учащимися школы. Проведен рейд по микрорайону с целью выявления организации досуга учащихся во внеурочное время В употреблении алкогольной продукции, табака, нарко</w:t>
      </w:r>
      <w:r w:rsidRPr="002153A9">
        <w:rPr>
          <w:sz w:val="26"/>
          <w:szCs w:val="26"/>
        </w:rPr>
        <w:t>тических средств учащиеся замечены не были. Общешкольный родительский комитет проводил рейд по выявлению фактов продажи учащимся запрещенной продукции (алкоголь, сигареты). Ежегодно в школе проводится неделя ЗОЖ «Нет вредным привычкам». Классные руководите</w:t>
      </w:r>
      <w:r w:rsidRPr="002153A9">
        <w:rPr>
          <w:sz w:val="26"/>
          <w:szCs w:val="26"/>
        </w:rPr>
        <w:t>ли проводят мероприятия, направленные на профилактику предупреждения, выявления и пресечения фактов потребления несовершеннолетними алкогольной продукции, табакокурения, а также выявление лиц, вовлекающих подростков в незаконной оборот и употребление спирт</w:t>
      </w:r>
      <w:r w:rsidRPr="002153A9">
        <w:rPr>
          <w:sz w:val="26"/>
          <w:szCs w:val="26"/>
        </w:rPr>
        <w:t xml:space="preserve">ных напитков, наркотиков. Отчет о работе классных руководителей по данному вопросу заслушивается на совете при директоре, педагогическом совете, МО «Школа классных руководителей». Ежегодно учащиеся 7-9 классов принимают участие в социально-психологическом </w:t>
      </w:r>
      <w:r w:rsidRPr="002153A9">
        <w:rPr>
          <w:sz w:val="26"/>
          <w:szCs w:val="26"/>
        </w:rPr>
        <w:t xml:space="preserve">тестировании на предмет немедицинского употребления наркотиков и иных ПАВ среди обучающихся образовательных организаций. </w:t>
      </w:r>
    </w:p>
    <w:p w:rsidR="0064095C" w:rsidRDefault="0064095C" w:rsidP="0064095C">
      <w:pPr>
        <w:pStyle w:val="20"/>
        <w:shd w:val="clear" w:color="auto" w:fill="auto"/>
        <w:tabs>
          <w:tab w:val="left" w:pos="277"/>
        </w:tabs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ab/>
        <w:t>На основании изложенного выше МКУ «Управление образования» рекомендует руководителям общеобразовательных учреждений:</w:t>
      </w:r>
    </w:p>
    <w:p w:rsidR="0064095C" w:rsidRDefault="0064095C" w:rsidP="0064095C">
      <w:pPr>
        <w:pStyle w:val="20"/>
        <w:shd w:val="clear" w:color="auto" w:fill="auto"/>
        <w:tabs>
          <w:tab w:val="left" w:pos="277"/>
        </w:tabs>
        <w:spacing w:before="0" w:line="360" w:lineRule="auto"/>
        <w:rPr>
          <w:sz w:val="26"/>
          <w:szCs w:val="26"/>
        </w:rPr>
      </w:pPr>
    </w:p>
    <w:p w:rsidR="00110B65" w:rsidRPr="002153A9" w:rsidRDefault="0064095C" w:rsidP="0064095C">
      <w:pPr>
        <w:pStyle w:val="20"/>
        <w:shd w:val="clear" w:color="auto" w:fill="auto"/>
        <w:tabs>
          <w:tab w:val="left" w:pos="432"/>
        </w:tabs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33438">
        <w:rPr>
          <w:sz w:val="26"/>
          <w:szCs w:val="26"/>
        </w:rPr>
        <w:t>- п</w:t>
      </w:r>
      <w:r w:rsidR="00581DEF" w:rsidRPr="002153A9">
        <w:rPr>
          <w:sz w:val="26"/>
          <w:szCs w:val="26"/>
        </w:rPr>
        <w:t>родолжить работу по повышению зф</w:t>
      </w:r>
      <w:r>
        <w:rPr>
          <w:sz w:val="26"/>
          <w:szCs w:val="26"/>
        </w:rPr>
        <w:t>ф</w:t>
      </w:r>
      <w:r w:rsidR="00581DEF" w:rsidRPr="002153A9">
        <w:rPr>
          <w:sz w:val="26"/>
          <w:szCs w:val="26"/>
        </w:rPr>
        <w:t>ек</w:t>
      </w:r>
      <w:r>
        <w:rPr>
          <w:sz w:val="26"/>
          <w:szCs w:val="26"/>
        </w:rPr>
        <w:t>ти</w:t>
      </w:r>
      <w:r w:rsidR="00581DEF" w:rsidRPr="002153A9">
        <w:rPr>
          <w:sz w:val="26"/>
          <w:szCs w:val="26"/>
        </w:rPr>
        <w:t>внос</w:t>
      </w:r>
      <w:r>
        <w:rPr>
          <w:sz w:val="26"/>
          <w:szCs w:val="26"/>
        </w:rPr>
        <w:t>т</w:t>
      </w:r>
      <w:r w:rsidR="00581DEF" w:rsidRPr="002153A9">
        <w:rPr>
          <w:sz w:val="26"/>
          <w:szCs w:val="26"/>
        </w:rPr>
        <w:t>и комплекса предупредительно-профилактических и информационных мероприятий, направленных на предупреждение, выявление и пресечение фактов потребления несовершенноле</w:t>
      </w:r>
      <w:r w:rsidR="00581DEF" w:rsidRPr="002153A9">
        <w:rPr>
          <w:sz w:val="26"/>
          <w:szCs w:val="26"/>
        </w:rPr>
        <w:t>тними алкогольной продукции, наркотических средств, табакокурения, в первую очередь д</w:t>
      </w:r>
      <w:r>
        <w:rPr>
          <w:sz w:val="26"/>
          <w:szCs w:val="26"/>
        </w:rPr>
        <w:t>л</w:t>
      </w:r>
      <w:r w:rsidR="00581DEF" w:rsidRPr="002153A9">
        <w:rPr>
          <w:sz w:val="26"/>
          <w:szCs w:val="26"/>
        </w:rPr>
        <w:t>я детей из социально неблагополучных семей; несовершеннолетних, состоящих на профилактическом учёте в органах и учреждениях системы профилактики безнадзорности и правонар</w:t>
      </w:r>
      <w:r w:rsidR="00581DEF" w:rsidRPr="002153A9">
        <w:rPr>
          <w:sz w:val="26"/>
          <w:szCs w:val="26"/>
        </w:rPr>
        <w:t>ушений несовершеннолетних, уделив особое внимание в период осенних каникул и зимних праздников.</w:t>
      </w:r>
    </w:p>
    <w:p w:rsidR="0064095C" w:rsidRDefault="0064095C" w:rsidP="0064095C">
      <w:pPr>
        <w:pStyle w:val="20"/>
        <w:shd w:val="clear" w:color="auto" w:fill="auto"/>
        <w:tabs>
          <w:tab w:val="left" w:pos="432"/>
        </w:tabs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C33438">
        <w:rPr>
          <w:sz w:val="26"/>
          <w:szCs w:val="26"/>
        </w:rPr>
        <w:t>- к</w:t>
      </w:r>
      <w:r w:rsidR="00581DEF" w:rsidRPr="002153A9">
        <w:rPr>
          <w:sz w:val="26"/>
          <w:szCs w:val="26"/>
        </w:rPr>
        <w:t xml:space="preserve"> организации информационно-пропагандистской антинаркотической работе привлечь работников здравоохранения, сотрудников правоохранительных органов, в том числе в</w:t>
      </w:r>
      <w:r w:rsidR="00581DEF" w:rsidRPr="002153A9">
        <w:rPr>
          <w:sz w:val="26"/>
          <w:szCs w:val="26"/>
        </w:rPr>
        <w:t xml:space="preserve"> рамках антинаркотических месячников. </w:t>
      </w:r>
    </w:p>
    <w:p w:rsidR="00110B65" w:rsidRDefault="0064095C" w:rsidP="0064095C">
      <w:pPr>
        <w:pStyle w:val="20"/>
        <w:shd w:val="clear" w:color="auto" w:fill="auto"/>
        <w:tabs>
          <w:tab w:val="left" w:pos="432"/>
        </w:tabs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C33438">
        <w:rPr>
          <w:sz w:val="26"/>
          <w:szCs w:val="26"/>
        </w:rPr>
        <w:t>- п</w:t>
      </w:r>
      <w:r w:rsidR="00581DEF" w:rsidRPr="002153A9">
        <w:rPr>
          <w:sz w:val="26"/>
          <w:szCs w:val="26"/>
        </w:rPr>
        <w:t>ринять дополнительные меры при работе с родительской общественностью по формированию у несовершеннолетнего отрицательного отношения к потреблению алкогольной пр</w:t>
      </w:r>
      <w:r w:rsidR="00581DEF" w:rsidRPr="002153A9">
        <w:rPr>
          <w:sz w:val="26"/>
          <w:szCs w:val="26"/>
        </w:rPr>
        <w:t>одукции, наркотических средств, табакокурении, а также по выявлению лиц, вовлекающих подростков в незаконный оборот и употребление спиртных напитков, наркотиков.</w:t>
      </w:r>
    </w:p>
    <w:p w:rsidR="00C33438" w:rsidRDefault="00C33438" w:rsidP="0064095C">
      <w:pPr>
        <w:pStyle w:val="20"/>
        <w:shd w:val="clear" w:color="auto" w:fill="auto"/>
        <w:tabs>
          <w:tab w:val="left" w:pos="432"/>
        </w:tabs>
        <w:spacing w:before="0" w:line="360" w:lineRule="auto"/>
        <w:rPr>
          <w:sz w:val="26"/>
          <w:szCs w:val="26"/>
        </w:rPr>
      </w:pPr>
    </w:p>
    <w:p w:rsidR="00C33438" w:rsidRDefault="00C33438" w:rsidP="0064095C">
      <w:pPr>
        <w:pStyle w:val="20"/>
        <w:shd w:val="clear" w:color="auto" w:fill="auto"/>
        <w:tabs>
          <w:tab w:val="left" w:pos="432"/>
        </w:tabs>
        <w:spacing w:before="0" w:line="360" w:lineRule="auto"/>
        <w:rPr>
          <w:sz w:val="26"/>
          <w:szCs w:val="26"/>
        </w:rPr>
      </w:pPr>
    </w:p>
    <w:p w:rsidR="00C33438" w:rsidRDefault="00C33438" w:rsidP="0064095C">
      <w:pPr>
        <w:pStyle w:val="20"/>
        <w:shd w:val="clear" w:color="auto" w:fill="auto"/>
        <w:tabs>
          <w:tab w:val="left" w:pos="432"/>
        </w:tabs>
        <w:spacing w:before="0" w:line="360" w:lineRule="auto"/>
        <w:rPr>
          <w:sz w:val="26"/>
          <w:szCs w:val="26"/>
        </w:rPr>
      </w:pPr>
    </w:p>
    <w:p w:rsidR="00C33438" w:rsidRPr="002153A9" w:rsidRDefault="00C33438" w:rsidP="0064095C">
      <w:pPr>
        <w:pStyle w:val="20"/>
        <w:shd w:val="clear" w:color="auto" w:fill="auto"/>
        <w:tabs>
          <w:tab w:val="left" w:pos="432"/>
        </w:tabs>
        <w:spacing w:before="0" w:line="360" w:lineRule="auto"/>
        <w:rPr>
          <w:sz w:val="26"/>
          <w:szCs w:val="26"/>
        </w:rPr>
      </w:pPr>
    </w:p>
    <w:sectPr w:rsidR="00C33438" w:rsidRPr="002153A9" w:rsidSect="00110B65">
      <w:pgSz w:w="11900" w:h="16840"/>
      <w:pgMar w:top="1215" w:right="893" w:bottom="1158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DEF" w:rsidRDefault="00581DEF" w:rsidP="00110B65">
      <w:r>
        <w:separator/>
      </w:r>
    </w:p>
  </w:endnote>
  <w:endnote w:type="continuationSeparator" w:id="1">
    <w:p w:rsidR="00581DEF" w:rsidRDefault="00581DEF" w:rsidP="0011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DEF" w:rsidRDefault="00581DEF"/>
  </w:footnote>
  <w:footnote w:type="continuationSeparator" w:id="1">
    <w:p w:rsidR="00581DEF" w:rsidRDefault="00581D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6199"/>
    <w:multiLevelType w:val="multilevel"/>
    <w:tmpl w:val="E3C0BB62"/>
    <w:lvl w:ilvl="0">
      <w:start w:val="2023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D3115"/>
    <w:multiLevelType w:val="multilevel"/>
    <w:tmpl w:val="5CEE898C"/>
    <w:lvl w:ilvl="0">
      <w:start w:val="2023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41A70"/>
    <w:multiLevelType w:val="multilevel"/>
    <w:tmpl w:val="DCCE7640"/>
    <w:lvl w:ilvl="0">
      <w:start w:val="2023"/>
      <w:numFmt w:val="decimal"/>
      <w:lvlText w:val="1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1A49BB"/>
    <w:multiLevelType w:val="multilevel"/>
    <w:tmpl w:val="B492C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5D3D3E"/>
    <w:multiLevelType w:val="multilevel"/>
    <w:tmpl w:val="4866D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10B65"/>
    <w:rsid w:val="00110B65"/>
    <w:rsid w:val="002153A9"/>
    <w:rsid w:val="00534658"/>
    <w:rsid w:val="00581DEF"/>
    <w:rsid w:val="005938F2"/>
    <w:rsid w:val="0064095C"/>
    <w:rsid w:val="00C3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B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110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110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10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10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pt">
    <w:name w:val="Основной текст (2) + 7 pt"/>
    <w:basedOn w:val="2"/>
    <w:rsid w:val="00110B6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110B65"/>
    <w:rPr>
      <w:smallCap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110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110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Consolas65pt">
    <w:name w:val="Основной текст (4) + Consolas;6;5 pt;Курсив"/>
    <w:basedOn w:val="4"/>
    <w:rsid w:val="00110B65"/>
    <w:rPr>
      <w:rFonts w:ascii="Consolas" w:eastAsia="Consolas" w:hAnsi="Consolas" w:cs="Consolas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0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110B65"/>
    <w:pPr>
      <w:shd w:val="clear" w:color="auto" w:fill="FFFFFF"/>
      <w:spacing w:before="160" w:after="240" w:line="24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110B65"/>
    <w:pPr>
      <w:shd w:val="clear" w:color="auto" w:fill="FFFFFF"/>
      <w:spacing w:after="240" w:line="24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10B65"/>
    <w:pPr>
      <w:shd w:val="clear" w:color="auto" w:fill="FFFFFF"/>
      <w:spacing w:before="600" w:line="22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Заголовок №1 (2)"/>
    <w:basedOn w:val="a"/>
    <w:link w:val="12"/>
    <w:rsid w:val="00110B65"/>
    <w:pPr>
      <w:shd w:val="clear" w:color="auto" w:fill="FFFFFF"/>
      <w:spacing w:before="220" w:after="220" w:line="232" w:lineRule="exac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110B65"/>
    <w:pPr>
      <w:shd w:val="clear" w:color="auto" w:fill="FFFFFF"/>
      <w:spacing w:after="300" w:line="20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110B65"/>
    <w:pPr>
      <w:shd w:val="clear" w:color="auto" w:fill="FFFFFF"/>
      <w:spacing w:before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Самойленко</dc:creator>
  <cp:lastModifiedBy>О.В. Самойленко</cp:lastModifiedBy>
  <cp:revision>3</cp:revision>
  <dcterms:created xsi:type="dcterms:W3CDTF">2023-11-03T01:02:00Z</dcterms:created>
  <dcterms:modified xsi:type="dcterms:W3CDTF">2023-11-03T01:25:00Z</dcterms:modified>
</cp:coreProperties>
</file>