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3211"/>
        <w:gridCol w:w="3054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4566A4A5" w:rsidR="00501CC4" w:rsidRPr="00BA138C" w:rsidRDefault="00501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11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марта 2021 года</w:t>
            </w:r>
          </w:p>
        </w:tc>
        <w:tc>
          <w:tcPr>
            <w:tcW w:w="3360" w:type="dxa"/>
            <w:hideMark/>
          </w:tcPr>
          <w:p w14:paraId="4D0A287A" w14:textId="77777777" w:rsidR="00501CC4" w:rsidRPr="00BA138C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FA6B2C0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№ 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25</w:t>
            </w:r>
            <w:r w:rsidRPr="00BA138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-А</w:t>
            </w:r>
          </w:p>
        </w:tc>
      </w:tr>
    </w:tbl>
    <w:p w14:paraId="5036C0D1" w14:textId="77777777" w:rsidR="002726A8" w:rsidRDefault="00A8176D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7E96">
        <w:rPr>
          <w:rFonts w:ascii="Times New Roman" w:hAnsi="Times New Roman" w:cs="Times New Roman"/>
          <w:sz w:val="26"/>
          <w:szCs w:val="26"/>
        </w:rPr>
        <w:t>О</w:t>
      </w:r>
      <w:r w:rsidR="002726A8">
        <w:rPr>
          <w:rFonts w:ascii="Times New Roman" w:hAnsi="Times New Roman" w:cs="Times New Roman"/>
          <w:sz w:val="26"/>
          <w:szCs w:val="26"/>
        </w:rPr>
        <w:t xml:space="preserve">б утверждении плана </w:t>
      </w:r>
    </w:p>
    <w:p w14:paraId="3F3F3803" w14:textId="14D1D074" w:rsidR="00501CC4" w:rsidRDefault="002726A8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повышению качества образования</w:t>
      </w:r>
    </w:p>
    <w:p w14:paraId="0F7245D9" w14:textId="2DEE4C28" w:rsidR="0007757F" w:rsidRDefault="0007757F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EC6875" w14:textId="77777777" w:rsidR="0007757F" w:rsidRDefault="0007757F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86FB31E" w14:textId="5683C570" w:rsidR="008273E0" w:rsidRDefault="00F82E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82E8C">
        <w:rPr>
          <w:rFonts w:ascii="Times New Roman" w:hAnsi="Times New Roman" w:cs="Times New Roman"/>
          <w:sz w:val="26"/>
          <w:szCs w:val="26"/>
        </w:rPr>
        <w:t xml:space="preserve">В </w:t>
      </w:r>
      <w:r w:rsidR="0007757F" w:rsidRPr="00F82E8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07757F">
        <w:rPr>
          <w:rFonts w:ascii="Times New Roman" w:hAnsi="Times New Roman" w:cs="Times New Roman"/>
          <w:sz w:val="26"/>
          <w:szCs w:val="26"/>
        </w:rPr>
        <w:t>повышения</w:t>
      </w:r>
      <w:r w:rsidR="008273E0">
        <w:rPr>
          <w:rFonts w:ascii="Times New Roman" w:hAnsi="Times New Roman" w:cs="Times New Roman"/>
          <w:sz w:val="26"/>
          <w:szCs w:val="26"/>
        </w:rPr>
        <w:t xml:space="preserve"> эффективности системы управления качеством образования в образовательных организациях Дальнереченского городского округа </w:t>
      </w:r>
    </w:p>
    <w:p w14:paraId="6E2A3F62" w14:textId="77777777" w:rsidR="00F82E8C" w:rsidRDefault="00F82E8C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1E285CA" w14:textId="189D85FF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2DBC623E" w14:textId="5695C58C" w:rsidR="002726A8" w:rsidRDefault="002726A8" w:rsidP="00F82E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муниципальный план по повышению качества образования в Дальнереченском городском округе на октябрь 2023 года</w:t>
      </w:r>
      <w:r w:rsidR="00C91087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E73CAC" w14:textId="5A3AFB77" w:rsidR="002726A8" w:rsidRDefault="002726A8" w:rsidP="00F82E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муниципальный план-график горизонтального обучения в Дальнереченском городском округе</w:t>
      </w:r>
      <w:r w:rsidR="00C91087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F354C8" w14:textId="099592CE" w:rsidR="008F7E96" w:rsidRPr="005B371E" w:rsidRDefault="005B371E" w:rsidP="00196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0AA54171" w14:textId="419D17BD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1A3826" w14:textId="77777777" w:rsidR="00B24FEB" w:rsidRDefault="00B24FEB" w:rsidP="00B24F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14:paraId="42A47870" w14:textId="7CE2F802" w:rsidR="00B24FEB" w:rsidRDefault="00B24FEB" w:rsidP="00B24FE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МКУ «Управление образования»                                                  Н.Н.Шитько</w:t>
      </w:r>
    </w:p>
    <w:p w14:paraId="3848FD39" w14:textId="63273F3C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96"/>
    <w:rsid w:val="0007757F"/>
    <w:rsid w:val="001969FC"/>
    <w:rsid w:val="00221A1F"/>
    <w:rsid w:val="00253A3F"/>
    <w:rsid w:val="002726A8"/>
    <w:rsid w:val="00375EE9"/>
    <w:rsid w:val="00501CC4"/>
    <w:rsid w:val="005B371E"/>
    <w:rsid w:val="005B4A34"/>
    <w:rsid w:val="005D06A5"/>
    <w:rsid w:val="005F29EE"/>
    <w:rsid w:val="006909A7"/>
    <w:rsid w:val="006F1ABA"/>
    <w:rsid w:val="007B131D"/>
    <w:rsid w:val="007D48FF"/>
    <w:rsid w:val="008273E0"/>
    <w:rsid w:val="008A42A4"/>
    <w:rsid w:val="008F7E96"/>
    <w:rsid w:val="00A66563"/>
    <w:rsid w:val="00A8176D"/>
    <w:rsid w:val="00A97E7E"/>
    <w:rsid w:val="00B24FEB"/>
    <w:rsid w:val="00B25AA6"/>
    <w:rsid w:val="00B41A2D"/>
    <w:rsid w:val="00B45C8C"/>
    <w:rsid w:val="00B81403"/>
    <w:rsid w:val="00BA138C"/>
    <w:rsid w:val="00C90CB4"/>
    <w:rsid w:val="00C91087"/>
    <w:rsid w:val="00DF6E15"/>
    <w:rsid w:val="00E25346"/>
    <w:rsid w:val="00ED6336"/>
    <w:rsid w:val="00F246F7"/>
    <w:rsid w:val="00F5070A"/>
    <w:rsid w:val="00F82E8C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2023-10-09T02:26:00Z</dcterms:created>
  <dcterms:modified xsi:type="dcterms:W3CDTF">2023-10-09T02:29:00Z</dcterms:modified>
</cp:coreProperties>
</file>