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0" w:rsidRDefault="00087B70" w:rsidP="008A35A2">
      <w:pPr>
        <w:ind w:left="-1134"/>
      </w:pPr>
      <w:r>
        <w:rPr>
          <w:noProof/>
          <w:lang w:eastAsia="ru-RU"/>
        </w:rPr>
        <w:drawing>
          <wp:inline distT="0" distB="0" distL="0" distR="0" wp14:anchorId="7BF17B2E" wp14:editId="7A0F9F00">
            <wp:extent cx="2175386" cy="123626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797" cy="123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:rsidR="00690160" w:rsidRPr="006C020C" w:rsidRDefault="00087B70" w:rsidP="00087B70">
      <w:pPr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20C">
        <w:rPr>
          <w:rFonts w:ascii="Times New Roman" w:hAnsi="Times New Roman" w:cs="Times New Roman"/>
          <w:b/>
          <w:sz w:val="32"/>
          <w:szCs w:val="32"/>
        </w:rPr>
        <w:t xml:space="preserve">Отчёт работы </w:t>
      </w:r>
      <w:r w:rsidR="00CA052B" w:rsidRPr="006C020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87B70" w:rsidRDefault="00CA052B" w:rsidP="00087B70">
      <w:pPr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 w:rsidRPr="008A35A2">
        <w:rPr>
          <w:rFonts w:ascii="Times New Roman" w:hAnsi="Times New Roman" w:cs="Times New Roman"/>
          <w:sz w:val="32"/>
          <w:szCs w:val="32"/>
        </w:rPr>
        <w:t>«Школа педагогического мастерства» Д</w:t>
      </w:r>
      <w:bookmarkStart w:id="0" w:name="_GoBack"/>
      <w:bookmarkEnd w:id="0"/>
      <w:r w:rsidRPr="008A35A2">
        <w:rPr>
          <w:rFonts w:ascii="Times New Roman" w:hAnsi="Times New Roman" w:cs="Times New Roman"/>
          <w:sz w:val="32"/>
          <w:szCs w:val="32"/>
        </w:rPr>
        <w:t>ГО</w:t>
      </w:r>
    </w:p>
    <w:p w:rsidR="008A35A2" w:rsidRPr="006C020C" w:rsidRDefault="008A35A2" w:rsidP="00087B70">
      <w:pPr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20C">
        <w:rPr>
          <w:rFonts w:ascii="Times New Roman" w:hAnsi="Times New Roman" w:cs="Times New Roman"/>
          <w:b/>
          <w:sz w:val="32"/>
          <w:szCs w:val="32"/>
        </w:rPr>
        <w:t>2022 – 2023 учебный год</w:t>
      </w:r>
    </w:p>
    <w:tbl>
      <w:tblPr>
        <w:tblStyle w:val="a6"/>
        <w:tblW w:w="10598" w:type="dxa"/>
        <w:tblInd w:w="-1134" w:type="dxa"/>
        <w:tblLook w:val="04A0" w:firstRow="1" w:lastRow="0" w:firstColumn="1" w:lastColumn="0" w:noHBand="0" w:noVBand="1"/>
      </w:tblPr>
      <w:tblGrid>
        <w:gridCol w:w="675"/>
        <w:gridCol w:w="6096"/>
        <w:gridCol w:w="2001"/>
        <w:gridCol w:w="1826"/>
      </w:tblGrid>
      <w:tr w:rsidR="002076F0" w:rsidRPr="008A35A2" w:rsidTr="006C020C">
        <w:tc>
          <w:tcPr>
            <w:tcW w:w="675" w:type="dxa"/>
            <w:vAlign w:val="center"/>
          </w:tcPr>
          <w:p w:rsidR="002076F0" w:rsidRPr="006C020C" w:rsidRDefault="002076F0" w:rsidP="006C0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vAlign w:val="center"/>
          </w:tcPr>
          <w:p w:rsidR="002076F0" w:rsidRPr="006C020C" w:rsidRDefault="002076F0" w:rsidP="006C0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01" w:type="dxa"/>
            <w:vAlign w:val="center"/>
          </w:tcPr>
          <w:p w:rsidR="002076F0" w:rsidRPr="006C020C" w:rsidRDefault="00CA052B" w:rsidP="006C0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1826" w:type="dxa"/>
            <w:vAlign w:val="center"/>
          </w:tcPr>
          <w:p w:rsidR="002076F0" w:rsidRPr="006C020C" w:rsidRDefault="00CA052B" w:rsidP="006C0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72B74" w:rsidRPr="008A35A2" w:rsidTr="006C020C">
        <w:tc>
          <w:tcPr>
            <w:tcW w:w="675" w:type="dxa"/>
          </w:tcPr>
          <w:p w:rsidR="00272B74" w:rsidRPr="006C020C" w:rsidRDefault="00272B74" w:rsidP="006C020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72B74" w:rsidRDefault="00272B74" w:rsidP="006C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подготовки ОО к федеральному мониторингу реализации целевой модели наставничества в соответствии с методическими рекомендациями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РФ»  (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2» </w:t>
            </w:r>
            <w:proofErr w:type="gramEnd"/>
          </w:p>
          <w:p w:rsidR="00272B74" w:rsidRPr="008A35A2" w:rsidRDefault="00272B74" w:rsidP="006C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Недоводиева</w:t>
            </w:r>
            <w:proofErr w:type="spellEnd"/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 Г.В.,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001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6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22.08.2022 г.</w:t>
            </w:r>
          </w:p>
        </w:tc>
      </w:tr>
      <w:tr w:rsidR="002076F0" w:rsidRPr="008A35A2" w:rsidTr="006C020C">
        <w:tc>
          <w:tcPr>
            <w:tcW w:w="675" w:type="dxa"/>
          </w:tcPr>
          <w:p w:rsidR="002076F0" w:rsidRPr="006C020C" w:rsidRDefault="002076F0" w:rsidP="006C020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076F0" w:rsidRPr="008A35A2" w:rsidRDefault="002076F0" w:rsidP="006C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Всероссийские олимпиады школьников по математике</w:t>
            </w:r>
            <w:r w:rsidR="00272B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  4 классы</w:t>
            </w:r>
          </w:p>
        </w:tc>
        <w:tc>
          <w:tcPr>
            <w:tcW w:w="2001" w:type="dxa"/>
          </w:tcPr>
          <w:p w:rsidR="002076F0" w:rsidRPr="008A35A2" w:rsidRDefault="00981D7A" w:rsidP="0020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6" w:type="dxa"/>
          </w:tcPr>
          <w:p w:rsidR="002076F0" w:rsidRPr="008A35A2" w:rsidRDefault="00CA052B" w:rsidP="0020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A052B" w:rsidRPr="008A35A2" w:rsidTr="006C020C">
        <w:tc>
          <w:tcPr>
            <w:tcW w:w="675" w:type="dxa"/>
          </w:tcPr>
          <w:p w:rsidR="00CA052B" w:rsidRPr="006C020C" w:rsidRDefault="00CA052B" w:rsidP="006C020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A052B" w:rsidRPr="008A35A2" w:rsidRDefault="00CA052B" w:rsidP="006C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Всероссийские олимпиады школьников по русскому языку</w:t>
            </w:r>
            <w:r w:rsidR="00272B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  4 классы</w:t>
            </w:r>
          </w:p>
        </w:tc>
        <w:tc>
          <w:tcPr>
            <w:tcW w:w="2001" w:type="dxa"/>
          </w:tcPr>
          <w:p w:rsidR="00CA052B" w:rsidRPr="008A35A2" w:rsidRDefault="00981D7A" w:rsidP="0097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6" w:type="dxa"/>
          </w:tcPr>
          <w:p w:rsidR="00CA052B" w:rsidRPr="008A35A2" w:rsidRDefault="00CA052B" w:rsidP="0097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2B74" w:rsidRPr="008A35A2" w:rsidTr="006C020C">
        <w:tc>
          <w:tcPr>
            <w:tcW w:w="675" w:type="dxa"/>
          </w:tcPr>
          <w:p w:rsidR="00272B74" w:rsidRPr="006C020C" w:rsidRDefault="00272B74" w:rsidP="006C020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72B74" w:rsidRPr="008A35A2" w:rsidRDefault="00272B74" w:rsidP="006C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Межведомственный проект «Учебный день в библиотеке» («Лицей» Семененко Н.К.)</w:t>
            </w:r>
          </w:p>
        </w:tc>
        <w:tc>
          <w:tcPr>
            <w:tcW w:w="2001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6" w:type="dxa"/>
          </w:tcPr>
          <w:p w:rsidR="00272B74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2022-2023 г</w:t>
            </w:r>
          </w:p>
        </w:tc>
      </w:tr>
      <w:tr w:rsidR="00272B74" w:rsidRPr="008A35A2" w:rsidTr="006C020C">
        <w:tc>
          <w:tcPr>
            <w:tcW w:w="675" w:type="dxa"/>
          </w:tcPr>
          <w:p w:rsidR="00272B74" w:rsidRPr="006C020C" w:rsidRDefault="00272B74" w:rsidP="006C020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72B74" w:rsidRPr="008A35A2" w:rsidRDefault="00272B74" w:rsidP="006C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Региональные сетевые проекты (Ракушка</w:t>
            </w:r>
            <w:r w:rsidR="006C02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Добра)</w:t>
            </w:r>
          </w:p>
        </w:tc>
        <w:tc>
          <w:tcPr>
            <w:tcW w:w="2001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6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сентябрь-март </w:t>
            </w:r>
          </w:p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2022-2023г.г.</w:t>
            </w:r>
          </w:p>
        </w:tc>
      </w:tr>
      <w:tr w:rsidR="00272B74" w:rsidRPr="008A35A2" w:rsidTr="006C020C">
        <w:tc>
          <w:tcPr>
            <w:tcW w:w="675" w:type="dxa"/>
          </w:tcPr>
          <w:p w:rsidR="00272B74" w:rsidRPr="006C020C" w:rsidRDefault="00272B74" w:rsidP="006C020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72B74" w:rsidRPr="008A35A2" w:rsidRDefault="00272B74" w:rsidP="006C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Конкурс «Педагогический дебют – 2022»  (МБОУ «СОШ №</w:t>
            </w:r>
            <w:r w:rsidR="006C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2 Козина Я.П., «Лицей» </w:t>
            </w:r>
            <w:proofErr w:type="spellStart"/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Шапокова</w:t>
            </w:r>
            <w:proofErr w:type="spellEnd"/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 П.В.)</w:t>
            </w:r>
          </w:p>
        </w:tc>
        <w:tc>
          <w:tcPr>
            <w:tcW w:w="2001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6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ктябрь 2022 г.</w:t>
            </w:r>
          </w:p>
        </w:tc>
      </w:tr>
      <w:tr w:rsidR="00272B74" w:rsidRPr="008A35A2" w:rsidTr="006C020C">
        <w:tc>
          <w:tcPr>
            <w:tcW w:w="675" w:type="dxa"/>
          </w:tcPr>
          <w:p w:rsidR="00272B74" w:rsidRPr="006C020C" w:rsidRDefault="00272B74" w:rsidP="006C020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72B74" w:rsidRPr="008A35A2" w:rsidRDefault="00272B74" w:rsidP="006C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«Педагогический дебют – 2022» (МБОУ «СОШ №</w:t>
            </w:r>
            <w:r w:rsidR="006C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2» Козина Я.П.- участие)</w:t>
            </w:r>
          </w:p>
        </w:tc>
        <w:tc>
          <w:tcPr>
            <w:tcW w:w="2001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6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ктябрь 2022 г.</w:t>
            </w:r>
          </w:p>
        </w:tc>
      </w:tr>
      <w:tr w:rsidR="00272B74" w:rsidRPr="008A35A2" w:rsidTr="006C020C">
        <w:tc>
          <w:tcPr>
            <w:tcW w:w="675" w:type="dxa"/>
          </w:tcPr>
          <w:p w:rsidR="00272B74" w:rsidRPr="006C020C" w:rsidRDefault="00272B74" w:rsidP="006C020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72B74" w:rsidRPr="008A35A2" w:rsidRDefault="00272B74" w:rsidP="006C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Семинар «Сетевое взаимодействие как эффективная форма реализации горизонтального обучения в контексте становления региональной целевой модели наставничества»</w:t>
            </w:r>
          </w:p>
        </w:tc>
        <w:tc>
          <w:tcPr>
            <w:tcW w:w="2001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6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26.10.2022 г.</w:t>
            </w:r>
          </w:p>
        </w:tc>
      </w:tr>
      <w:tr w:rsidR="00272B74" w:rsidRPr="008A35A2" w:rsidTr="006C020C">
        <w:tc>
          <w:tcPr>
            <w:tcW w:w="675" w:type="dxa"/>
          </w:tcPr>
          <w:p w:rsidR="00272B74" w:rsidRPr="006C020C" w:rsidRDefault="00272B74" w:rsidP="006C020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72B74" w:rsidRPr="008A35A2" w:rsidRDefault="00272B74" w:rsidP="006C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Семинар «Региональный конкурс наставнических практик «Формула успеха»  как ресурс выявления и диссеминации инновационного опыта.</w:t>
            </w:r>
          </w:p>
        </w:tc>
        <w:tc>
          <w:tcPr>
            <w:tcW w:w="2001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6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</w:tr>
      <w:tr w:rsidR="00272B74" w:rsidRPr="008A35A2" w:rsidTr="006C020C">
        <w:tc>
          <w:tcPr>
            <w:tcW w:w="675" w:type="dxa"/>
          </w:tcPr>
          <w:p w:rsidR="00272B74" w:rsidRPr="006C020C" w:rsidRDefault="00272B74" w:rsidP="006C020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72B74" w:rsidRPr="008A35A2" w:rsidRDefault="00272B74" w:rsidP="006C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«Педагогический дебют-2022» Конкурс проводился </w:t>
            </w:r>
            <w:proofErr w:type="gramStart"/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End"/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 «Молодой учитель» учитель истории Якубов А. В. (МБОУ «СОШ № 6»), учителя начальных классов: </w:t>
            </w:r>
            <w:proofErr w:type="spellStart"/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Фаринюк</w:t>
            </w:r>
            <w:proofErr w:type="spellEnd"/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 О.В. (МБОУ «СОШ № 6»), Анкудимова А.П. (МБОУ «СОШ № 3»), </w:t>
            </w:r>
            <w:proofErr w:type="spellStart"/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Олемская</w:t>
            </w:r>
            <w:proofErr w:type="spellEnd"/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 А.О. (МБОУ «СОШ № 2»), Кози</w:t>
            </w:r>
            <w:r w:rsidR="006C020C">
              <w:rPr>
                <w:rFonts w:ascii="Times New Roman" w:hAnsi="Times New Roman" w:cs="Times New Roman"/>
                <w:sz w:val="24"/>
                <w:szCs w:val="24"/>
              </w:rPr>
              <w:t>на Я.П. (МБОУ «СОШ №</w:t>
            </w:r>
            <w:r w:rsidR="005E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2»), </w:t>
            </w:r>
            <w:proofErr w:type="spellStart"/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Перееденко</w:t>
            </w:r>
            <w:proofErr w:type="spellEnd"/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 А.А. («Лицей»).  </w:t>
            </w:r>
          </w:p>
        </w:tc>
        <w:tc>
          <w:tcPr>
            <w:tcW w:w="2001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6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</w:tr>
      <w:tr w:rsidR="00272B74" w:rsidRPr="008A35A2" w:rsidTr="006C020C">
        <w:tc>
          <w:tcPr>
            <w:tcW w:w="675" w:type="dxa"/>
          </w:tcPr>
          <w:p w:rsidR="00272B74" w:rsidRPr="006C020C" w:rsidRDefault="00272B74" w:rsidP="006C020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72B74" w:rsidRPr="008A35A2" w:rsidRDefault="00272B74" w:rsidP="006C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«Формула успеха» (МБОУ «СОШ №</w:t>
            </w:r>
            <w:r w:rsidR="006C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2» </w:t>
            </w:r>
            <w:proofErr w:type="spellStart"/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Недоводиева</w:t>
            </w:r>
            <w:proofErr w:type="spellEnd"/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 Г.В.)</w:t>
            </w:r>
          </w:p>
        </w:tc>
        <w:tc>
          <w:tcPr>
            <w:tcW w:w="2001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6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</w:tr>
      <w:tr w:rsidR="00272B74" w:rsidRPr="008A35A2" w:rsidTr="006C020C">
        <w:tc>
          <w:tcPr>
            <w:tcW w:w="675" w:type="dxa"/>
          </w:tcPr>
          <w:p w:rsidR="00272B74" w:rsidRPr="006C020C" w:rsidRDefault="00272B74" w:rsidP="006C020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72B74" w:rsidRPr="008A35A2" w:rsidRDefault="00272B74" w:rsidP="006C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 практик наставничества «Формула успеха – 2023»</w:t>
            </w:r>
          </w:p>
        </w:tc>
        <w:tc>
          <w:tcPr>
            <w:tcW w:w="2001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6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екабрь-январь</w:t>
            </w:r>
          </w:p>
        </w:tc>
      </w:tr>
      <w:tr w:rsidR="00272B74" w:rsidRPr="008A35A2" w:rsidTr="006C020C">
        <w:tc>
          <w:tcPr>
            <w:tcW w:w="675" w:type="dxa"/>
          </w:tcPr>
          <w:p w:rsidR="00272B74" w:rsidRPr="006C020C" w:rsidRDefault="00272B74" w:rsidP="006C020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72B74" w:rsidRPr="008A35A2" w:rsidRDefault="00272B74" w:rsidP="006C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 «Обобщение опыта наставников Приморского края: итоги регионального конкурса»</w:t>
            </w:r>
          </w:p>
        </w:tc>
        <w:tc>
          <w:tcPr>
            <w:tcW w:w="2001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6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нварь 2023</w:t>
            </w:r>
          </w:p>
        </w:tc>
      </w:tr>
      <w:tr w:rsidR="00272B74" w:rsidRPr="008A35A2" w:rsidTr="006C020C">
        <w:tc>
          <w:tcPr>
            <w:tcW w:w="675" w:type="dxa"/>
          </w:tcPr>
          <w:p w:rsidR="00272B74" w:rsidRPr="006C020C" w:rsidRDefault="00272B74" w:rsidP="006C020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72B74" w:rsidRPr="008A35A2" w:rsidRDefault="00272B74" w:rsidP="006C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Краевой Фестиваль «Педагогический десант»-</w:t>
            </w:r>
            <w:r w:rsidR="006C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01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6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21.01.2023 г.</w:t>
            </w:r>
          </w:p>
        </w:tc>
      </w:tr>
      <w:tr w:rsidR="00272B74" w:rsidRPr="008A35A2" w:rsidTr="006C020C">
        <w:tc>
          <w:tcPr>
            <w:tcW w:w="675" w:type="dxa"/>
          </w:tcPr>
          <w:p w:rsidR="00272B74" w:rsidRPr="006C020C" w:rsidRDefault="00272B74" w:rsidP="006C020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72B74" w:rsidRPr="008A35A2" w:rsidRDefault="00272B74" w:rsidP="006C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Краевой Фестиваль наставнических практик-</w:t>
            </w:r>
            <w:r w:rsidR="006C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01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6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17.02.2023 г.</w:t>
            </w:r>
          </w:p>
        </w:tc>
      </w:tr>
      <w:tr w:rsidR="002076F0" w:rsidRPr="008A35A2" w:rsidTr="006C020C">
        <w:tc>
          <w:tcPr>
            <w:tcW w:w="675" w:type="dxa"/>
          </w:tcPr>
          <w:p w:rsidR="002076F0" w:rsidRPr="006C020C" w:rsidRDefault="002076F0" w:rsidP="006C020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076F0" w:rsidRPr="008A35A2" w:rsidRDefault="008D6AA8" w:rsidP="006C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Конференция: «Открытая школа наставничества: Мой первый педагогический проект «Культурно-историческое наследие города Дальнереченска» (МБОУ «СОШ № 3» Анкудимова А. П. и «Лицей» Семененко Н.К.)</w:t>
            </w:r>
          </w:p>
        </w:tc>
        <w:tc>
          <w:tcPr>
            <w:tcW w:w="2001" w:type="dxa"/>
          </w:tcPr>
          <w:p w:rsidR="002076F0" w:rsidRPr="008A35A2" w:rsidRDefault="008D6AA8" w:rsidP="0020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6" w:type="dxa"/>
          </w:tcPr>
          <w:p w:rsidR="002076F0" w:rsidRPr="008A35A2" w:rsidRDefault="00272B74" w:rsidP="0020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  <w:r w:rsidR="008D6AA8"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  <w:tr w:rsidR="00272B74" w:rsidRPr="008A35A2" w:rsidTr="006C020C">
        <w:tc>
          <w:tcPr>
            <w:tcW w:w="675" w:type="dxa"/>
          </w:tcPr>
          <w:p w:rsidR="00272B74" w:rsidRPr="006C020C" w:rsidRDefault="00272B74" w:rsidP="006C020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72B74" w:rsidRPr="008A35A2" w:rsidRDefault="00272B74" w:rsidP="006C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теме: «Азбука финансовой грамотности» </w:t>
            </w:r>
            <w:proofErr w:type="gramStart"/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6C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12» Лапина Т. В.)</w:t>
            </w:r>
          </w:p>
        </w:tc>
        <w:tc>
          <w:tcPr>
            <w:tcW w:w="2001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6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14.03.2023 г</w:t>
            </w:r>
          </w:p>
        </w:tc>
      </w:tr>
      <w:tr w:rsidR="00272B74" w:rsidRPr="008A35A2" w:rsidTr="006C020C">
        <w:tc>
          <w:tcPr>
            <w:tcW w:w="675" w:type="dxa"/>
          </w:tcPr>
          <w:p w:rsidR="00272B74" w:rsidRPr="006C020C" w:rsidRDefault="00272B74" w:rsidP="006C020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72B74" w:rsidRPr="008A35A2" w:rsidRDefault="006C020C" w:rsidP="006C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слет</w:t>
            </w:r>
            <w:r w:rsidR="00272B74"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молодежи северных территорий Приморского края в г.</w:t>
            </w:r>
            <w:r w:rsidR="0027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B74" w:rsidRPr="008A35A2">
              <w:rPr>
                <w:rFonts w:ascii="Times New Roman" w:hAnsi="Times New Roman" w:cs="Times New Roman"/>
                <w:sz w:val="24"/>
                <w:szCs w:val="24"/>
              </w:rPr>
              <w:t>Дальнереченск</w:t>
            </w:r>
          </w:p>
          <w:p w:rsidR="00272B74" w:rsidRPr="008A35A2" w:rsidRDefault="00272B74" w:rsidP="006C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«Приморье – территория молодых профессионалов» (выступление МБОУ «СОШ №</w:t>
            </w:r>
            <w:r w:rsidR="006C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2» Козина Я.П.)</w:t>
            </w:r>
          </w:p>
        </w:tc>
        <w:tc>
          <w:tcPr>
            <w:tcW w:w="2001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6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72B7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272B74" w:rsidRPr="008A35A2" w:rsidTr="006C020C">
        <w:tc>
          <w:tcPr>
            <w:tcW w:w="675" w:type="dxa"/>
          </w:tcPr>
          <w:p w:rsidR="00272B74" w:rsidRPr="006C020C" w:rsidRDefault="00272B74" w:rsidP="006C020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72B74" w:rsidRPr="008A35A2" w:rsidRDefault="00272B74" w:rsidP="006C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Семинар «Результаты участия образовательных организаций  в федеральном мониторинге реализации Целевой модели наставничества»</w:t>
            </w:r>
          </w:p>
        </w:tc>
        <w:tc>
          <w:tcPr>
            <w:tcW w:w="2001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6" w:type="dxa"/>
          </w:tcPr>
          <w:p w:rsidR="00272B74" w:rsidRPr="008A35A2" w:rsidRDefault="00272B74" w:rsidP="006F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28.03 2023 г.</w:t>
            </w:r>
          </w:p>
        </w:tc>
      </w:tr>
      <w:tr w:rsidR="002076F0" w:rsidRPr="008A35A2" w:rsidTr="006C020C">
        <w:tc>
          <w:tcPr>
            <w:tcW w:w="675" w:type="dxa"/>
          </w:tcPr>
          <w:p w:rsidR="002076F0" w:rsidRPr="006C020C" w:rsidRDefault="002076F0" w:rsidP="006C020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076F0" w:rsidRPr="008A35A2" w:rsidRDefault="008D6AA8" w:rsidP="006C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Краевая научно</w:t>
            </w:r>
            <w:r w:rsidR="008A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- практическая конференция «Ста</w:t>
            </w:r>
            <w:proofErr w:type="gramStart"/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рт в пр</w:t>
            </w:r>
            <w:proofErr w:type="gramEnd"/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офессию» («Лицей» Семененко Н.К.)</w:t>
            </w:r>
          </w:p>
        </w:tc>
        <w:tc>
          <w:tcPr>
            <w:tcW w:w="2001" w:type="dxa"/>
          </w:tcPr>
          <w:p w:rsidR="002076F0" w:rsidRPr="008A35A2" w:rsidRDefault="008D6AA8" w:rsidP="0020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6" w:type="dxa"/>
          </w:tcPr>
          <w:p w:rsidR="002076F0" w:rsidRPr="008A35A2" w:rsidRDefault="008D6AA8" w:rsidP="0020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72B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72B74" w:rsidRPr="008A3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332DEC" w:rsidRPr="008A35A2" w:rsidTr="006C020C">
        <w:tc>
          <w:tcPr>
            <w:tcW w:w="675" w:type="dxa"/>
          </w:tcPr>
          <w:p w:rsidR="00332DEC" w:rsidRPr="006C020C" w:rsidRDefault="00332DEC" w:rsidP="006C020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32DEC" w:rsidRPr="008A35A2" w:rsidRDefault="008A35A2" w:rsidP="006C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Размещение практики в региональном банке наставнических практик</w:t>
            </w:r>
          </w:p>
        </w:tc>
        <w:tc>
          <w:tcPr>
            <w:tcW w:w="2001" w:type="dxa"/>
          </w:tcPr>
          <w:p w:rsidR="00332DEC" w:rsidRPr="008A35A2" w:rsidRDefault="008A35A2" w:rsidP="0000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6" w:type="dxa"/>
          </w:tcPr>
          <w:p w:rsidR="00332DEC" w:rsidRPr="008A35A2" w:rsidRDefault="00272B74" w:rsidP="0000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A35A2"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076F0" w:rsidRDefault="002076F0" w:rsidP="002076F0">
      <w:pPr>
        <w:ind w:left="-1134"/>
      </w:pPr>
    </w:p>
    <w:sectPr w:rsidR="002076F0" w:rsidSect="00087B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C7E"/>
    <w:multiLevelType w:val="hybridMultilevel"/>
    <w:tmpl w:val="E020C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70"/>
    <w:rsid w:val="00070D17"/>
    <w:rsid w:val="00087B70"/>
    <w:rsid w:val="001B52BE"/>
    <w:rsid w:val="002076F0"/>
    <w:rsid w:val="00272B74"/>
    <w:rsid w:val="00332DEC"/>
    <w:rsid w:val="005E7864"/>
    <w:rsid w:val="005F67F9"/>
    <w:rsid w:val="00690160"/>
    <w:rsid w:val="006C020C"/>
    <w:rsid w:val="008A35A2"/>
    <w:rsid w:val="008D6AA8"/>
    <w:rsid w:val="00981D7A"/>
    <w:rsid w:val="00A04AB3"/>
    <w:rsid w:val="00CA052B"/>
    <w:rsid w:val="00CE2F99"/>
    <w:rsid w:val="00D1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B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76F0"/>
    <w:pPr>
      <w:ind w:left="720"/>
      <w:contextualSpacing/>
    </w:pPr>
  </w:style>
  <w:style w:type="table" w:styleId="a6">
    <w:name w:val="Table Grid"/>
    <w:basedOn w:val="a1"/>
    <w:uiPriority w:val="59"/>
    <w:rsid w:val="0020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B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76F0"/>
    <w:pPr>
      <w:ind w:left="720"/>
      <w:contextualSpacing/>
    </w:pPr>
  </w:style>
  <w:style w:type="table" w:styleId="a6">
    <w:name w:val="Table Grid"/>
    <w:basedOn w:val="a1"/>
    <w:uiPriority w:val="59"/>
    <w:rsid w:val="0020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2023-05-09T07:45:00Z</cp:lastPrinted>
  <dcterms:created xsi:type="dcterms:W3CDTF">2023-08-27T20:38:00Z</dcterms:created>
  <dcterms:modified xsi:type="dcterms:W3CDTF">2023-08-27T20:38:00Z</dcterms:modified>
</cp:coreProperties>
</file>