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E4F87" w14:textId="77777777" w:rsidR="006C3AC8" w:rsidRDefault="00DD1681">
      <w:pPr>
        <w:ind w:right="-245"/>
        <w:jc w:val="center"/>
        <w:rPr>
          <w:sz w:val="17"/>
        </w:rPr>
      </w:pPr>
      <w:r>
        <w:rPr>
          <w:b/>
          <w:sz w:val="26"/>
          <w:szCs w:val="26"/>
        </w:rPr>
        <w:t>МУНИЦИПАЛЬНОЕ  КАЗЁННОЕ УЧРЕЖДЕНИЕ</w:t>
      </w:r>
    </w:p>
    <w:p w14:paraId="746DF0DD" w14:textId="77777777" w:rsidR="006C3AC8" w:rsidRDefault="00DD1681">
      <w:pPr>
        <w:ind w:right="-245"/>
        <w:rPr>
          <w:sz w:val="17"/>
        </w:rPr>
      </w:pPr>
      <w:r>
        <w:rPr>
          <w:sz w:val="26"/>
          <w:szCs w:val="26"/>
        </w:rPr>
        <w:t xml:space="preserve">                                         </w:t>
      </w:r>
      <w:r>
        <w:rPr>
          <w:b/>
          <w:sz w:val="26"/>
          <w:szCs w:val="26"/>
        </w:rPr>
        <w:t>«УПРАВЛЕНИЕ    ОБРАЗОВАНИЯ»</w:t>
      </w:r>
    </w:p>
    <w:p w14:paraId="38BE542F" w14:textId="77777777" w:rsidR="006C3AC8" w:rsidRDefault="00DD1681">
      <w:pPr>
        <w:ind w:right="-245"/>
        <w:rPr>
          <w:sz w:val="17"/>
        </w:rPr>
      </w:pPr>
      <w:r>
        <w:rPr>
          <w:b/>
          <w:sz w:val="26"/>
          <w:szCs w:val="26"/>
        </w:rPr>
        <w:t xml:space="preserve">                            ДАЛЬНЕРЕЧЕНСКОГО  ГОРОДСКОГО ОКРУГА</w:t>
      </w:r>
    </w:p>
    <w:p w14:paraId="78B05953" w14:textId="77777777" w:rsidR="006C3AC8" w:rsidRDefault="006C3AC8">
      <w:pPr>
        <w:ind w:right="-245"/>
        <w:rPr>
          <w:b/>
          <w:sz w:val="26"/>
          <w:szCs w:val="26"/>
        </w:rPr>
      </w:pPr>
    </w:p>
    <w:p w14:paraId="205FC595" w14:textId="77777777" w:rsidR="006C3AC8" w:rsidRDefault="00DD1681">
      <w:pPr>
        <w:jc w:val="center"/>
        <w:rPr>
          <w:sz w:val="17"/>
        </w:rPr>
      </w:pPr>
      <w:r>
        <w:rPr>
          <w:b/>
        </w:rPr>
        <w:t xml:space="preserve">     </w:t>
      </w:r>
      <w:r>
        <w:t xml:space="preserve">П Р И К А З    </w:t>
      </w:r>
    </w:p>
    <w:p w14:paraId="152BA57F" w14:textId="77777777" w:rsidR="006C3AC8" w:rsidRDefault="006C3AC8">
      <w:pPr>
        <w:jc w:val="center"/>
        <w:rPr>
          <w:b/>
          <w:sz w:val="26"/>
          <w:szCs w:val="26"/>
        </w:rPr>
      </w:pPr>
    </w:p>
    <w:tbl>
      <w:tblPr>
        <w:tblStyle w:val="TableNormal"/>
        <w:tblW w:w="10213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0213"/>
      </w:tblGrid>
      <w:tr w:rsidR="006C3AC8" w14:paraId="1EADF2C5" w14:textId="77777777">
        <w:trPr>
          <w:trHeight w:val="713"/>
        </w:trPr>
        <w:tc>
          <w:tcPr>
            <w:tcW w:w="10213" w:type="dxa"/>
          </w:tcPr>
          <w:p w14:paraId="4678ADBC" w14:textId="72F03662" w:rsidR="006C3AC8" w:rsidRDefault="00DD1681">
            <w:pPr>
              <w:rPr>
                <w:sz w:val="17"/>
              </w:rPr>
            </w:pPr>
            <w:r>
              <w:rPr>
                <w:sz w:val="26"/>
                <w:szCs w:val="26"/>
              </w:rPr>
              <w:t xml:space="preserve"> «</w:t>
            </w:r>
            <w:r w:rsidR="00F2780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5» мая 2023 года       </w:t>
            </w:r>
            <w:r>
              <w:rPr>
                <w:sz w:val="26"/>
                <w:szCs w:val="26"/>
              </w:rPr>
              <w:t xml:space="preserve">                 г. Дальнереченск                                                 №</w:t>
            </w:r>
          </w:p>
        </w:tc>
      </w:tr>
    </w:tbl>
    <w:p w14:paraId="12473182" w14:textId="77777777" w:rsidR="006C3AC8" w:rsidRDefault="00DD1681">
      <w:pPr>
        <w:rPr>
          <w:sz w:val="26"/>
          <w:szCs w:val="26"/>
        </w:rPr>
      </w:pPr>
      <w:r>
        <w:rPr>
          <w:sz w:val="26"/>
          <w:szCs w:val="26"/>
        </w:rPr>
        <w:t>П.1. Об утверждении муниципальной программы</w:t>
      </w:r>
    </w:p>
    <w:p w14:paraId="5042F5B5" w14:textId="77777777" w:rsidR="006C3AC8" w:rsidRDefault="00DD1681">
      <w:pPr>
        <w:rPr>
          <w:sz w:val="26"/>
          <w:szCs w:val="26"/>
        </w:rPr>
      </w:pPr>
      <w:r>
        <w:rPr>
          <w:sz w:val="26"/>
          <w:szCs w:val="26"/>
        </w:rPr>
        <w:t>по выявлению, поддержке и развитию талантов</w:t>
      </w:r>
    </w:p>
    <w:p w14:paraId="33D90469" w14:textId="77777777" w:rsidR="006C3AC8" w:rsidRDefault="00DD1681">
      <w:pPr>
        <w:rPr>
          <w:sz w:val="26"/>
          <w:szCs w:val="26"/>
        </w:rPr>
      </w:pPr>
      <w:r>
        <w:rPr>
          <w:sz w:val="26"/>
          <w:szCs w:val="26"/>
        </w:rPr>
        <w:t>у обучающихся с ОВЗ на территории</w:t>
      </w:r>
    </w:p>
    <w:p w14:paraId="278AF9F3" w14:textId="77777777" w:rsidR="006C3AC8" w:rsidRDefault="00DD1681">
      <w:pPr>
        <w:rPr>
          <w:sz w:val="26"/>
          <w:szCs w:val="26"/>
        </w:rPr>
      </w:pPr>
      <w:r>
        <w:rPr>
          <w:sz w:val="26"/>
          <w:szCs w:val="26"/>
        </w:rPr>
        <w:t>Дальнереченского городского округа на 2023-2026 г</w:t>
      </w:r>
      <w:r>
        <w:rPr>
          <w:sz w:val="26"/>
          <w:szCs w:val="26"/>
        </w:rPr>
        <w:t>оды.</w:t>
      </w:r>
    </w:p>
    <w:p w14:paraId="19A3B5E6" w14:textId="77777777" w:rsidR="006C3AC8" w:rsidRDefault="006C3AC8">
      <w:pPr>
        <w:rPr>
          <w:sz w:val="26"/>
          <w:szCs w:val="26"/>
        </w:rPr>
      </w:pPr>
    </w:p>
    <w:p w14:paraId="3885EB22" w14:textId="7DB372F6" w:rsidR="006C3AC8" w:rsidRDefault="00F27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D1681">
        <w:rPr>
          <w:sz w:val="26"/>
          <w:szCs w:val="26"/>
        </w:rPr>
        <w:t>В целях реализации Указа Президента Российской Федерации от 21.07.2020 г. №474 «О национальных целях развития Российской Федерации на период до 2030 года», формирования муниципальной программы по выявлению, поддержке и развитию талантов у обучающихся</w:t>
      </w:r>
      <w:r w:rsidR="00DD1681">
        <w:rPr>
          <w:sz w:val="26"/>
          <w:szCs w:val="26"/>
        </w:rPr>
        <w:t xml:space="preserve"> с ОВЗ на территории Дальнереченского городского округа</w:t>
      </w:r>
    </w:p>
    <w:p w14:paraId="049A4222" w14:textId="77777777" w:rsidR="006C3AC8" w:rsidRDefault="006C3AC8">
      <w:pPr>
        <w:jc w:val="both"/>
        <w:rPr>
          <w:sz w:val="24"/>
          <w:szCs w:val="24"/>
        </w:rPr>
      </w:pPr>
    </w:p>
    <w:p w14:paraId="2CE7D078" w14:textId="77777777" w:rsidR="006C3AC8" w:rsidRDefault="00DD1681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14:paraId="54355553" w14:textId="77777777" w:rsidR="006C3AC8" w:rsidRDefault="006C3AC8">
      <w:pPr>
        <w:jc w:val="both"/>
        <w:rPr>
          <w:sz w:val="26"/>
          <w:szCs w:val="26"/>
        </w:rPr>
      </w:pPr>
    </w:p>
    <w:p w14:paraId="1D1720CE" w14:textId="77777777" w:rsidR="006C3AC8" w:rsidRDefault="00DD1681">
      <w:pPr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муниципальную программу по выявлению, поддержке и развитию талантов у обучающихся с ОВЗ на территории Дальнереченского городского округа на 2023 — 2026 годы (прилагается).</w:t>
      </w:r>
    </w:p>
    <w:p w14:paraId="1B523589" w14:textId="32AD9FE2" w:rsidR="006C3AC8" w:rsidRDefault="00DD1681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sz w:val="26"/>
          <w:szCs w:val="26"/>
        </w:rPr>
        <w:t>. Контроль за исполнением настоящего приказа</w:t>
      </w:r>
      <w:r w:rsidR="00F27806">
        <w:rPr>
          <w:sz w:val="26"/>
          <w:szCs w:val="26"/>
        </w:rPr>
        <w:t xml:space="preserve"> возложить на ведущего специалиста по учебной работе М.В.Бредня</w:t>
      </w:r>
      <w:r>
        <w:rPr>
          <w:sz w:val="26"/>
          <w:szCs w:val="26"/>
        </w:rPr>
        <w:t>.</w:t>
      </w:r>
    </w:p>
    <w:p w14:paraId="3BDC932D" w14:textId="77777777" w:rsidR="006C3AC8" w:rsidRDefault="006C3AC8">
      <w:pPr>
        <w:jc w:val="both"/>
        <w:rPr>
          <w:sz w:val="26"/>
          <w:szCs w:val="26"/>
        </w:rPr>
      </w:pPr>
    </w:p>
    <w:p w14:paraId="1806E6FD" w14:textId="77777777" w:rsidR="006C3AC8" w:rsidRDefault="006C3AC8">
      <w:pPr>
        <w:jc w:val="both"/>
        <w:rPr>
          <w:sz w:val="26"/>
          <w:szCs w:val="26"/>
        </w:rPr>
      </w:pPr>
    </w:p>
    <w:p w14:paraId="5BD82FE1" w14:textId="77777777" w:rsidR="006C3AC8" w:rsidRDefault="006C3AC8">
      <w:pPr>
        <w:jc w:val="both"/>
        <w:rPr>
          <w:sz w:val="26"/>
          <w:szCs w:val="26"/>
        </w:rPr>
      </w:pPr>
    </w:p>
    <w:p w14:paraId="0FB1BEE1" w14:textId="77777777" w:rsidR="006C3AC8" w:rsidRDefault="00DD16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</w:p>
    <w:p w14:paraId="30F4860C" w14:textId="77777777" w:rsidR="006C3AC8" w:rsidRDefault="00DD1681">
      <w:pPr>
        <w:jc w:val="both"/>
        <w:rPr>
          <w:sz w:val="26"/>
          <w:szCs w:val="26"/>
        </w:rPr>
      </w:pPr>
      <w:r>
        <w:rPr>
          <w:sz w:val="26"/>
          <w:szCs w:val="26"/>
        </w:rPr>
        <w:t>МКУ «Управление образования»</w:t>
      </w:r>
    </w:p>
    <w:p w14:paraId="2FC738B3" w14:textId="77777777" w:rsidR="006C3AC8" w:rsidRDefault="00DD1681">
      <w:pPr>
        <w:jc w:val="both"/>
        <w:rPr>
          <w:sz w:val="26"/>
          <w:szCs w:val="26"/>
        </w:rPr>
        <w:sectPr w:rsidR="006C3AC8">
          <w:pgSz w:w="11906" w:h="16838"/>
          <w:pgMar w:top="1580" w:right="821" w:bottom="280" w:left="1680" w:header="0" w:footer="0" w:gutter="0"/>
          <w:cols w:space="720"/>
          <w:formProt w:val="0"/>
          <w:docGrid w:linePitch="100"/>
        </w:sectPr>
      </w:pPr>
      <w:r>
        <w:rPr>
          <w:sz w:val="26"/>
          <w:szCs w:val="26"/>
        </w:rPr>
        <w:t>Дальнереченского городского округа                               Н.Н. Шитько</w:t>
      </w:r>
    </w:p>
    <w:p w14:paraId="08D709AA" w14:textId="77777777" w:rsidR="006C3AC8" w:rsidRDefault="00DD1681">
      <w:pPr>
        <w:pStyle w:val="a1"/>
        <w:spacing w:before="66"/>
        <w:ind w:left="5979" w:right="1181" w:firstLine="0"/>
        <w:jc w:val="center"/>
      </w:pPr>
      <w:r>
        <w:lastRenderedPageBreak/>
        <w:t>УТВЕРЖДЕНА</w:t>
      </w:r>
    </w:p>
    <w:p w14:paraId="3C9A820B" w14:textId="77777777" w:rsidR="006C3AC8" w:rsidRDefault="00DD1681">
      <w:pPr>
        <w:pStyle w:val="a1"/>
        <w:spacing w:line="259" w:lineRule="auto"/>
        <w:ind w:left="6062" w:right="1181" w:firstLine="0"/>
        <w:jc w:val="center"/>
      </w:pPr>
      <w:r>
        <w:t xml:space="preserve">приказом МКУ </w:t>
      </w:r>
    </w:p>
    <w:p w14:paraId="0E7BBE2F" w14:textId="77777777" w:rsidR="006C3AC8" w:rsidRDefault="00DD1681">
      <w:pPr>
        <w:pStyle w:val="a1"/>
        <w:spacing w:line="259" w:lineRule="auto"/>
        <w:ind w:left="6062" w:right="1181" w:firstLine="0"/>
        <w:jc w:val="center"/>
      </w:pPr>
      <w:r>
        <w:t>«Управление</w:t>
      </w:r>
      <w:r>
        <w:rPr>
          <w:spacing w:val="-57"/>
        </w:rPr>
        <w:t xml:space="preserve"> </w:t>
      </w:r>
      <w:r>
        <w:t>образования» Дальнереченского</w:t>
      </w:r>
      <w:r>
        <w:rPr>
          <w:spacing w:val="-57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округа»</w:t>
      </w:r>
    </w:p>
    <w:p w14:paraId="3C3BD0EA" w14:textId="77777777" w:rsidR="006C3AC8" w:rsidRDefault="00DD1681">
      <w:pPr>
        <w:pStyle w:val="a1"/>
        <w:spacing w:before="1"/>
        <w:ind w:left="6062" w:right="1178" w:firstLine="0"/>
        <w:jc w:val="center"/>
      </w:pPr>
      <w:r>
        <w:t>от 05.05.2023</w:t>
      </w:r>
      <w:r>
        <w:rPr>
          <w:spacing w:val="61"/>
        </w:rPr>
        <w:t xml:space="preserve"> </w:t>
      </w:r>
      <w:r>
        <w:t>№</w:t>
      </w:r>
      <w:r>
        <w:rPr>
          <w:spacing w:val="-1"/>
        </w:rPr>
        <w:t xml:space="preserve"> </w:t>
      </w:r>
    </w:p>
    <w:p w14:paraId="5DCA718E" w14:textId="77777777" w:rsidR="006C3AC8" w:rsidRDefault="006C3AC8">
      <w:pPr>
        <w:pStyle w:val="a1"/>
        <w:ind w:left="0" w:firstLine="0"/>
        <w:jc w:val="left"/>
        <w:rPr>
          <w:sz w:val="26"/>
        </w:rPr>
      </w:pPr>
    </w:p>
    <w:p w14:paraId="3A73388A" w14:textId="77777777" w:rsidR="006C3AC8" w:rsidRDefault="006C3AC8">
      <w:pPr>
        <w:pStyle w:val="a1"/>
        <w:spacing w:before="9"/>
        <w:ind w:left="0" w:firstLine="0"/>
        <w:jc w:val="left"/>
        <w:rPr>
          <w:sz w:val="27"/>
        </w:rPr>
      </w:pPr>
    </w:p>
    <w:p w14:paraId="714CEBCF" w14:textId="77777777" w:rsidR="006C3AC8" w:rsidRDefault="00DD1681">
      <w:pPr>
        <w:pStyle w:val="1"/>
        <w:ind w:left="1170" w:right="1181" w:firstLine="0"/>
        <w:jc w:val="center"/>
      </w:pPr>
      <w:r>
        <w:t>МУНИЦИПАЛЬНАЯ</w:t>
      </w:r>
      <w:r>
        <w:rPr>
          <w:spacing w:val="-5"/>
        </w:rPr>
        <w:t xml:space="preserve"> </w:t>
      </w:r>
      <w:r>
        <w:t>ПРОГРАММА</w:t>
      </w:r>
    </w:p>
    <w:p w14:paraId="2EFF50B2" w14:textId="77777777" w:rsidR="006C3AC8" w:rsidRDefault="00DD1681">
      <w:pPr>
        <w:spacing w:before="182"/>
        <w:ind w:left="2467" w:right="2664" w:firstLine="4"/>
        <w:jc w:val="center"/>
        <w:rPr>
          <w:b/>
          <w:sz w:val="24"/>
        </w:rPr>
      </w:pPr>
      <w:r>
        <w:rPr>
          <w:b/>
          <w:sz w:val="24"/>
        </w:rPr>
        <w:t>по выявлению, поддержке и развитию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талантов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ОВЗ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территории</w:t>
      </w:r>
    </w:p>
    <w:p w14:paraId="13C7971B" w14:textId="77777777" w:rsidR="006C3AC8" w:rsidRDefault="00DD1681">
      <w:pPr>
        <w:pStyle w:val="1"/>
        <w:spacing w:before="0"/>
        <w:ind w:left="984" w:right="1181" w:firstLine="0"/>
        <w:jc w:val="center"/>
      </w:pPr>
      <w:r>
        <w:rPr>
          <w:spacing w:val="-2"/>
        </w:rPr>
        <w:t xml:space="preserve">Дальнереченского </w:t>
      </w:r>
      <w:r>
        <w:t>городского</w:t>
      </w:r>
      <w:r>
        <w:rPr>
          <w:spacing w:val="-2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2023-2026</w:t>
      </w:r>
      <w:r>
        <w:rPr>
          <w:spacing w:val="-1"/>
        </w:rPr>
        <w:t xml:space="preserve"> </w:t>
      </w:r>
      <w:r>
        <w:t>годы.</w:t>
      </w:r>
    </w:p>
    <w:p w14:paraId="6AFCA380" w14:textId="77777777" w:rsidR="006C3AC8" w:rsidRDefault="006C3AC8">
      <w:pPr>
        <w:pStyle w:val="a1"/>
        <w:spacing w:before="2"/>
        <w:ind w:left="0" w:firstLine="0"/>
        <w:jc w:val="left"/>
        <w:rPr>
          <w:b/>
        </w:rPr>
      </w:pPr>
    </w:p>
    <w:p w14:paraId="79194448" w14:textId="77777777" w:rsidR="006C3AC8" w:rsidRDefault="00DD1681">
      <w:pPr>
        <w:pStyle w:val="af0"/>
        <w:numPr>
          <w:ilvl w:val="0"/>
          <w:numId w:val="12"/>
        </w:numPr>
        <w:tabs>
          <w:tab w:val="left" w:pos="927"/>
        </w:tabs>
        <w:spacing w:before="1"/>
        <w:ind w:hanging="349"/>
        <w:jc w:val="left"/>
        <w:rPr>
          <w:b/>
          <w:sz w:val="24"/>
        </w:rPr>
      </w:pPr>
      <w:r>
        <w:rPr>
          <w:b/>
          <w:sz w:val="24"/>
        </w:rPr>
        <w:t>Обоснование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соответствия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решаемой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проблемы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Программы.</w:t>
      </w:r>
    </w:p>
    <w:p w14:paraId="595D75D1" w14:textId="77777777" w:rsidR="006C3AC8" w:rsidRDefault="006C3AC8">
      <w:pPr>
        <w:pStyle w:val="a1"/>
        <w:spacing w:before="1"/>
        <w:ind w:left="0" w:firstLine="0"/>
        <w:jc w:val="left"/>
        <w:rPr>
          <w:b/>
          <w:sz w:val="27"/>
        </w:rPr>
      </w:pPr>
    </w:p>
    <w:p w14:paraId="717DAFE9" w14:textId="77777777" w:rsidR="006C3AC8" w:rsidRDefault="00DD1681">
      <w:pPr>
        <w:pStyle w:val="a1"/>
        <w:spacing w:line="276" w:lineRule="auto"/>
        <w:ind w:right="226"/>
      </w:pPr>
      <w:r>
        <w:t>Целью системы образования Дальнереченского городского округа является 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проживающего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 и</w:t>
      </w:r>
      <w:r>
        <w:rPr>
          <w:spacing w:val="1"/>
        </w:rPr>
        <w:t xml:space="preserve"> </w:t>
      </w:r>
      <w:r>
        <w:t>требованиями современной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экономики.</w:t>
      </w:r>
    </w:p>
    <w:p w14:paraId="7DD26771" w14:textId="77777777" w:rsidR="006C3AC8" w:rsidRDefault="00DD1681">
      <w:pPr>
        <w:pStyle w:val="a1"/>
        <w:spacing w:line="276" w:lineRule="auto"/>
        <w:ind w:right="225"/>
      </w:pPr>
      <w:r>
        <w:t>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 xml:space="preserve">образованных, культурных, конкурентоспособных, социально адаптированных </w:t>
      </w:r>
      <w:r>
        <w:t>выпускников,</w:t>
      </w:r>
      <w:r>
        <w:rPr>
          <w:spacing w:val="1"/>
        </w:rPr>
        <w:t xml:space="preserve"> </w:t>
      </w:r>
      <w:r>
        <w:t>способных к самоопределению и самореализации, готовых к осознанному выбору профессии,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непрерывного образования 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жизни.</w:t>
      </w:r>
    </w:p>
    <w:p w14:paraId="0BD7462D" w14:textId="77777777" w:rsidR="006C3AC8" w:rsidRDefault="00DD1681">
      <w:pPr>
        <w:pStyle w:val="a1"/>
        <w:spacing w:line="276" w:lineRule="auto"/>
        <w:ind w:right="223"/>
      </w:pP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раннег</w:t>
      </w:r>
      <w:r>
        <w:t>о выявления интересов и склонностей детей, проявления ими своих способностей и</w:t>
      </w:r>
      <w:r>
        <w:rPr>
          <w:spacing w:val="1"/>
        </w:rPr>
        <w:t xml:space="preserve"> </w:t>
      </w:r>
      <w:r>
        <w:t>талантов,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5CABE405" w14:textId="77777777" w:rsidR="006C3AC8" w:rsidRDefault="00DD1681">
      <w:pPr>
        <w:pStyle w:val="a1"/>
        <w:spacing w:line="276" w:lineRule="auto"/>
        <w:ind w:right="223"/>
      </w:pP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инструментов социального развития, включающая, в том числе, создание образовательной</w:t>
      </w:r>
      <w:r>
        <w:rPr>
          <w:spacing w:val="1"/>
        </w:rPr>
        <w:t xml:space="preserve"> </w:t>
      </w:r>
      <w:r>
        <w:t>среды, обеспечивающей доступность качественного образования и успешную социализацию</w:t>
      </w:r>
      <w:r>
        <w:rPr>
          <w:spacing w:val="1"/>
        </w:rPr>
        <w:t xml:space="preserve"> </w:t>
      </w:r>
      <w:r>
        <w:t>для лиц с ограниченными возможностями здоровья, очень актуальна. Безусл</w:t>
      </w:r>
      <w:r>
        <w:t>овно, таким детям</w:t>
      </w:r>
      <w:r>
        <w:rPr>
          <w:spacing w:val="-57"/>
        </w:rPr>
        <w:t xml:space="preserve"> </w:t>
      </w:r>
      <w:r>
        <w:t>с особенностями в развитии нужно качественное образование, социализация в учреждении,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талантов,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способностями 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психического здоровья.</w:t>
      </w:r>
    </w:p>
    <w:p w14:paraId="49576C15" w14:textId="77777777" w:rsidR="006C3AC8" w:rsidRDefault="00DD1681">
      <w:pPr>
        <w:pStyle w:val="a1"/>
        <w:spacing w:before="1" w:line="276" w:lineRule="auto"/>
        <w:ind w:right="222" w:firstLine="900"/>
      </w:pPr>
      <w:r>
        <w:t>Вос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учреждении развивает в нем важные для жизни качества личности. Такие</w:t>
      </w:r>
      <w:r>
        <w:rPr>
          <w:spacing w:val="1"/>
        </w:rPr>
        <w:t xml:space="preserve"> </w:t>
      </w:r>
      <w:r>
        <w:t>дети, наряду с другими обучающимися, обладают не меньшими способностями и талантами,</w:t>
      </w:r>
      <w:r>
        <w:rPr>
          <w:spacing w:val="1"/>
        </w:rPr>
        <w:t xml:space="preserve"> </w:t>
      </w:r>
      <w:r>
        <w:t>однако их раскрыти</w:t>
      </w:r>
      <w:r>
        <w:t>е требует особых подходов. Конечной целью системной работы с детьми</w:t>
      </w:r>
      <w:r>
        <w:rPr>
          <w:spacing w:val="1"/>
        </w:rPr>
        <w:t xml:space="preserve"> </w:t>
      </w:r>
      <w:r>
        <w:t>являются благополучная социализация, развитие самосознания и самооценки ребенка, 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ситуациях.</w:t>
      </w:r>
    </w:p>
    <w:p w14:paraId="39DA3A6B" w14:textId="77777777" w:rsidR="006C3AC8" w:rsidRDefault="00DD1681">
      <w:pPr>
        <w:pStyle w:val="a1"/>
        <w:spacing w:line="276" w:lineRule="auto"/>
        <w:ind w:right="225" w:firstLine="900"/>
      </w:pPr>
      <w:r>
        <w:t xml:space="preserve">Основным ресурсом обеспечения условий для </w:t>
      </w:r>
      <w:r>
        <w:t>проявления и развития способностей</w:t>
      </w:r>
      <w:r>
        <w:rPr>
          <w:spacing w:val="1"/>
        </w:rPr>
        <w:t xml:space="preserve"> </w:t>
      </w:r>
      <w:r>
        <w:t>детей и подростков являются муниципальные образовательные учреждения: 7 детских садов,</w:t>
      </w:r>
      <w:r>
        <w:rPr>
          <w:spacing w:val="1"/>
        </w:rPr>
        <w:t xml:space="preserve"> 6</w:t>
      </w:r>
      <w:r>
        <w:t xml:space="preserve"> школ и 1 учреждение дополнительного образования. </w:t>
      </w:r>
    </w:p>
    <w:p w14:paraId="03FFFE15" w14:textId="77777777" w:rsidR="006C3AC8" w:rsidRDefault="00DD1681">
      <w:pPr>
        <w:pStyle w:val="a1"/>
        <w:spacing w:line="276" w:lineRule="auto"/>
        <w:ind w:right="223"/>
      </w:pP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садах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</w:t>
      </w:r>
      <w:r>
        <w:t>рственного</w:t>
      </w:r>
      <w:r>
        <w:rPr>
          <w:spacing w:val="10"/>
        </w:rPr>
        <w:t xml:space="preserve"> </w:t>
      </w:r>
      <w:r>
        <w:t>образовательного</w:t>
      </w:r>
      <w:r>
        <w:rPr>
          <w:spacing w:val="10"/>
        </w:rPr>
        <w:t xml:space="preserve"> </w:t>
      </w:r>
      <w:r>
        <w:t>стандарта</w:t>
      </w:r>
      <w:r>
        <w:rPr>
          <w:spacing w:val="9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образования.</w:t>
      </w:r>
      <w:r>
        <w:rPr>
          <w:spacing w:val="10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детских садах реализуются адаптированные образовательные программы для детей с ограниченными</w:t>
      </w:r>
      <w:r>
        <w:rPr>
          <w:spacing w:val="1"/>
        </w:rPr>
        <w:t xml:space="preserve"> </w:t>
      </w:r>
      <w:r>
        <w:t>возможностями здоровья (далее – ОВЗ) и детей-инвалидов. В рамках подпроекта «Поддержка</w:t>
      </w:r>
      <w:r>
        <w:rPr>
          <w:spacing w:val="1"/>
        </w:rPr>
        <w:t xml:space="preserve"> </w:t>
      </w:r>
      <w:r>
        <w:t>семей</w:t>
      </w:r>
      <w:r>
        <w:t>, имеющих детей» национального проекта «Образование» в детских садах созданы и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lastRenderedPageBreak/>
        <w:t>родителям будущих воспитанников и родителям детей, получающих дошкольное образование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</w:p>
    <w:p w14:paraId="0EC30BA0" w14:textId="77777777" w:rsidR="006C3AC8" w:rsidRDefault="00DD1681">
      <w:pPr>
        <w:pStyle w:val="a1"/>
        <w:spacing w:line="276" w:lineRule="auto"/>
        <w:ind w:right="224"/>
      </w:pPr>
      <w:r>
        <w:t>Кр</w:t>
      </w:r>
      <w:r>
        <w:t>оме того, учреждение дополнительного образования</w:t>
      </w:r>
      <w:r>
        <w:rPr>
          <w:spacing w:val="1"/>
        </w:rPr>
        <w:t xml:space="preserve"> </w:t>
      </w:r>
      <w:r>
        <w:t>есть в системе культуры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МБУДО «ДШИ»,</w:t>
      </w:r>
      <w:r>
        <w:t xml:space="preserve"> включающая следующие отделения: музыкальное</w:t>
      </w:r>
      <w:r>
        <w:rPr>
          <w:spacing w:val="1"/>
        </w:rPr>
        <w:t xml:space="preserve"> </w:t>
      </w:r>
      <w:r>
        <w:t>художественное,</w:t>
      </w:r>
      <w:r>
        <w:rPr>
          <w:spacing w:val="-1"/>
        </w:rPr>
        <w:t xml:space="preserve"> </w:t>
      </w:r>
      <w:r>
        <w:t>хореографическое.</w:t>
      </w:r>
    </w:p>
    <w:p w14:paraId="6BA1C21A" w14:textId="77777777" w:rsidR="006C3AC8" w:rsidRDefault="00DD1681">
      <w:pPr>
        <w:pStyle w:val="a1"/>
        <w:spacing w:line="276" w:lineRule="auto"/>
        <w:ind w:right="223"/>
      </w:pPr>
      <w:r>
        <w:t>Набор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предпрофессиональных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61"/>
        </w:rPr>
        <w:t xml:space="preserve"> </w:t>
      </w:r>
      <w:r>
        <w:t>персонифицированного</w:t>
      </w:r>
      <w:r>
        <w:rPr>
          <w:spacing w:val="61"/>
        </w:rPr>
        <w:t xml:space="preserve"> </w:t>
      </w:r>
      <w:r>
        <w:t>финансирования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</w:t>
      </w:r>
      <w:r>
        <w:t>ия.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уровня соревнований</w:t>
      </w:r>
      <w:r>
        <w:rPr>
          <w:spacing w:val="1"/>
        </w:rPr>
        <w:t xml:space="preserve"> </w:t>
      </w:r>
      <w:r>
        <w:t>и конкурсов.</w:t>
      </w:r>
    </w:p>
    <w:p w14:paraId="37A05C80" w14:textId="77777777" w:rsidR="006C3AC8" w:rsidRDefault="00DD1681">
      <w:pPr>
        <w:pStyle w:val="a1"/>
        <w:spacing w:line="276" w:lineRule="auto"/>
        <w:ind w:right="224" w:firstLine="739"/>
      </w:pPr>
      <w:r>
        <w:t>Достичь увеличение охвата обучающихся с ОВЗ, принявших участие в олимпиадах и</w:t>
      </w:r>
      <w:r>
        <w:rPr>
          <w:spacing w:val="1"/>
        </w:rPr>
        <w:t xml:space="preserve"> </w:t>
      </w:r>
      <w:r>
        <w:t xml:space="preserve">других конкурсных мероприятиях, помимо мотивации </w:t>
      </w:r>
      <w:r>
        <w:t>обучающихся и их родителей в рамках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(трансляция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 края, региона).</w:t>
      </w:r>
    </w:p>
    <w:p w14:paraId="1E097A7C" w14:textId="77777777" w:rsidR="006C3AC8" w:rsidRDefault="00DD1681">
      <w:pPr>
        <w:pStyle w:val="a1"/>
        <w:spacing w:before="1" w:line="276" w:lineRule="auto"/>
        <w:ind w:right="221"/>
      </w:pPr>
      <w:r>
        <w:t>Учреждение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школами</w:t>
      </w:r>
      <w:r>
        <w:rPr>
          <w:spacing w:val="1"/>
        </w:rPr>
        <w:t xml:space="preserve"> </w:t>
      </w:r>
      <w:r>
        <w:t xml:space="preserve"> организуют конкурсы для детей, подростков и молодежи,</w:t>
      </w:r>
      <w:r>
        <w:rPr>
          <w:spacing w:val="1"/>
        </w:rPr>
        <w:t xml:space="preserve"> </w:t>
      </w:r>
      <w:r>
        <w:t>проводят традиционные городские спортивные, праздничные, культурно-массовые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торжествен</w:t>
      </w:r>
      <w:r>
        <w:t>ные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подпроекта</w:t>
      </w:r>
      <w:r>
        <w:rPr>
          <w:spacing w:val="1"/>
        </w:rPr>
        <w:t xml:space="preserve"> </w:t>
      </w:r>
      <w:r>
        <w:t>«Социальная</w:t>
      </w:r>
      <w:r>
        <w:rPr>
          <w:spacing w:val="61"/>
        </w:rPr>
        <w:t xml:space="preserve"> </w:t>
      </w:r>
      <w:r>
        <w:t>активность»</w:t>
      </w:r>
      <w:r>
        <w:rPr>
          <w:spacing w:val="1"/>
        </w:rPr>
        <w:t xml:space="preserve"> </w:t>
      </w:r>
      <w:r>
        <w:t>национального проекта «Образование» участвует в реализации социально-значимых проектов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акций.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воспитания, определенным</w:t>
      </w:r>
      <w:r>
        <w:rPr>
          <w:spacing w:val="60"/>
        </w:rPr>
        <w:t xml:space="preserve"> </w:t>
      </w:r>
      <w:r>
        <w:t>Стратегией развития воспитания в Приморском крае до 2027 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патриотическое,</w:t>
      </w:r>
      <w:r>
        <w:rPr>
          <w:spacing w:val="1"/>
        </w:rPr>
        <w:t xml:space="preserve"> </w:t>
      </w:r>
      <w:r>
        <w:t>трудовое,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духовно -</w:t>
      </w:r>
      <w:r>
        <w:rPr>
          <w:spacing w:val="-57"/>
        </w:rPr>
        <w:t xml:space="preserve"> </w:t>
      </w:r>
      <w:r>
        <w:t>нравственное воспитание: традиционные городские конкурсы «Лучший</w:t>
      </w:r>
      <w:r>
        <w:rPr>
          <w:spacing w:val="1"/>
        </w:rPr>
        <w:t xml:space="preserve"> </w:t>
      </w:r>
      <w:r>
        <w:t>отряд ЮИД», соревнования «Папа, мама, я – спортив</w:t>
      </w:r>
      <w:r>
        <w:t>ная семья», «Президентские спортивные</w:t>
      </w:r>
      <w:r>
        <w:rPr>
          <w:spacing w:val="1"/>
        </w:rPr>
        <w:t xml:space="preserve"> </w:t>
      </w:r>
      <w:r>
        <w:t>игры», «Лыжня России», городские турниры по шахматам, мини-футболу,</w:t>
      </w:r>
      <w:r>
        <w:rPr>
          <w:spacing w:val="1"/>
        </w:rPr>
        <w:t xml:space="preserve"> </w:t>
      </w:r>
      <w:r>
        <w:t>настольному</w:t>
      </w:r>
      <w:r>
        <w:rPr>
          <w:spacing w:val="58"/>
        </w:rPr>
        <w:t xml:space="preserve"> </w:t>
      </w:r>
      <w:r>
        <w:t>теннису,</w:t>
      </w:r>
      <w:r>
        <w:rPr>
          <w:spacing w:val="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футболу</w:t>
      </w:r>
      <w:r>
        <w:rPr>
          <w:spacing w:val="3"/>
        </w:rPr>
        <w:t xml:space="preserve"> </w:t>
      </w:r>
      <w:r>
        <w:t>«Кожаный</w:t>
      </w:r>
      <w:r>
        <w:rPr>
          <w:spacing w:val="7"/>
        </w:rPr>
        <w:t xml:space="preserve"> </w:t>
      </w:r>
      <w:r>
        <w:t>мяч»,</w:t>
      </w:r>
      <w:r>
        <w:rPr>
          <w:spacing w:val="6"/>
        </w:rPr>
        <w:t xml:space="preserve"> </w:t>
      </w:r>
      <w:r>
        <w:t>состязания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многоборью</w:t>
      </w:r>
      <w:r>
        <w:rPr>
          <w:spacing w:val="1"/>
        </w:rPr>
        <w:t xml:space="preserve"> </w:t>
      </w:r>
      <w:r>
        <w:t>ВФСК</w:t>
      </w:r>
      <w:r>
        <w:rPr>
          <w:spacing w:val="1"/>
        </w:rPr>
        <w:t xml:space="preserve"> </w:t>
      </w:r>
      <w:r>
        <w:t>«ГТО» среди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праздникам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выпускным.</w:t>
      </w:r>
    </w:p>
    <w:p w14:paraId="6CACB4AC" w14:textId="77777777" w:rsidR="006C3AC8" w:rsidRDefault="00DD1681">
      <w:pPr>
        <w:pStyle w:val="a1"/>
        <w:spacing w:line="276" w:lineRule="auto"/>
        <w:ind w:right="224"/>
      </w:pPr>
      <w:r>
        <w:t>Учебные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укомплектованы</w:t>
      </w:r>
      <w:r>
        <w:rPr>
          <w:spacing w:val="1"/>
        </w:rPr>
        <w:t xml:space="preserve"> </w:t>
      </w:r>
      <w:r>
        <w:t>интерактивным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(интерактивные доски, моноблоки, проекторы) и оснащены автоматизированными рабочими</w:t>
      </w:r>
      <w:r>
        <w:rPr>
          <w:spacing w:val="1"/>
        </w:rPr>
        <w:t xml:space="preserve"> </w:t>
      </w:r>
      <w:r>
        <w:t>местами педагога. В учебных целях используются более 150 ед</w:t>
      </w:r>
      <w:r>
        <w:t>иниц компьютерной техники: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 деятельностью, моделированием, техническим творчеством, музыкой</w:t>
      </w:r>
      <w:r>
        <w:rPr>
          <w:spacing w:val="1"/>
        </w:rPr>
        <w:t xml:space="preserve"> </w:t>
      </w:r>
      <w:r>
        <w:t>и изобразительным</w:t>
      </w:r>
      <w:r>
        <w:rPr>
          <w:spacing w:val="-1"/>
        </w:rPr>
        <w:t xml:space="preserve"> </w:t>
      </w:r>
      <w:r>
        <w:t>искусством.</w:t>
      </w:r>
    </w:p>
    <w:p w14:paraId="389C0B38" w14:textId="77777777" w:rsidR="006C3AC8" w:rsidRDefault="00DD1681">
      <w:pPr>
        <w:pStyle w:val="a1"/>
        <w:spacing w:line="276" w:lineRule="auto"/>
        <w:ind w:right="222" w:firstLine="739"/>
      </w:pPr>
      <w:r>
        <w:t>Инклюзивное</w:t>
      </w:r>
      <w:r>
        <w:rPr>
          <w:spacing w:val="23"/>
        </w:rPr>
        <w:t xml:space="preserve"> </w:t>
      </w:r>
      <w:r>
        <w:t>образование</w:t>
      </w:r>
      <w:r>
        <w:rPr>
          <w:spacing w:val="24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это</w:t>
      </w:r>
      <w:r>
        <w:rPr>
          <w:spacing w:val="23"/>
        </w:rPr>
        <w:t xml:space="preserve"> </w:t>
      </w:r>
      <w:r>
        <w:t>процесс</w:t>
      </w:r>
      <w:r>
        <w:rPr>
          <w:spacing w:val="24"/>
        </w:rPr>
        <w:t xml:space="preserve"> </w:t>
      </w:r>
      <w:r>
        <w:t>обучения,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котором</w:t>
      </w:r>
      <w:r>
        <w:rPr>
          <w:spacing w:val="24"/>
        </w:rPr>
        <w:t xml:space="preserve"> </w:t>
      </w:r>
      <w:r>
        <w:t>все</w:t>
      </w:r>
      <w:r>
        <w:rPr>
          <w:spacing w:val="24"/>
        </w:rPr>
        <w:t xml:space="preserve"> </w:t>
      </w:r>
      <w:r>
        <w:t>дети,</w:t>
      </w:r>
      <w:r>
        <w:rPr>
          <w:spacing w:val="25"/>
        </w:rPr>
        <w:t xml:space="preserve"> </w:t>
      </w:r>
      <w:r>
        <w:t>независимо</w:t>
      </w:r>
      <w:r>
        <w:rPr>
          <w:spacing w:val="-58"/>
        </w:rPr>
        <w:t xml:space="preserve"> </w:t>
      </w:r>
      <w:r>
        <w:t>от их физических, психических, интеллектуальных, языковых и иных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 образования.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 ОВЗ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инвалидности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школах,</w:t>
      </w:r>
      <w:r>
        <w:rPr>
          <w:spacing w:val="-57"/>
        </w:rPr>
        <w:t xml:space="preserve"> </w:t>
      </w:r>
      <w:r>
        <w:t>которые учитывают их особые образовательные потребности и оказывают своим ученикам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открывающая</w:t>
      </w:r>
      <w:r>
        <w:rPr>
          <w:spacing w:val="61"/>
        </w:rPr>
        <w:t xml:space="preserve"> </w:t>
      </w:r>
      <w:r>
        <w:t>детям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путь к обучению вместе со своими сверстниками. В связи 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(аппаратура,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5"/>
        </w:rPr>
        <w:t xml:space="preserve"> </w:t>
      </w:r>
      <w:r>
        <w:t>средства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т.д.)</w:t>
      </w:r>
      <w:r>
        <w:rPr>
          <w:spacing w:val="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ОВЗ</w:t>
      </w:r>
      <w:r>
        <w:rPr>
          <w:spacing w:val="5"/>
        </w:rPr>
        <w:t xml:space="preserve"> </w:t>
      </w:r>
      <w:r>
        <w:t>различных нозологических</w:t>
      </w:r>
      <w:r>
        <w:rPr>
          <w:spacing w:val="-1"/>
        </w:rPr>
        <w:t xml:space="preserve"> </w:t>
      </w:r>
      <w:r>
        <w:t>групп.</w:t>
      </w:r>
    </w:p>
    <w:p w14:paraId="55672A00" w14:textId="77777777" w:rsidR="006C3AC8" w:rsidRDefault="00DD1681">
      <w:pPr>
        <w:pStyle w:val="a1"/>
        <w:spacing w:line="276" w:lineRule="auto"/>
        <w:ind w:right="223"/>
      </w:pP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систематически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5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lastRenderedPageBreak/>
        <w:t>обучения.</w:t>
      </w:r>
    </w:p>
    <w:p w14:paraId="71C326DA" w14:textId="77777777" w:rsidR="006C3AC8" w:rsidRDefault="00DD1681">
      <w:pPr>
        <w:pStyle w:val="a1"/>
        <w:spacing w:line="276" w:lineRule="auto"/>
        <w:ind w:right="224"/>
      </w:pPr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созданными</w:t>
      </w:r>
      <w:r>
        <w:rPr>
          <w:spacing w:val="1"/>
        </w:rPr>
        <w:t xml:space="preserve"> </w:t>
      </w:r>
      <w:r>
        <w:t>материально-техническими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социально-бытовыми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стабильное</w:t>
      </w:r>
      <w:r>
        <w:rPr>
          <w:spacing w:val="6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муниципальных общеобразовательных учреждений. Во всех школах организована 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</w:t>
      </w:r>
      <w:r>
        <w:t>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востребованными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общеинтеллектуального</w:t>
      </w:r>
      <w:r>
        <w:rPr>
          <w:spacing w:val="1"/>
        </w:rPr>
        <w:t xml:space="preserve"> </w:t>
      </w:r>
      <w:r>
        <w:t>направления:</w:t>
      </w:r>
      <w:r>
        <w:rPr>
          <w:spacing w:val="1"/>
        </w:rPr>
        <w:t xml:space="preserve"> </w:t>
      </w:r>
      <w:r>
        <w:t>«Творческая</w:t>
      </w:r>
      <w:r>
        <w:rPr>
          <w:spacing w:val="1"/>
        </w:rPr>
        <w:t xml:space="preserve"> </w:t>
      </w:r>
      <w:r>
        <w:t>мастерская»,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грамотность»,</w:t>
      </w:r>
      <w:r>
        <w:rPr>
          <w:spacing w:val="1"/>
        </w:rPr>
        <w:t xml:space="preserve"> </w:t>
      </w:r>
      <w:r>
        <w:t>«Юнармия».</w:t>
      </w:r>
    </w:p>
    <w:p w14:paraId="66B665C4" w14:textId="77777777" w:rsidR="006C3AC8" w:rsidRDefault="00DD1681">
      <w:pPr>
        <w:pStyle w:val="a1"/>
        <w:spacing w:line="276" w:lineRule="auto"/>
        <w:ind w:right="222"/>
      </w:pPr>
      <w:r>
        <w:t xml:space="preserve">Кроме тематических программ, активно действуют ученические </w:t>
      </w:r>
      <w:r>
        <w:t>сообщества.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организовано сетевое взаимодействие Детско-</w:t>
      </w:r>
      <w:r>
        <w:rPr>
          <w:spacing w:val="1"/>
        </w:rPr>
        <w:t xml:space="preserve"> </w:t>
      </w:r>
      <w:r>
        <w:t>юношеской спортивной школой, Детской школой искусств. В рамках подпроекта "Успех каждого ребенка" национального</w:t>
      </w:r>
      <w:r>
        <w:rPr>
          <w:spacing w:val="1"/>
        </w:rPr>
        <w:t xml:space="preserve"> </w:t>
      </w:r>
      <w:r>
        <w:t>проекта "Образование" организовано у</w:t>
      </w:r>
      <w:r>
        <w:t>частие обучающихся 6 - 11 классов в проекте по ранней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ориентации:</w:t>
      </w:r>
      <w:r>
        <w:rPr>
          <w:spacing w:val="1"/>
        </w:rPr>
        <w:t xml:space="preserve"> </w:t>
      </w:r>
      <w:r>
        <w:t>"Билет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"ПроеКТОриЯ".</w:t>
      </w:r>
    </w:p>
    <w:p w14:paraId="7E6AF1AE" w14:textId="77777777" w:rsidR="006C3AC8" w:rsidRDefault="00DD1681">
      <w:pPr>
        <w:pStyle w:val="a1"/>
        <w:spacing w:line="276" w:lineRule="auto"/>
        <w:ind w:right="224"/>
      </w:pPr>
      <w:r>
        <w:t>Важным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успе</w:t>
      </w:r>
      <w:r>
        <w:t>шной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привлекательных</w:t>
      </w:r>
      <w:r>
        <w:rPr>
          <w:spacing w:val="2"/>
        </w:rPr>
        <w:t xml:space="preserve"> </w:t>
      </w:r>
      <w:r>
        <w:t>сферах их</w:t>
      </w:r>
      <w:r>
        <w:rPr>
          <w:spacing w:val="2"/>
        </w:rPr>
        <w:t xml:space="preserve"> </w:t>
      </w:r>
      <w:r>
        <w:t>интересов.</w:t>
      </w:r>
    </w:p>
    <w:p w14:paraId="67C6AC79" w14:textId="77777777" w:rsidR="006C3AC8" w:rsidRDefault="00DD1681">
      <w:pPr>
        <w:pStyle w:val="a1"/>
        <w:spacing w:before="1" w:line="276" w:lineRule="auto"/>
        <w:ind w:right="221"/>
      </w:pPr>
      <w:r>
        <w:t>Образовательными учреждениями осуществляется выявление, поддержка и развитие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талантов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реализуемых</w:t>
      </w:r>
      <w:r>
        <w:rPr>
          <w:spacing w:val="60"/>
        </w:rPr>
        <w:t xml:space="preserve"> </w:t>
      </w:r>
      <w:r>
        <w:t>образовательных программ, и не обеспечивает преемственность и координацию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образования, культуры и</w:t>
      </w:r>
      <w:r>
        <w:rPr>
          <w:spacing w:val="1"/>
        </w:rPr>
        <w:t xml:space="preserve"> </w:t>
      </w:r>
      <w:r>
        <w:t>спорта.</w:t>
      </w:r>
    </w:p>
    <w:p w14:paraId="4BD39F5C" w14:textId="77777777" w:rsidR="006C3AC8" w:rsidRDefault="00DD1681">
      <w:pPr>
        <w:pStyle w:val="a1"/>
        <w:spacing w:line="276" w:lineRule="auto"/>
        <w:ind w:right="223"/>
      </w:pPr>
      <w:r>
        <w:t>Актуальными,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программно-целевого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проблемы:</w:t>
      </w:r>
    </w:p>
    <w:p w14:paraId="10955A80" w14:textId="77777777" w:rsidR="006C3AC8" w:rsidRDefault="00DD1681">
      <w:pPr>
        <w:pStyle w:val="af0"/>
        <w:numPr>
          <w:ilvl w:val="1"/>
          <w:numId w:val="12"/>
        </w:numPr>
        <w:tabs>
          <w:tab w:val="left" w:pos="1256"/>
        </w:tabs>
        <w:spacing w:line="276" w:lineRule="auto"/>
        <w:ind w:right="225" w:firstLine="708"/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организационной и социально-педагогической поддержки значительной части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 самореализ</w:t>
      </w:r>
      <w:r>
        <w:rPr>
          <w:sz w:val="24"/>
        </w:rPr>
        <w:t>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интересов, склонностей;</w:t>
      </w:r>
    </w:p>
    <w:p w14:paraId="4CBD9E51" w14:textId="77777777" w:rsidR="006C3AC8" w:rsidRDefault="00DD1681">
      <w:pPr>
        <w:pStyle w:val="af0"/>
        <w:numPr>
          <w:ilvl w:val="1"/>
          <w:numId w:val="12"/>
        </w:numPr>
        <w:tabs>
          <w:tab w:val="left" w:pos="1340"/>
        </w:tabs>
        <w:spacing w:line="276" w:lineRule="auto"/>
        <w:ind w:right="223" w:firstLine="708"/>
      </w:pPr>
      <w:r>
        <w:rPr>
          <w:sz w:val="24"/>
        </w:rPr>
        <w:t>недостаточность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реализуемых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преемственности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14:paraId="216F5DA6" w14:textId="77777777" w:rsidR="006C3AC8" w:rsidRDefault="00DD1681">
      <w:pPr>
        <w:pStyle w:val="af0"/>
        <w:numPr>
          <w:ilvl w:val="1"/>
          <w:numId w:val="12"/>
        </w:numPr>
        <w:tabs>
          <w:tab w:val="left" w:pos="1416"/>
        </w:tabs>
        <w:spacing w:line="276" w:lineRule="auto"/>
        <w:ind w:right="225" w:firstLine="708"/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мотивированными,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талантливыми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14:paraId="48686313" w14:textId="77777777" w:rsidR="006C3AC8" w:rsidRDefault="00DD1681">
      <w:pPr>
        <w:pStyle w:val="af0"/>
        <w:numPr>
          <w:ilvl w:val="1"/>
          <w:numId w:val="12"/>
        </w:numPr>
        <w:tabs>
          <w:tab w:val="left" w:pos="1395"/>
        </w:tabs>
        <w:spacing w:line="276" w:lineRule="auto"/>
        <w:ind w:right="228" w:firstLine="708"/>
      </w:pPr>
      <w:r>
        <w:rPr>
          <w:sz w:val="24"/>
        </w:rPr>
        <w:t>недостаточность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направленностей;</w:t>
      </w:r>
    </w:p>
    <w:p w14:paraId="67ADAB76" w14:textId="77777777" w:rsidR="006C3AC8" w:rsidRDefault="00DD1681">
      <w:pPr>
        <w:pStyle w:val="af0"/>
        <w:numPr>
          <w:ilvl w:val="1"/>
          <w:numId w:val="12"/>
        </w:numPr>
        <w:tabs>
          <w:tab w:val="left" w:pos="1258"/>
        </w:tabs>
        <w:spacing w:line="276" w:lineRule="auto"/>
        <w:ind w:right="225" w:firstLine="708"/>
      </w:pP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 по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востребованным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0C97CCB9" w14:textId="77777777" w:rsidR="006C3AC8" w:rsidRDefault="00DD1681">
      <w:pPr>
        <w:pStyle w:val="a1"/>
        <w:spacing w:line="276" w:lineRule="auto"/>
        <w:ind w:right="224"/>
      </w:pP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талантами,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одаренностью.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специальная помощь и поддержка. Одаренные дети крайне редко стремятся демонстрировать</w:t>
      </w:r>
      <w:r>
        <w:rPr>
          <w:spacing w:val="1"/>
        </w:rPr>
        <w:t xml:space="preserve"> </w:t>
      </w:r>
      <w:r>
        <w:t>свои достижения перед</w:t>
      </w:r>
      <w:r>
        <w:rPr>
          <w:spacing w:val="-3"/>
        </w:rPr>
        <w:t xml:space="preserve"> </w:t>
      </w:r>
      <w:r>
        <w:t>окружающими.</w:t>
      </w:r>
    </w:p>
    <w:p w14:paraId="36959C8A" w14:textId="77777777" w:rsidR="006C3AC8" w:rsidRDefault="00DD1681">
      <w:pPr>
        <w:pStyle w:val="a1"/>
        <w:spacing w:line="276" w:lineRule="auto"/>
        <w:ind w:right="223"/>
      </w:pPr>
      <w:r>
        <w:t>Обучающиеся с ОВЗ нуждаются в специальных условиях для всестороннего развития и</w:t>
      </w:r>
      <w:r>
        <w:rPr>
          <w:spacing w:val="-57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образования.</w:t>
      </w:r>
      <w:r>
        <w:rPr>
          <w:spacing w:val="27"/>
        </w:rPr>
        <w:t xml:space="preserve"> </w:t>
      </w:r>
      <w:r>
        <w:t>Инклюзивное</w:t>
      </w:r>
      <w:r>
        <w:rPr>
          <w:spacing w:val="26"/>
        </w:rPr>
        <w:t xml:space="preserve"> </w:t>
      </w:r>
      <w:r>
        <w:t>образование</w:t>
      </w:r>
      <w:r>
        <w:rPr>
          <w:spacing w:val="26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только</w:t>
      </w:r>
      <w:r>
        <w:rPr>
          <w:spacing w:val="27"/>
        </w:rPr>
        <w:t xml:space="preserve"> </w:t>
      </w:r>
      <w:r>
        <w:t>повышает</w:t>
      </w:r>
      <w:r>
        <w:rPr>
          <w:spacing w:val="28"/>
        </w:rPr>
        <w:t xml:space="preserve"> </w:t>
      </w:r>
      <w:r>
        <w:t>статус</w:t>
      </w:r>
      <w:r>
        <w:rPr>
          <w:spacing w:val="31"/>
        </w:rPr>
        <w:t xml:space="preserve"> </w:t>
      </w:r>
      <w:r>
        <w:t>ребенка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особыми образовательными потребностями и его семьи, а также способствует развитию толерантности</w:t>
      </w:r>
      <w:r>
        <w:rPr>
          <w:spacing w:val="1"/>
        </w:rPr>
        <w:t xml:space="preserve"> </w:t>
      </w:r>
      <w:r>
        <w:t>и социального равенства в обществе. Инклюзивное образование — право каждо</w:t>
      </w:r>
      <w:r>
        <w:t>го ребёнка с</w:t>
      </w:r>
      <w:r>
        <w:rPr>
          <w:spacing w:val="1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качественное</w:t>
      </w:r>
      <w:r>
        <w:rPr>
          <w:spacing w:val="-1"/>
        </w:rPr>
        <w:t xml:space="preserve"> </w:t>
      </w:r>
      <w:r>
        <w:t>образование.</w:t>
      </w:r>
    </w:p>
    <w:p w14:paraId="24A330FA" w14:textId="77777777" w:rsidR="006C3AC8" w:rsidRDefault="00DD1681">
      <w:pPr>
        <w:pStyle w:val="a1"/>
        <w:spacing w:line="276" w:lineRule="auto"/>
        <w:ind w:right="410"/>
      </w:pPr>
      <w:r>
        <w:t>Вышеизложенное свидетельствует о необходимости принятия мер по формированию</w:t>
      </w:r>
      <w:r>
        <w:rPr>
          <w:spacing w:val="1"/>
        </w:rPr>
        <w:t xml:space="preserve"> </w:t>
      </w:r>
      <w:r>
        <w:t>системы и совершенствованию условий по выявлению, поддержке и развитию талантов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</w:t>
      </w:r>
      <w:r>
        <w:t>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lastRenderedPageBreak/>
        <w:t>программ/маршрутов с учетом особенностей и образовательных потребностей в целях их</w:t>
      </w:r>
      <w:r>
        <w:rPr>
          <w:spacing w:val="1"/>
        </w:rPr>
        <w:t xml:space="preserve"> </w:t>
      </w:r>
      <w:r>
        <w:t>успешной самореализации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осознанного</w:t>
      </w:r>
      <w:r>
        <w:rPr>
          <w:spacing w:val="-4"/>
        </w:rPr>
        <w:t xml:space="preserve"> </w:t>
      </w:r>
      <w:r>
        <w:t>профессионального самоопределения.</w:t>
      </w:r>
    </w:p>
    <w:p w14:paraId="239AAE4E" w14:textId="77777777" w:rsidR="006C3AC8" w:rsidRDefault="00DD1681">
      <w:pPr>
        <w:pStyle w:val="a1"/>
        <w:spacing w:line="276" w:lineRule="auto"/>
        <w:ind w:right="225"/>
      </w:pP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образовательных организаций разработана программа по выявлению, поддержке и развитию</w:t>
      </w:r>
      <w:r>
        <w:rPr>
          <w:spacing w:val="1"/>
        </w:rPr>
        <w:t xml:space="preserve"> </w:t>
      </w:r>
      <w:r>
        <w:t>талантов у</w:t>
      </w:r>
      <w:r>
        <w:rPr>
          <w:spacing w:val="-5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2023-2026 годы.</w:t>
      </w:r>
    </w:p>
    <w:p w14:paraId="001DA4C1" w14:textId="77777777" w:rsidR="006C3AC8" w:rsidRDefault="00DD1681">
      <w:pPr>
        <w:pStyle w:val="a1"/>
        <w:spacing w:line="276" w:lineRule="auto"/>
        <w:ind w:right="223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скоординированной и результативной</w:t>
      </w:r>
      <w:r>
        <w:rPr>
          <w:spacing w:val="60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</w:t>
      </w:r>
      <w:r>
        <w:t>итию</w:t>
      </w:r>
      <w:r>
        <w:rPr>
          <w:spacing w:val="1"/>
        </w:rPr>
        <w:t xml:space="preserve"> </w:t>
      </w:r>
      <w:r>
        <w:t>талантов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Дальнереченском </w:t>
      </w:r>
      <w:r>
        <w:t>городском</w:t>
      </w:r>
      <w:r>
        <w:rPr>
          <w:spacing w:val="-2"/>
        </w:rPr>
        <w:t xml:space="preserve"> </w:t>
      </w:r>
      <w:r>
        <w:t>округе.</w:t>
      </w:r>
    </w:p>
    <w:p w14:paraId="0C463F5B" w14:textId="77777777" w:rsidR="006C3AC8" w:rsidRDefault="00DD1681">
      <w:pPr>
        <w:pStyle w:val="1"/>
        <w:numPr>
          <w:ilvl w:val="0"/>
          <w:numId w:val="12"/>
        </w:numPr>
        <w:tabs>
          <w:tab w:val="left" w:pos="4306"/>
        </w:tabs>
        <w:spacing w:before="8"/>
        <w:ind w:left="4305" w:hanging="349"/>
      </w:pPr>
      <w:r>
        <w:t>Паспорт</w:t>
      </w:r>
      <w:r>
        <w:rPr>
          <w:spacing w:val="-5"/>
        </w:rPr>
        <w:t xml:space="preserve"> </w:t>
      </w:r>
      <w:r>
        <w:t>программы.</w:t>
      </w:r>
    </w:p>
    <w:p w14:paraId="7DF94539" w14:textId="77777777" w:rsidR="006C3AC8" w:rsidRDefault="006C3AC8">
      <w:pPr>
        <w:pStyle w:val="a1"/>
        <w:ind w:left="0" w:firstLine="0"/>
        <w:jc w:val="left"/>
        <w:rPr>
          <w:b/>
          <w:sz w:val="28"/>
        </w:rPr>
      </w:pPr>
    </w:p>
    <w:tbl>
      <w:tblPr>
        <w:tblStyle w:val="TableNormal"/>
        <w:tblW w:w="9870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16"/>
        <w:gridCol w:w="8154"/>
      </w:tblGrid>
      <w:tr w:rsidR="006C3AC8" w14:paraId="02758C79" w14:textId="77777777">
        <w:trPr>
          <w:trHeight w:val="827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88A4" w14:textId="77777777" w:rsidR="006C3AC8" w:rsidRDefault="00DD1681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F0B2" w14:textId="77777777" w:rsidR="006C3AC8" w:rsidRDefault="00DD1681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Формирование системы выявления, поддержки и развития талантов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 Дальнереченского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2023-2026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</w:p>
        </w:tc>
      </w:tr>
      <w:tr w:rsidR="006C3AC8" w14:paraId="1615989F" w14:textId="77777777">
        <w:trPr>
          <w:trHeight w:val="6256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AD16" w14:textId="77777777" w:rsidR="006C3AC8" w:rsidRDefault="00DD1681">
            <w:pPr>
              <w:pStyle w:val="TableParagraph"/>
              <w:ind w:left="107" w:right="420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0880" w14:textId="77777777" w:rsidR="006C3AC8" w:rsidRDefault="00DD1681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16" w:line="276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4"/>
              </w:rPr>
              <w:t>Указ Президента РФ от 07 мая 2018 № 204 «О национальных целях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стратегических задачах развития Российской Федерации на период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</w:p>
          <w:p w14:paraId="1725E973" w14:textId="77777777" w:rsidR="006C3AC8" w:rsidRDefault="00DD1681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38" w:lineRule="exact"/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№474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  <w:p w14:paraId="2479972D" w14:textId="77777777" w:rsidR="006C3AC8" w:rsidRDefault="00DD1681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</w:p>
          <w:p w14:paraId="67A96E3D" w14:textId="77777777" w:rsidR="006C3AC8" w:rsidRDefault="00DD1681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26.12.2017</w:t>
            </w:r>
          </w:p>
          <w:p w14:paraId="69F712A5" w14:textId="77777777" w:rsidR="006C3AC8" w:rsidRDefault="00DD1681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z w:val="24"/>
              </w:rPr>
              <w:t>№1642 «Об утверждении программы Российской Федерации «Развитие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14:paraId="469320C7" w14:textId="77777777" w:rsidR="006C3AC8" w:rsidRDefault="00DD1681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right="350" w:firstLine="0"/>
              <w:rPr>
                <w:sz w:val="24"/>
              </w:rPr>
            </w:pPr>
            <w:hyperlink r:id="rId5">
              <w:r>
                <w:rPr>
                  <w:sz w:val="24"/>
                </w:rPr>
                <w:t>Постановление Администрации Приморского края от 30 августа 2019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года № 564-па " Об утверждении государственной программы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sz w:val="24"/>
                </w:rPr>
                <w:t>Приморского края " Патриотическое воспитание граждан, реализация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>государственной национальной политики и развитие институтов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гражданского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общест</w:t>
              </w:r>
              <w:r>
                <w:rPr>
                  <w:sz w:val="24"/>
                </w:rPr>
                <w:t>ва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на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территории Приморского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края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на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2020-2027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0">
              <w:r>
                <w:rPr>
                  <w:sz w:val="24"/>
                </w:rPr>
                <w:t>годы"</w:t>
              </w:r>
            </w:hyperlink>
            <w:r>
              <w:rPr>
                <w:sz w:val="24"/>
              </w:rPr>
              <w:t>;</w:t>
            </w:r>
          </w:p>
          <w:p w14:paraId="155D4E28" w14:textId="77777777" w:rsidR="006C3AC8" w:rsidRDefault="00DD1681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before="24"/>
              <w:ind w:right="307" w:firstLine="0"/>
              <w:rPr>
                <w:sz w:val="24"/>
              </w:rPr>
            </w:pPr>
            <w:r>
              <w:rPr>
                <w:sz w:val="24"/>
              </w:rPr>
              <w:t>Постановление Администрации Приморского края от 16 декабря 2019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№ 848-па " Об утверждении госуда</w:t>
            </w:r>
            <w:r>
              <w:rPr>
                <w:sz w:val="24"/>
              </w:rPr>
              <w:t>рственной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Приморского края "Развитие образования Приморского края" на 2020 -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годы";</w:t>
            </w:r>
          </w:p>
          <w:p w14:paraId="378C2288" w14:textId="77777777" w:rsidR="006C3AC8" w:rsidRDefault="00DD1681">
            <w:pPr>
              <w:pStyle w:val="2"/>
              <w:tabs>
                <w:tab w:val="left" w:pos="245"/>
              </w:tabs>
              <w:spacing w:before="24" w:after="0"/>
              <w:ind w:left="105" w:right="411"/>
            </w:pPr>
            <w:r>
              <w:rPr>
                <w:rFonts w:ascii="Arial" w:hAnsi="Arial"/>
                <w:b w:val="0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Постановление администрации Дальнереченского городского округа № 1061-па от 01.12.2021 г. О внесении изменений в муниципальную программу «Развитие образова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ния Дальнереченского городского округа» на 2021 – 2023 годы, утвержденную постановлением администрации Дальнереченского городского округа от 23.03.2021 года № 269-па</w:t>
            </w:r>
          </w:p>
        </w:tc>
      </w:tr>
      <w:tr w:rsidR="006C3AC8" w14:paraId="30A55BBD" w14:textId="77777777">
        <w:trPr>
          <w:trHeight w:val="55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BDBD" w14:textId="77777777" w:rsidR="006C3AC8" w:rsidRDefault="00DD168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</w:p>
          <w:p w14:paraId="1357DB6C" w14:textId="77777777" w:rsidR="006C3AC8" w:rsidRDefault="00DD168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76F5" w14:textId="77777777" w:rsidR="006C3AC8" w:rsidRDefault="00DD168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2"/>
                <w:sz w:val="24"/>
              </w:rPr>
              <w:t xml:space="preserve"> Дальнереченского </w:t>
            </w:r>
            <w:r>
              <w:rPr>
                <w:sz w:val="24"/>
              </w:rPr>
              <w:t>городского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округа»</w:t>
            </w:r>
          </w:p>
        </w:tc>
      </w:tr>
      <w:tr w:rsidR="006C3AC8" w14:paraId="53C62DF2" w14:textId="77777777">
        <w:trPr>
          <w:trHeight w:val="827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271E" w14:textId="77777777" w:rsidR="006C3AC8" w:rsidRDefault="00DD1681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  <w:p w14:paraId="3D929259" w14:textId="77777777" w:rsidR="006C3AC8" w:rsidRDefault="00DD168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421D" w14:textId="77777777" w:rsidR="006C3AC8" w:rsidRDefault="00DD1681">
            <w:pPr>
              <w:pStyle w:val="TableParagraph"/>
              <w:ind w:left="105" w:right="1251"/>
              <w:rPr>
                <w:sz w:val="24"/>
              </w:rPr>
            </w:pPr>
            <w:r>
              <w:rPr>
                <w:sz w:val="24"/>
              </w:rPr>
              <w:t>Образовательные учреждения и учреждения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6C3AC8" w14:paraId="083093A4" w14:textId="77777777">
        <w:trPr>
          <w:trHeight w:val="138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8DD4" w14:textId="77777777" w:rsidR="006C3AC8" w:rsidRDefault="00DD1681">
            <w:pPr>
              <w:pStyle w:val="TableParagraph"/>
              <w:ind w:left="107" w:right="42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F3F3" w14:textId="77777777" w:rsidR="006C3AC8" w:rsidRDefault="00DD1681">
            <w:pPr>
              <w:pStyle w:val="TableParagraph"/>
              <w:ind w:left="105" w:right="28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системы выявления, поддержки и развития талантов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с ОВЗ с ориентацией на реализацию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программ/маршрутов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419ADE3" w14:textId="77777777" w:rsidR="006C3AC8" w:rsidRDefault="00DD1681">
            <w:pPr>
              <w:pStyle w:val="TableParagraph"/>
              <w:spacing w:line="270" w:lineRule="atLeast"/>
              <w:ind w:left="105" w:right="281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 потребностей в целях их успешной самореализации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самоопределения.</w:t>
            </w:r>
          </w:p>
        </w:tc>
      </w:tr>
    </w:tbl>
    <w:p w14:paraId="4A9CBA91" w14:textId="77777777" w:rsidR="006C3AC8" w:rsidRDefault="006C3AC8">
      <w:pPr>
        <w:sectPr w:rsidR="006C3AC8">
          <w:pgSz w:w="11906" w:h="16838"/>
          <w:pgMar w:top="1040" w:right="480" w:bottom="280" w:left="12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497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16"/>
        <w:gridCol w:w="7781"/>
      </w:tblGrid>
      <w:tr w:rsidR="006C3AC8" w14:paraId="345D45A8" w14:textId="77777777">
        <w:trPr>
          <w:trHeight w:val="7727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2B28" w14:textId="77777777" w:rsidR="006C3AC8" w:rsidRDefault="00DD1681">
            <w:pPr>
              <w:pStyle w:val="TableParagraph"/>
              <w:ind w:left="107" w:right="420"/>
              <w:rPr>
                <w:sz w:val="24"/>
              </w:rPr>
            </w:pPr>
            <w:r>
              <w:rPr>
                <w:sz w:val="24"/>
              </w:rPr>
              <w:lastRenderedPageBreak/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9F9C" w14:textId="77777777" w:rsidR="006C3AC8" w:rsidRDefault="00DD1681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line="276" w:lineRule="auto"/>
              <w:ind w:right="405" w:firstLine="0"/>
              <w:jc w:val="both"/>
            </w:pPr>
            <w:r>
              <w:rPr>
                <w:sz w:val="24"/>
              </w:rPr>
              <w:t>Развитие системы поддержки</w:t>
            </w:r>
            <w:r>
              <w:rPr>
                <w:sz w:val="24"/>
              </w:rPr>
              <w:t xml:space="preserve"> обучающихся, имеющих ОВЗ,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программ/маршрутов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особенностей и образовательных потребностей 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14:paraId="7789E3BC" w14:textId="77777777" w:rsidR="006C3AC8" w:rsidRDefault="00DD1681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line="276" w:lineRule="auto"/>
              <w:ind w:right="335" w:firstLine="0"/>
              <w:jc w:val="both"/>
            </w:pPr>
            <w:r>
              <w:rPr>
                <w:sz w:val="24"/>
              </w:rPr>
              <w:t>Выявление одарённых и талантливых детей, имеющих 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посредством </w:t>
            </w:r>
            <w:r>
              <w:rPr>
                <w:sz w:val="24"/>
              </w:rPr>
              <w:t>использования потенциала олимпиадного, конкурсного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 возможностей спортивных соревнований и создание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одарённых 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14:paraId="7FF288BF" w14:textId="77777777" w:rsidR="006C3AC8" w:rsidRDefault="00DD1681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line="276" w:lineRule="auto"/>
              <w:ind w:right="389" w:firstLine="0"/>
              <w:jc w:val="both"/>
            </w:pPr>
            <w:r>
              <w:rPr>
                <w:sz w:val="24"/>
              </w:rPr>
              <w:t>Обеспечение сетевого, межведомственного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в целях создания д</w:t>
            </w:r>
            <w:r>
              <w:rPr>
                <w:sz w:val="24"/>
              </w:rPr>
              <w:t>оступного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с использованием ресурсов нескольких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14:paraId="1675057E" w14:textId="77777777" w:rsidR="006C3AC8" w:rsidRDefault="00DD1681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line="276" w:lineRule="auto"/>
              <w:ind w:right="671" w:firstLine="0"/>
              <w:jc w:val="both"/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14:paraId="2260813A" w14:textId="77777777" w:rsidR="006C3AC8" w:rsidRDefault="00DD1681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line="276" w:lineRule="auto"/>
              <w:ind w:right="433" w:firstLine="0"/>
              <w:jc w:val="both"/>
            </w:pPr>
            <w:r>
              <w:rPr>
                <w:sz w:val="24"/>
              </w:rPr>
              <w:t>Создание системы управления процессами выявления, под</w:t>
            </w:r>
            <w:r>
              <w:rPr>
                <w:sz w:val="24"/>
              </w:rPr>
              <w:t>держки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одарённых и талантливых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14:paraId="6B4A485D" w14:textId="77777777" w:rsidR="006C3AC8" w:rsidRDefault="00DD1681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line="276" w:lineRule="auto"/>
              <w:ind w:right="173" w:firstLine="0"/>
              <w:jc w:val="both"/>
            </w:pPr>
            <w:r>
              <w:rPr>
                <w:sz w:val="24"/>
              </w:rPr>
              <w:t>Обеспечение повышения квалификации 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 с талантливыми обучающимися, имеющими 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и проведение семинаров, вебинаров, мастер-классов,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 столов и</w:t>
            </w:r>
            <w:r>
              <w:rPr>
                <w:sz w:val="24"/>
              </w:rPr>
              <w:t xml:space="preserve"> других мероприятий, направленных на тиражирование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лучших практик вовлечения детей с ОВЗ в систему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  <w:p w14:paraId="1BC6FDC4" w14:textId="77777777" w:rsidR="006C3AC8" w:rsidRDefault="00DD1681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line="276" w:lineRule="auto"/>
              <w:ind w:right="536" w:firstLine="0"/>
              <w:jc w:val="both"/>
            </w:pPr>
            <w:r>
              <w:rPr>
                <w:sz w:val="24"/>
              </w:rPr>
              <w:t>Повышение заинтересованности 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учреждений в выявлении и подд</w:t>
            </w:r>
            <w:r>
              <w:rPr>
                <w:sz w:val="24"/>
              </w:rPr>
              <w:t>ержке одаренных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14:paraId="3C0203EC" w14:textId="77777777" w:rsidR="006C3AC8" w:rsidRDefault="00DD1681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line="276" w:lineRule="auto"/>
              <w:ind w:right="301" w:firstLine="0"/>
              <w:jc w:val="both"/>
            </w:pPr>
            <w:r>
              <w:rPr>
                <w:sz w:val="24"/>
              </w:rPr>
              <w:t>Обновление инфраструктуры и материально-технического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интеллектуального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</w:tr>
      <w:tr w:rsidR="006C3AC8" w14:paraId="3A403C8B" w14:textId="77777777">
        <w:trPr>
          <w:trHeight w:val="83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1E76" w14:textId="77777777" w:rsidR="006C3AC8" w:rsidRDefault="00DD1681">
            <w:pPr>
              <w:pStyle w:val="TableParagraph"/>
              <w:ind w:left="107" w:right="41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120B8C4E" w14:textId="77777777" w:rsidR="006C3AC8" w:rsidRDefault="00DD168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547E" w14:textId="77777777" w:rsidR="006C3AC8" w:rsidRDefault="00DD168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2023-2026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6C3AC8" w14:paraId="74B55A9E" w14:textId="77777777">
        <w:trPr>
          <w:trHeight w:val="4967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6102" w14:textId="77777777" w:rsidR="006C3AC8" w:rsidRDefault="00DD1681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72A0" w14:textId="77777777" w:rsidR="006C3AC8" w:rsidRDefault="00DD1681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right="697" w:firstLine="0"/>
              <w:rPr>
                <w:sz w:val="24"/>
              </w:rPr>
            </w:pPr>
            <w:r>
              <w:rPr>
                <w:sz w:val="24"/>
              </w:rPr>
              <w:t>оптимальная система мер, многоэтапные и разноуровневые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конкурсные, олимпиадные и иные мероприятия для 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садов, обучающихся школ, учреждений </w:t>
            </w:r>
            <w:r>
              <w:rPr>
                <w:sz w:val="24"/>
              </w:rPr>
              <w:t>дополнительного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6E4F495A" w14:textId="77777777" w:rsidR="006C3AC8" w:rsidRDefault="00DD1681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right="470" w:firstLine="0"/>
              <w:rPr>
                <w:sz w:val="24"/>
              </w:rPr>
            </w:pPr>
            <w:r>
              <w:rPr>
                <w:sz w:val="24"/>
              </w:rPr>
              <w:t>доступная, гибкая и устойчивая система сопровождения одаренных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14:paraId="72BDEABE" w14:textId="77777777" w:rsidR="006C3AC8" w:rsidRDefault="00DD1681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функциональные механизмы реализации образовательных программ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сетевой форме с участием организаций дополнительного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r>
              <w:rPr>
                <w:sz w:val="24"/>
              </w:rPr>
              <w:t>еднего профессионального и высшего образования, учреждений культуры, спорта;</w:t>
            </w:r>
          </w:p>
          <w:p w14:paraId="7AE36E56" w14:textId="77777777" w:rsidR="006C3AC8" w:rsidRDefault="00DD1681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right="356" w:firstLine="0"/>
              <w:rPr>
                <w:sz w:val="24"/>
              </w:rPr>
            </w:pPr>
            <w:r>
              <w:rPr>
                <w:sz w:val="24"/>
              </w:rPr>
              <w:t>доступные для детей с ОВЗ программы 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(«непрофессионального») уровня в сфере культуры, искусств, спорта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школ;</w:t>
            </w:r>
          </w:p>
          <w:p w14:paraId="020CC811" w14:textId="77777777" w:rsidR="006C3AC8" w:rsidRDefault="00DD1681">
            <w:pPr>
              <w:pStyle w:val="TableParagraph"/>
              <w:tabs>
                <w:tab w:val="left" w:pos="346"/>
              </w:tabs>
              <w:ind w:left="105" w:right="193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z w:val="24"/>
              </w:rPr>
              <w:t>действенная система управления процессами выявления, поддержки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одарённых и талантливых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14:paraId="3F63DA2A" w14:textId="77777777" w:rsidR="006C3AC8" w:rsidRDefault="00DD1681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line="270" w:lineRule="atLeast"/>
              <w:ind w:right="167" w:firstLine="0"/>
              <w:rPr>
                <w:sz w:val="24"/>
              </w:rPr>
            </w:pPr>
            <w:r>
              <w:rPr>
                <w:sz w:val="24"/>
              </w:rPr>
              <w:t>достаточная ресурсная база для работы с одарёнными и талантливыми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</w:tr>
    </w:tbl>
    <w:p w14:paraId="6C625CAD" w14:textId="77777777" w:rsidR="006C3AC8" w:rsidRDefault="006C3AC8">
      <w:pPr>
        <w:pStyle w:val="a1"/>
        <w:spacing w:before="5"/>
        <w:ind w:left="0" w:firstLine="0"/>
        <w:jc w:val="left"/>
        <w:rPr>
          <w:b/>
          <w:sz w:val="17"/>
        </w:rPr>
      </w:pPr>
    </w:p>
    <w:p w14:paraId="148A4DAA" w14:textId="77777777" w:rsidR="006C3AC8" w:rsidRDefault="006C3AC8">
      <w:pPr>
        <w:pStyle w:val="af0"/>
        <w:tabs>
          <w:tab w:val="left" w:pos="3586"/>
        </w:tabs>
        <w:spacing w:before="90"/>
        <w:ind w:left="3585" w:firstLine="0"/>
        <w:jc w:val="left"/>
        <w:rPr>
          <w:b/>
          <w:sz w:val="24"/>
        </w:rPr>
      </w:pPr>
    </w:p>
    <w:p w14:paraId="18D22D21" w14:textId="77777777" w:rsidR="006C3AC8" w:rsidRDefault="00DD1681">
      <w:pPr>
        <w:pStyle w:val="af0"/>
        <w:numPr>
          <w:ilvl w:val="0"/>
          <w:numId w:val="12"/>
        </w:numPr>
        <w:tabs>
          <w:tab w:val="left" w:pos="3586"/>
        </w:tabs>
        <w:spacing w:before="90"/>
        <w:ind w:left="3585" w:hanging="349"/>
        <w:jc w:val="left"/>
        <w:rPr>
          <w:b/>
          <w:sz w:val="24"/>
        </w:rPr>
      </w:pPr>
      <w:r>
        <w:rPr>
          <w:b/>
          <w:sz w:val="24"/>
        </w:rPr>
        <w:lastRenderedPageBreak/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понятия.</w:t>
      </w:r>
    </w:p>
    <w:p w14:paraId="521A1192" w14:textId="77777777" w:rsidR="006C3AC8" w:rsidRDefault="00DD1681">
      <w:pPr>
        <w:pStyle w:val="a1"/>
        <w:spacing w:before="66"/>
        <w:ind w:right="224"/>
      </w:pPr>
      <w:r>
        <w:t>Способности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индивида,</w:t>
      </w:r>
      <w:r>
        <w:rPr>
          <w:spacing w:val="1"/>
        </w:rPr>
        <w:t xml:space="preserve"> </w:t>
      </w:r>
      <w:r>
        <w:t>обуславливающие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деятельности или овладения ею, как индивидуальные качества, отличающие одного человека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проявляющиеся в</w:t>
      </w:r>
      <w:r>
        <w:rPr>
          <w:spacing w:val="4"/>
        </w:rPr>
        <w:t xml:space="preserve"> </w:t>
      </w:r>
      <w:r>
        <w:t>успешности деятельности;</w:t>
      </w:r>
    </w:p>
    <w:p w14:paraId="4D20EBEC" w14:textId="77777777" w:rsidR="006C3AC8" w:rsidRDefault="00DD1681">
      <w:pPr>
        <w:pStyle w:val="a1"/>
        <w:ind w:right="226"/>
      </w:pPr>
      <w:r>
        <w:t>специальные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для осуществления</w:t>
      </w:r>
      <w:r>
        <w:rPr>
          <w:spacing w:val="-1"/>
        </w:rPr>
        <w:t xml:space="preserve"> </w:t>
      </w:r>
      <w:r>
        <w:t>конкретного вида</w:t>
      </w:r>
      <w:r>
        <w:rPr>
          <w:spacing w:val="-2"/>
        </w:rPr>
        <w:t xml:space="preserve"> </w:t>
      </w:r>
      <w:r>
        <w:t>деятельности.</w:t>
      </w:r>
    </w:p>
    <w:p w14:paraId="0307AD6E" w14:textId="77777777" w:rsidR="006C3AC8" w:rsidRDefault="00DD1681">
      <w:pPr>
        <w:pStyle w:val="a1"/>
        <w:ind w:right="224"/>
      </w:pPr>
      <w:r>
        <w:t>Одарённость - системное, развивающееся в течение жизни качество психики, которое</w:t>
      </w:r>
      <w:r>
        <w:rPr>
          <w:spacing w:val="1"/>
        </w:rPr>
        <w:t xml:space="preserve"> </w:t>
      </w:r>
      <w:r>
        <w:t>определяет возможность достижения человеком более высоких, незауря</w:t>
      </w:r>
      <w:r>
        <w:t>дных результатов в</w:t>
      </w:r>
      <w:r>
        <w:rPr>
          <w:spacing w:val="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сравнению с</w:t>
      </w:r>
      <w:r>
        <w:rPr>
          <w:spacing w:val="-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</w:p>
    <w:p w14:paraId="58950FA1" w14:textId="77777777" w:rsidR="006C3AC8" w:rsidRDefault="00DD1681">
      <w:pPr>
        <w:pStyle w:val="a1"/>
        <w:ind w:left="926" w:firstLine="0"/>
      </w:pPr>
      <w:r>
        <w:t>Основаниям</w:t>
      </w:r>
      <w:r>
        <w:rPr>
          <w:spacing w:val="-4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одарённости:</w:t>
      </w:r>
    </w:p>
    <w:p w14:paraId="698575F2" w14:textId="77777777" w:rsidR="006C3AC8" w:rsidRDefault="00DD1681">
      <w:pPr>
        <w:pStyle w:val="af0"/>
        <w:numPr>
          <w:ilvl w:val="0"/>
          <w:numId w:val="7"/>
        </w:numPr>
        <w:tabs>
          <w:tab w:val="left" w:pos="1066"/>
        </w:tabs>
        <w:ind w:left="1065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широте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 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специальная;</w:t>
      </w:r>
    </w:p>
    <w:p w14:paraId="400AA951" w14:textId="77777777" w:rsidR="006C3AC8" w:rsidRDefault="00DD1681">
      <w:pPr>
        <w:pStyle w:val="af0"/>
        <w:numPr>
          <w:ilvl w:val="0"/>
          <w:numId w:val="7"/>
        </w:numPr>
        <w:tabs>
          <w:tab w:val="left" w:pos="1131"/>
        </w:tabs>
        <w:ind w:right="226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одарённые,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высоко</w:t>
      </w:r>
      <w:r>
        <w:rPr>
          <w:spacing w:val="-1"/>
          <w:sz w:val="24"/>
        </w:rPr>
        <w:t xml:space="preserve"> </w:t>
      </w:r>
      <w:r>
        <w:rPr>
          <w:sz w:val="24"/>
        </w:rPr>
        <w:t>одарённые, исключительно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-3"/>
          <w:sz w:val="24"/>
        </w:rPr>
        <w:t xml:space="preserve"> </w:t>
      </w:r>
      <w:r>
        <w:rPr>
          <w:sz w:val="24"/>
        </w:rPr>
        <w:t>одарённые;</w:t>
      </w:r>
    </w:p>
    <w:p w14:paraId="740E718C" w14:textId="77777777" w:rsidR="006C3AC8" w:rsidRDefault="00DD1681">
      <w:pPr>
        <w:pStyle w:val="af0"/>
        <w:numPr>
          <w:ilvl w:val="0"/>
          <w:numId w:val="7"/>
        </w:numPr>
        <w:tabs>
          <w:tab w:val="left" w:pos="1066"/>
        </w:tabs>
        <w:ind w:left="1065"/>
        <w:rPr>
          <w:sz w:val="24"/>
        </w:rPr>
      </w:pPr>
      <w:r>
        <w:rPr>
          <w:sz w:val="24"/>
        </w:rPr>
        <w:t>по виду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 явная и</w:t>
      </w:r>
      <w:r>
        <w:rPr>
          <w:spacing w:val="2"/>
          <w:sz w:val="24"/>
        </w:rPr>
        <w:t xml:space="preserve"> </w:t>
      </w:r>
      <w:r>
        <w:rPr>
          <w:sz w:val="24"/>
        </w:rPr>
        <w:t>скрытая;</w:t>
      </w:r>
    </w:p>
    <w:p w14:paraId="692701FE" w14:textId="77777777" w:rsidR="006C3AC8" w:rsidRDefault="00DD1681">
      <w:pPr>
        <w:pStyle w:val="af0"/>
        <w:numPr>
          <w:ilvl w:val="0"/>
          <w:numId w:val="7"/>
        </w:numPr>
        <w:tabs>
          <w:tab w:val="left" w:pos="1140"/>
        </w:tabs>
        <w:ind w:right="228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опережением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(вундеркинды)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отставанием;</w:t>
      </w:r>
    </w:p>
    <w:p w14:paraId="18844A1D" w14:textId="77777777" w:rsidR="006C3AC8" w:rsidRDefault="00DD1681">
      <w:pPr>
        <w:pStyle w:val="af0"/>
        <w:numPr>
          <w:ilvl w:val="0"/>
          <w:numId w:val="7"/>
        </w:numPr>
        <w:tabs>
          <w:tab w:val="left" w:pos="1066"/>
        </w:tabs>
        <w:ind w:left="1065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стабильная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или преходящая,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временная;</w:t>
      </w:r>
    </w:p>
    <w:p w14:paraId="261BF009" w14:textId="77777777" w:rsidR="006C3AC8" w:rsidRDefault="00DD1681">
      <w:pPr>
        <w:pStyle w:val="af0"/>
        <w:numPr>
          <w:ilvl w:val="0"/>
          <w:numId w:val="7"/>
        </w:numPr>
        <w:tabs>
          <w:tab w:val="left" w:pos="1066"/>
        </w:tabs>
        <w:ind w:left="1065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личностным,</w:t>
      </w:r>
      <w:r>
        <w:rPr>
          <w:spacing w:val="-2"/>
          <w:sz w:val="24"/>
        </w:rPr>
        <w:t xml:space="preserve"> </w:t>
      </w:r>
      <w:r>
        <w:rPr>
          <w:sz w:val="24"/>
        </w:rPr>
        <w:t>гендерным</w:t>
      </w:r>
      <w:r>
        <w:rPr>
          <w:spacing w:val="-2"/>
          <w:sz w:val="24"/>
        </w:rPr>
        <w:t xml:space="preserve"> </w:t>
      </w:r>
      <w:r>
        <w:rPr>
          <w:sz w:val="24"/>
        </w:rPr>
        <w:t>(социально-половым)</w:t>
      </w:r>
      <w:r>
        <w:rPr>
          <w:spacing w:val="-3"/>
          <w:sz w:val="24"/>
        </w:rPr>
        <w:t xml:space="preserve"> </w:t>
      </w:r>
      <w:r>
        <w:rPr>
          <w:sz w:val="24"/>
        </w:rPr>
        <w:t>и иным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особенностям;</w:t>
      </w:r>
    </w:p>
    <w:p w14:paraId="18D45746" w14:textId="77777777" w:rsidR="006C3AC8" w:rsidRDefault="00DD1681">
      <w:pPr>
        <w:pStyle w:val="af0"/>
        <w:tabs>
          <w:tab w:val="left" w:pos="1236"/>
        </w:tabs>
        <w:ind w:right="228" w:firstLine="0"/>
        <w:rPr>
          <w:sz w:val="24"/>
        </w:rPr>
      </w:pPr>
      <w:r>
        <w:rPr>
          <w:sz w:val="24"/>
        </w:rPr>
        <w:t xml:space="preserve">   - по</w:t>
      </w:r>
      <w:r>
        <w:rPr>
          <w:spacing w:val="1"/>
          <w:sz w:val="24"/>
        </w:rPr>
        <w:t xml:space="preserve"> </w:t>
      </w:r>
      <w:r>
        <w:rPr>
          <w:sz w:val="24"/>
        </w:rPr>
        <w:t>типу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предпочитаемой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психомоторная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(спортивная),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конструкторская,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(организаторская).</w:t>
      </w:r>
    </w:p>
    <w:p w14:paraId="2524CF47" w14:textId="77777777" w:rsidR="006C3AC8" w:rsidRDefault="00DD1681">
      <w:pPr>
        <w:pStyle w:val="a1"/>
        <w:ind w:right="226"/>
      </w:pPr>
      <w:r>
        <w:t>Талант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одарённости,</w:t>
      </w:r>
      <w:r>
        <w:rPr>
          <w:spacing w:val="1"/>
        </w:rPr>
        <w:t xml:space="preserve"> </w:t>
      </w:r>
      <w:r>
        <w:t>реализованная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(выраженное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реализованное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продуктах,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доминирование</w:t>
      </w:r>
      <w:r>
        <w:rPr>
          <w:spacing w:val="-1"/>
        </w:rPr>
        <w:t xml:space="preserve"> </w:t>
      </w:r>
      <w:r>
        <w:t>врождённых качеств).</w:t>
      </w:r>
    </w:p>
    <w:p w14:paraId="1030AF23" w14:textId="77777777" w:rsidR="006C3AC8" w:rsidRDefault="00DD1681">
      <w:pPr>
        <w:pStyle w:val="a1"/>
        <w:spacing w:before="1"/>
        <w:ind w:right="224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одарённого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реализовано через создание индивидуальных образовательных программ/маршрутов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учителей,</w:t>
      </w:r>
      <w:r>
        <w:rPr>
          <w:spacing w:val="6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 психологов, тьюторов.</w:t>
      </w:r>
    </w:p>
    <w:p w14:paraId="36BB8B1C" w14:textId="77777777" w:rsidR="006C3AC8" w:rsidRDefault="00DD1681">
      <w:pPr>
        <w:pStyle w:val="a1"/>
        <w:ind w:left="926" w:firstLine="0"/>
      </w:pPr>
      <w:r>
        <w:t>Стратегии 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одаренными детьми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основаниям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требованиями:</w:t>
      </w:r>
    </w:p>
    <w:p w14:paraId="53D49041" w14:textId="77777777" w:rsidR="006C3AC8" w:rsidRDefault="00DD1681">
      <w:pPr>
        <w:pStyle w:val="af0"/>
        <w:numPr>
          <w:ilvl w:val="0"/>
          <w:numId w:val="6"/>
        </w:numPr>
        <w:tabs>
          <w:tab w:val="left" w:pos="1215"/>
        </w:tabs>
        <w:ind w:right="227" w:firstLine="708"/>
        <w:rPr>
          <w:sz w:val="24"/>
        </w:rPr>
      </w:pPr>
      <w:r>
        <w:rPr>
          <w:sz w:val="24"/>
        </w:rPr>
        <w:t>к содержанию образования (междисциплинарный характер изучения тем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</w:t>
      </w:r>
      <w:r>
        <w:rPr>
          <w:sz w:val="24"/>
        </w:rPr>
        <w:t>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однозначного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решения);</w:t>
      </w:r>
    </w:p>
    <w:p w14:paraId="1CAEFAB6" w14:textId="77777777" w:rsidR="006C3AC8" w:rsidRDefault="00DD1681">
      <w:pPr>
        <w:pStyle w:val="af0"/>
        <w:numPr>
          <w:ilvl w:val="0"/>
          <w:numId w:val="6"/>
        </w:numPr>
        <w:tabs>
          <w:tab w:val="left" w:pos="1186"/>
        </w:tabs>
        <w:ind w:left="1185" w:hanging="260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(дифференциация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обучения);</w:t>
      </w:r>
    </w:p>
    <w:p w14:paraId="7FD4DD92" w14:textId="77777777" w:rsidR="006C3AC8" w:rsidRDefault="00DD1681">
      <w:pPr>
        <w:pStyle w:val="af0"/>
        <w:numPr>
          <w:ilvl w:val="0"/>
          <w:numId w:val="6"/>
        </w:numPr>
        <w:tabs>
          <w:tab w:val="left" w:pos="1352"/>
        </w:tabs>
        <w:ind w:right="228" w:firstLine="708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(проектное,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проблемное,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обучение, самостоятельная работа и др.);</w:t>
      </w:r>
    </w:p>
    <w:p w14:paraId="244538DB" w14:textId="77777777" w:rsidR="006C3AC8" w:rsidRDefault="00DD1681">
      <w:pPr>
        <w:pStyle w:val="af0"/>
        <w:numPr>
          <w:ilvl w:val="0"/>
          <w:numId w:val="6"/>
        </w:numPr>
        <w:tabs>
          <w:tab w:val="left" w:pos="1186"/>
        </w:tabs>
        <w:ind w:left="1185" w:hanging="260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программ:</w:t>
      </w:r>
    </w:p>
    <w:p w14:paraId="0EA2E521" w14:textId="77777777" w:rsidR="006C3AC8" w:rsidRDefault="00DD1681">
      <w:pPr>
        <w:pStyle w:val="af0"/>
        <w:numPr>
          <w:ilvl w:val="0"/>
          <w:numId w:val="7"/>
        </w:numPr>
        <w:tabs>
          <w:tab w:val="left" w:pos="1246"/>
        </w:tabs>
        <w:ind w:right="224" w:firstLine="708"/>
        <w:rPr>
          <w:sz w:val="24"/>
        </w:rPr>
      </w:pP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(вертикального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14:paraId="1A3CE5FA" w14:textId="77777777" w:rsidR="006C3AC8" w:rsidRDefault="00DD1681">
      <w:pPr>
        <w:pStyle w:val="af0"/>
        <w:numPr>
          <w:ilvl w:val="0"/>
          <w:numId w:val="7"/>
        </w:numPr>
        <w:tabs>
          <w:tab w:val="left" w:pos="1210"/>
        </w:tabs>
        <w:ind w:right="225" w:firstLine="708"/>
        <w:rPr>
          <w:sz w:val="24"/>
        </w:rPr>
      </w:pP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уровня: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абстрактно–логического,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 проблемы, и личности, её эмоциональной сферы, развития Я-концепции и самооценки,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 поведенческих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проблем;</w:t>
      </w:r>
    </w:p>
    <w:p w14:paraId="2D4F6A22" w14:textId="77777777" w:rsidR="006C3AC8" w:rsidRDefault="00DD1681">
      <w:pPr>
        <w:pStyle w:val="af0"/>
        <w:numPr>
          <w:ilvl w:val="0"/>
          <w:numId w:val="7"/>
        </w:numPr>
        <w:tabs>
          <w:tab w:val="left" w:pos="1131"/>
        </w:tabs>
        <w:ind w:right="226" w:firstLine="708"/>
        <w:rPr>
          <w:sz w:val="24"/>
        </w:rPr>
      </w:pPr>
      <w:r>
        <w:rPr>
          <w:sz w:val="24"/>
        </w:rPr>
        <w:t>образовательно – 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одарённого ребёнка;</w:t>
      </w:r>
    </w:p>
    <w:p w14:paraId="5AA76AAC" w14:textId="77777777" w:rsidR="006C3AC8" w:rsidRDefault="00DD1681">
      <w:pPr>
        <w:pStyle w:val="af0"/>
        <w:numPr>
          <w:ilvl w:val="0"/>
          <w:numId w:val="6"/>
        </w:numPr>
        <w:tabs>
          <w:tab w:val="left" w:pos="1196"/>
        </w:tabs>
        <w:ind w:right="225" w:firstLine="708"/>
        <w:rPr>
          <w:sz w:val="24"/>
        </w:rPr>
      </w:pPr>
      <w:r>
        <w:rPr>
          <w:sz w:val="24"/>
        </w:rPr>
        <w:t>к формам организации образования (сочетание классно-урочной работы с занятиями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</w:t>
      </w:r>
      <w:r>
        <w:rPr>
          <w:sz w:val="24"/>
        </w:rPr>
        <w:t>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школ–ступеней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детей).</w:t>
      </w:r>
    </w:p>
    <w:p w14:paraId="63B43DE5" w14:textId="77777777" w:rsidR="006C3AC8" w:rsidRDefault="00DD1681">
      <w:pPr>
        <w:pStyle w:val="a1"/>
        <w:ind w:right="227"/>
      </w:pPr>
      <w:r>
        <w:t xml:space="preserve">Сетевое </w:t>
      </w:r>
      <w:r>
        <w:t>взаимодействие образовательных учреждений и их социальных партнёров в</w:t>
      </w:r>
      <w:r>
        <w:rPr>
          <w:spacing w:val="1"/>
        </w:rPr>
        <w:t xml:space="preserve"> </w:t>
      </w:r>
      <w:r>
        <w:t>сопровождении одарённого ребёнка:</w:t>
      </w:r>
    </w:p>
    <w:p w14:paraId="14B76C3C" w14:textId="77777777" w:rsidR="006C3AC8" w:rsidRDefault="00DD1681">
      <w:pPr>
        <w:pStyle w:val="a1"/>
        <w:ind w:right="227"/>
        <w:sectPr w:rsidR="006C3AC8">
          <w:pgSz w:w="11906" w:h="16838"/>
          <w:pgMar w:top="1120" w:right="480" w:bottom="280" w:left="1200" w:header="0" w:footer="0" w:gutter="0"/>
          <w:cols w:space="720"/>
          <w:formProt w:val="0"/>
          <w:docGrid w:linePitch="100" w:charSpace="4096"/>
        </w:sectPr>
      </w:pPr>
      <w:r>
        <w:t>Аутсорсинг предполагает ориентацию организаций на рациональную передачу части</w:t>
      </w:r>
      <w:r>
        <w:rPr>
          <w:spacing w:val="1"/>
        </w:rPr>
        <w:t xml:space="preserve"> </w:t>
      </w:r>
      <w:r>
        <w:t>своих</w:t>
      </w:r>
      <w:r>
        <w:rPr>
          <w:spacing w:val="9"/>
        </w:rPr>
        <w:t xml:space="preserve"> </w:t>
      </w:r>
      <w:r>
        <w:t>функций</w:t>
      </w:r>
      <w:r>
        <w:rPr>
          <w:spacing w:val="7"/>
        </w:rPr>
        <w:t xml:space="preserve"> </w:t>
      </w:r>
      <w:r>
        <w:t>партнёрам</w:t>
      </w:r>
      <w:r>
        <w:rPr>
          <w:spacing w:val="6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сохранении</w:t>
      </w:r>
      <w:r>
        <w:rPr>
          <w:spacing w:val="6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собой</w:t>
      </w:r>
      <w:r>
        <w:rPr>
          <w:spacing w:val="8"/>
        </w:rPr>
        <w:t xml:space="preserve"> </w:t>
      </w:r>
      <w:r>
        <w:t>то</w:t>
      </w:r>
      <w:r>
        <w:t>лько</w:t>
      </w:r>
      <w:r>
        <w:rPr>
          <w:spacing w:val="8"/>
        </w:rPr>
        <w:t xml:space="preserve"> </w:t>
      </w:r>
      <w:r>
        <w:t>тех</w:t>
      </w:r>
      <w:r>
        <w:rPr>
          <w:spacing w:val="10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них,</w:t>
      </w:r>
      <w:r>
        <w:rPr>
          <w:spacing w:val="5"/>
        </w:rPr>
        <w:t xml:space="preserve"> </w:t>
      </w:r>
      <w:r>
        <w:t>выполняя</w:t>
      </w:r>
      <w:r>
        <w:rPr>
          <w:spacing w:val="8"/>
        </w:rPr>
        <w:t xml:space="preserve"> </w:t>
      </w:r>
      <w:r>
        <w:t>которые,</w:t>
      </w:r>
      <w:r>
        <w:rPr>
          <w:spacing w:val="7"/>
        </w:rPr>
        <w:t xml:space="preserve"> </w:t>
      </w:r>
      <w:r>
        <w:t>она</w:t>
      </w:r>
    </w:p>
    <w:p w14:paraId="5BBFFECE" w14:textId="77777777" w:rsidR="006C3AC8" w:rsidRDefault="00DD1681">
      <w:pPr>
        <w:pStyle w:val="a1"/>
        <w:spacing w:before="66"/>
        <w:ind w:right="225" w:firstLine="0"/>
      </w:pPr>
      <w:r>
        <w:lastRenderedPageBreak/>
        <w:t>реализует свои главные конкурентные преимущества. В образовании такое перераспределение</w:t>
      </w:r>
      <w:r>
        <w:rPr>
          <w:spacing w:val="-57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учреждениям:</w:t>
      </w:r>
      <w:r>
        <w:rPr>
          <w:spacing w:val="1"/>
        </w:rPr>
        <w:t xml:space="preserve"> </w:t>
      </w:r>
      <w:r>
        <w:t>кадры,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финансы,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</w:t>
      </w:r>
      <w:r>
        <w:t>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ресурсных</w:t>
      </w:r>
      <w:r>
        <w:rPr>
          <w:spacing w:val="1"/>
        </w:rPr>
        <w:t xml:space="preserve"> </w:t>
      </w:r>
      <w:r>
        <w:t>центров,</w:t>
      </w:r>
      <w:r>
        <w:rPr>
          <w:spacing w:val="-1"/>
        </w:rPr>
        <w:t xml:space="preserve"> </w:t>
      </w:r>
      <w:r>
        <w:t>базовых</w:t>
      </w:r>
      <w:r>
        <w:rPr>
          <w:spacing w:val="2"/>
        </w:rPr>
        <w:t xml:space="preserve"> </w:t>
      </w:r>
      <w:r>
        <w:t>школ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14:paraId="6F9F09D6" w14:textId="77777777" w:rsidR="006C3AC8" w:rsidRDefault="00DD1681">
      <w:pPr>
        <w:pStyle w:val="a1"/>
        <w:ind w:right="224"/>
      </w:pPr>
      <w:r>
        <w:t>Сетевая организация («образовательная ассоциация», «сетевой проект»)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связанную,</w:t>
      </w:r>
      <w:r>
        <w:rPr>
          <w:spacing w:val="1"/>
        </w:rPr>
        <w:t xml:space="preserve"> </w:t>
      </w:r>
      <w:r>
        <w:t>гибкую,</w:t>
      </w:r>
      <w:r>
        <w:rPr>
          <w:spacing w:val="1"/>
        </w:rPr>
        <w:t xml:space="preserve"> </w:t>
      </w:r>
      <w:r>
        <w:t>горизонтально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 xml:space="preserve">равноправных, разных по </w:t>
      </w:r>
      <w:r>
        <w:t>выполняемым ролям и функциям, независимых партнёров, означает</w:t>
      </w:r>
      <w:r>
        <w:rPr>
          <w:spacing w:val="1"/>
        </w:rPr>
        <w:t xml:space="preserve"> </w:t>
      </w:r>
      <w:r>
        <w:t>интеграцию уникального опыта, возможностей и знаний участников, объединяющихся вокруг</w:t>
      </w:r>
      <w:r>
        <w:rPr>
          <w:spacing w:val="1"/>
        </w:rPr>
        <w:t xml:space="preserve"> </w:t>
      </w:r>
      <w:r>
        <w:t>некоторого проекта, который не может быть выполнен каждым из партнёров в отдельности.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разли</w:t>
      </w:r>
      <w:r>
        <w:t>чными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взаимную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недостатков и усиление преимуществ. При этом они сохраняют независимость своей основной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объединяя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ресурсы</w:t>
      </w:r>
      <w:r>
        <w:rPr>
          <w:spacing w:val="-1"/>
        </w:rPr>
        <w:t xml:space="preserve"> </w:t>
      </w:r>
      <w:r>
        <w:t>для её</w:t>
      </w:r>
      <w:r>
        <w:rPr>
          <w:spacing w:val="-1"/>
        </w:rPr>
        <w:t xml:space="preserve"> </w:t>
      </w:r>
      <w:r>
        <w:t>разрешени</w:t>
      </w:r>
      <w:r>
        <w:t>я.</w:t>
      </w:r>
    </w:p>
    <w:p w14:paraId="43495140" w14:textId="77777777" w:rsidR="006C3AC8" w:rsidRDefault="00DD1681">
      <w:pPr>
        <w:pStyle w:val="a1"/>
        <w:ind w:left="926" w:firstLine="0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сетевого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учитывают:</w:t>
      </w:r>
    </w:p>
    <w:p w14:paraId="6EBEDD7D" w14:textId="77777777" w:rsidR="006C3AC8" w:rsidRDefault="00DD1681">
      <w:pPr>
        <w:pStyle w:val="af0"/>
        <w:numPr>
          <w:ilvl w:val="0"/>
          <w:numId w:val="5"/>
        </w:numPr>
        <w:tabs>
          <w:tab w:val="left" w:pos="1198"/>
        </w:tabs>
        <w:ind w:right="227" w:firstLine="708"/>
        <w:rPr>
          <w:sz w:val="24"/>
        </w:rPr>
      </w:pPr>
      <w:r>
        <w:rPr>
          <w:sz w:val="24"/>
        </w:rPr>
        <w:t>наличие накопленного капитала: человеческого, информационного, материального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т.д.,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-5"/>
          <w:sz w:val="24"/>
        </w:rPr>
        <w:t xml:space="preserve"> </w:t>
      </w:r>
      <w:r>
        <w:rPr>
          <w:sz w:val="24"/>
        </w:rPr>
        <w:t>беспрепятственного доступа;</w:t>
      </w:r>
    </w:p>
    <w:p w14:paraId="2B43EB10" w14:textId="77777777" w:rsidR="006C3AC8" w:rsidRDefault="00DD1681">
      <w:pPr>
        <w:pStyle w:val="af0"/>
        <w:numPr>
          <w:ilvl w:val="0"/>
          <w:numId w:val="5"/>
        </w:numPr>
        <w:tabs>
          <w:tab w:val="left" w:pos="1227"/>
        </w:tabs>
        <w:ind w:right="225" w:firstLine="708"/>
        <w:rPr>
          <w:sz w:val="24"/>
        </w:rPr>
      </w:pPr>
      <w:r>
        <w:rPr>
          <w:sz w:val="24"/>
        </w:rPr>
        <w:t xml:space="preserve">возможность быстрого установления многосторонних связей в </w:t>
      </w:r>
      <w:r>
        <w:rPr>
          <w:sz w:val="24"/>
        </w:rPr>
        <w:t>рамках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60"/>
          <w:sz w:val="24"/>
        </w:rPr>
        <w:t xml:space="preserve"> </w:t>
      </w:r>
      <w:r>
        <w:rPr>
          <w:sz w:val="24"/>
        </w:rPr>
        <w:t>доверительная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 сетевая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ценности, цели, средства…);</w:t>
      </w:r>
    </w:p>
    <w:p w14:paraId="679D98F4" w14:textId="77777777" w:rsidR="006C3AC8" w:rsidRDefault="00DD1681">
      <w:pPr>
        <w:pStyle w:val="af0"/>
        <w:numPr>
          <w:ilvl w:val="0"/>
          <w:numId w:val="5"/>
        </w:numPr>
        <w:tabs>
          <w:tab w:val="left" w:pos="1186"/>
        </w:tabs>
        <w:ind w:left="1185" w:hanging="260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целей.</w:t>
      </w:r>
    </w:p>
    <w:p w14:paraId="2401C82C" w14:textId="77777777" w:rsidR="006C3AC8" w:rsidRDefault="00DD1681">
      <w:pPr>
        <w:pStyle w:val="a1"/>
        <w:spacing w:before="1"/>
        <w:ind w:right="227"/>
      </w:pPr>
      <w:r>
        <w:t>Вариативные модели сете</w:t>
      </w:r>
      <w:r>
        <w:t>вого взаимодействия учреждений общего, дополнительного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организации внеурочной</w:t>
      </w:r>
      <w:r>
        <w:rPr>
          <w:spacing w:val="1"/>
        </w:rPr>
        <w:t xml:space="preserve"> </w:t>
      </w:r>
      <w:r>
        <w:t>деятельности:</w:t>
      </w:r>
    </w:p>
    <w:p w14:paraId="7368F94D" w14:textId="77777777" w:rsidR="006C3AC8" w:rsidRDefault="00DD1681">
      <w:pPr>
        <w:pStyle w:val="af0"/>
        <w:numPr>
          <w:ilvl w:val="0"/>
          <w:numId w:val="4"/>
        </w:numPr>
        <w:tabs>
          <w:tab w:val="left" w:pos="1167"/>
        </w:tabs>
        <w:ind w:hanging="241"/>
        <w:rPr>
          <w:sz w:val="24"/>
        </w:rPr>
      </w:pPr>
      <w:r>
        <w:rPr>
          <w:sz w:val="24"/>
        </w:rPr>
        <w:t>концентрированная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(модель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аутсорсинга)</w:t>
      </w:r>
      <w:r>
        <w:rPr>
          <w:spacing w:val="-3"/>
          <w:sz w:val="24"/>
        </w:rPr>
        <w:t xml:space="preserve"> </w:t>
      </w:r>
      <w:r>
        <w:rPr>
          <w:sz w:val="24"/>
        </w:rPr>
        <w:t>и её</w:t>
      </w:r>
      <w:r>
        <w:rPr>
          <w:spacing w:val="-3"/>
          <w:sz w:val="24"/>
        </w:rPr>
        <w:t xml:space="preserve"> </w:t>
      </w:r>
      <w:r>
        <w:rPr>
          <w:sz w:val="24"/>
        </w:rPr>
        <w:t>виды:</w:t>
      </w:r>
    </w:p>
    <w:p w14:paraId="1D30FD74" w14:textId="77777777" w:rsidR="006C3AC8" w:rsidRDefault="00DD1681">
      <w:pPr>
        <w:pStyle w:val="af0"/>
        <w:numPr>
          <w:ilvl w:val="0"/>
          <w:numId w:val="3"/>
        </w:numPr>
        <w:tabs>
          <w:tab w:val="left" w:pos="1186"/>
        </w:tabs>
        <w:rPr>
          <w:sz w:val="24"/>
        </w:rPr>
      </w:pPr>
      <w:r>
        <w:rPr>
          <w:sz w:val="24"/>
        </w:rPr>
        <w:t>координационная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регулирующего центра);</w:t>
      </w:r>
    </w:p>
    <w:p w14:paraId="7B7815FE" w14:textId="77777777" w:rsidR="006C3AC8" w:rsidRDefault="00DD1681">
      <w:pPr>
        <w:pStyle w:val="af0"/>
        <w:numPr>
          <w:ilvl w:val="0"/>
          <w:numId w:val="3"/>
        </w:numPr>
        <w:tabs>
          <w:tab w:val="left" w:pos="1306"/>
        </w:tabs>
        <w:ind w:left="218" w:right="223" w:firstLine="708"/>
        <w:jc w:val="left"/>
        <w:rPr>
          <w:sz w:val="24"/>
        </w:rPr>
      </w:pPr>
      <w:r>
        <w:rPr>
          <w:sz w:val="24"/>
        </w:rPr>
        <w:t>ресурсная</w:t>
      </w:r>
      <w:r>
        <w:rPr>
          <w:spacing w:val="1"/>
          <w:sz w:val="24"/>
        </w:rPr>
        <w:t xml:space="preserve"> </w:t>
      </w:r>
      <w:r>
        <w:rPr>
          <w:sz w:val="24"/>
        </w:rPr>
        <w:t>(аккумулирование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центра);</w:t>
      </w:r>
    </w:p>
    <w:p w14:paraId="48F09CB8" w14:textId="77777777" w:rsidR="006C3AC8" w:rsidRDefault="00DD1681">
      <w:pPr>
        <w:pStyle w:val="af0"/>
        <w:numPr>
          <w:ilvl w:val="0"/>
          <w:numId w:val="4"/>
        </w:numPr>
        <w:tabs>
          <w:tab w:val="left" w:pos="1167"/>
        </w:tabs>
        <w:ind w:hanging="241"/>
        <w:jc w:val="left"/>
        <w:rPr>
          <w:sz w:val="24"/>
        </w:rPr>
      </w:pPr>
      <w:r>
        <w:rPr>
          <w:sz w:val="24"/>
        </w:rPr>
        <w:t>распределённая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сеть</w:t>
      </w:r>
      <w:r>
        <w:rPr>
          <w:spacing w:val="2"/>
          <w:sz w:val="24"/>
        </w:rPr>
        <w:t xml:space="preserve"> </w:t>
      </w:r>
      <w:r>
        <w:rPr>
          <w:sz w:val="24"/>
        </w:rPr>
        <w:t>(модель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организация)</w:t>
      </w:r>
      <w:r>
        <w:rPr>
          <w:spacing w:val="-3"/>
          <w:sz w:val="24"/>
        </w:rPr>
        <w:t xml:space="preserve"> </w:t>
      </w:r>
      <w:r>
        <w:rPr>
          <w:sz w:val="24"/>
        </w:rPr>
        <w:t>и её</w:t>
      </w:r>
      <w:r>
        <w:rPr>
          <w:spacing w:val="-2"/>
          <w:sz w:val="24"/>
        </w:rPr>
        <w:t xml:space="preserve"> </w:t>
      </w:r>
      <w:r>
        <w:rPr>
          <w:sz w:val="24"/>
        </w:rPr>
        <w:t>виды:</w:t>
      </w:r>
    </w:p>
    <w:p w14:paraId="51B92AF7" w14:textId="77777777" w:rsidR="006C3AC8" w:rsidRDefault="00DD1681">
      <w:pPr>
        <w:pStyle w:val="af0"/>
        <w:numPr>
          <w:ilvl w:val="0"/>
          <w:numId w:val="2"/>
        </w:numPr>
        <w:tabs>
          <w:tab w:val="left" w:pos="1260"/>
        </w:tabs>
        <w:ind w:right="228" w:firstLine="708"/>
        <w:jc w:val="left"/>
        <w:rPr>
          <w:sz w:val="24"/>
        </w:rPr>
      </w:pPr>
      <w:r>
        <w:rPr>
          <w:sz w:val="24"/>
        </w:rPr>
        <w:t>инструментальная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(обмен</w:t>
      </w:r>
      <w:r>
        <w:rPr>
          <w:spacing w:val="12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5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задач);</w:t>
      </w:r>
    </w:p>
    <w:p w14:paraId="47B223B1" w14:textId="77777777" w:rsidR="006C3AC8" w:rsidRDefault="00DD1681">
      <w:pPr>
        <w:pStyle w:val="af0"/>
        <w:numPr>
          <w:ilvl w:val="0"/>
          <w:numId w:val="2"/>
        </w:numPr>
        <w:tabs>
          <w:tab w:val="left" w:pos="1379"/>
          <w:tab w:val="left" w:pos="1380"/>
          <w:tab w:val="left" w:pos="2822"/>
          <w:tab w:val="left" w:pos="3796"/>
          <w:tab w:val="left" w:pos="4516"/>
          <w:tab w:val="left" w:pos="4900"/>
          <w:tab w:val="left" w:pos="6318"/>
          <w:tab w:val="left" w:pos="8082"/>
        </w:tabs>
        <w:ind w:right="227" w:firstLine="708"/>
        <w:jc w:val="left"/>
        <w:rPr>
          <w:sz w:val="24"/>
        </w:rPr>
      </w:pPr>
      <w:r>
        <w:rPr>
          <w:sz w:val="24"/>
        </w:rPr>
        <w:t>идентичная</w:t>
      </w:r>
      <w:r>
        <w:rPr>
          <w:sz w:val="24"/>
        </w:rPr>
        <w:tab/>
        <w:t>(общая</w:t>
      </w:r>
      <w:r>
        <w:rPr>
          <w:sz w:val="24"/>
        </w:rPr>
        <w:tab/>
        <w:t>цель</w:t>
      </w:r>
      <w:r>
        <w:rPr>
          <w:sz w:val="24"/>
        </w:rPr>
        <w:tab/>
        <w:t>и</w:t>
      </w:r>
      <w:r>
        <w:rPr>
          <w:sz w:val="24"/>
        </w:rPr>
        <w:tab/>
        <w:t>сов</w:t>
      </w:r>
      <w:r>
        <w:rPr>
          <w:sz w:val="24"/>
        </w:rPr>
        <w:t>местное</w:t>
      </w:r>
      <w:r>
        <w:rPr>
          <w:sz w:val="24"/>
        </w:rPr>
        <w:tab/>
        <w:t>использование</w:t>
      </w:r>
      <w:r>
        <w:rPr>
          <w:sz w:val="24"/>
        </w:rPr>
        <w:tab/>
      </w:r>
      <w:r>
        <w:rPr>
          <w:spacing w:val="-1"/>
          <w:sz w:val="24"/>
        </w:rPr>
        <w:t>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учреждениями общих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ресурсов);</w:t>
      </w:r>
    </w:p>
    <w:p w14:paraId="18100E9A" w14:textId="77777777" w:rsidR="006C3AC8" w:rsidRDefault="00DD1681">
      <w:pPr>
        <w:pStyle w:val="af0"/>
        <w:numPr>
          <w:ilvl w:val="0"/>
          <w:numId w:val="4"/>
        </w:numPr>
        <w:tabs>
          <w:tab w:val="left" w:pos="1236"/>
        </w:tabs>
        <w:ind w:left="218" w:right="227" w:firstLine="708"/>
        <w:jc w:val="left"/>
        <w:rPr>
          <w:sz w:val="24"/>
        </w:rPr>
      </w:pPr>
      <w:r>
        <w:rPr>
          <w:sz w:val="24"/>
        </w:rPr>
        <w:t>модель</w:t>
      </w:r>
      <w:r>
        <w:rPr>
          <w:spacing w:val="9"/>
          <w:sz w:val="24"/>
        </w:rPr>
        <w:t xml:space="preserve"> </w:t>
      </w:r>
      <w:r>
        <w:rPr>
          <w:sz w:val="24"/>
        </w:rPr>
        <w:t>цепи</w:t>
      </w:r>
      <w:r>
        <w:rPr>
          <w:spacing w:val="9"/>
          <w:sz w:val="24"/>
        </w:rPr>
        <w:t xml:space="preserve"> </w:t>
      </w:r>
      <w:r>
        <w:rPr>
          <w:sz w:val="24"/>
        </w:rPr>
        <w:t>(последовательность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8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ребёнка).</w:t>
      </w:r>
    </w:p>
    <w:p w14:paraId="3B0CE07E" w14:textId="77777777" w:rsidR="006C3AC8" w:rsidRDefault="006C3AC8">
      <w:pPr>
        <w:pStyle w:val="a1"/>
        <w:spacing w:before="4"/>
        <w:ind w:left="0" w:firstLine="0"/>
        <w:jc w:val="left"/>
      </w:pPr>
    </w:p>
    <w:p w14:paraId="780D249A" w14:textId="77777777" w:rsidR="006C3AC8" w:rsidRDefault="00DD1681">
      <w:pPr>
        <w:pStyle w:val="1"/>
        <w:numPr>
          <w:ilvl w:val="0"/>
          <w:numId w:val="4"/>
        </w:numPr>
        <w:tabs>
          <w:tab w:val="left" w:pos="2806"/>
        </w:tabs>
        <w:ind w:left="2805" w:hanging="349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программы.</w:t>
      </w:r>
    </w:p>
    <w:p w14:paraId="2B421831" w14:textId="77777777" w:rsidR="006C3AC8" w:rsidRDefault="006C3AC8">
      <w:pPr>
        <w:pStyle w:val="a1"/>
        <w:spacing w:before="6"/>
        <w:ind w:left="0" w:firstLine="0"/>
        <w:jc w:val="left"/>
        <w:rPr>
          <w:b/>
          <w:sz w:val="23"/>
        </w:rPr>
      </w:pPr>
    </w:p>
    <w:p w14:paraId="21A6C72D" w14:textId="77777777" w:rsidR="006C3AC8" w:rsidRDefault="00DD1681">
      <w:pPr>
        <w:pStyle w:val="a1"/>
        <w:ind w:right="226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талантов 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будет осуществляться</w:t>
      </w:r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направлениям:</w:t>
      </w:r>
    </w:p>
    <w:p w14:paraId="1633C5BE" w14:textId="77777777" w:rsidR="006C3AC8" w:rsidRDefault="00DD1681">
      <w:pPr>
        <w:pStyle w:val="af0"/>
        <w:numPr>
          <w:ilvl w:val="0"/>
          <w:numId w:val="1"/>
        </w:numPr>
        <w:tabs>
          <w:tab w:val="left" w:pos="1167"/>
        </w:tabs>
        <w:ind w:hanging="241"/>
        <w:rPr>
          <w:sz w:val="24"/>
        </w:rPr>
      </w:pPr>
      <w:r>
        <w:rPr>
          <w:sz w:val="24"/>
        </w:rPr>
        <w:t>Организационно-управленческое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ОВЗ.</w:t>
      </w:r>
    </w:p>
    <w:p w14:paraId="5B35CCEF" w14:textId="77777777" w:rsidR="006C3AC8" w:rsidRDefault="00DD1681">
      <w:pPr>
        <w:pStyle w:val="af0"/>
        <w:numPr>
          <w:ilvl w:val="0"/>
          <w:numId w:val="1"/>
        </w:numPr>
        <w:tabs>
          <w:tab w:val="left" w:pos="1181"/>
        </w:tabs>
        <w:ind w:left="218" w:right="227" w:firstLine="708"/>
        <w:rPr>
          <w:sz w:val="24"/>
        </w:rPr>
      </w:pPr>
      <w:r>
        <w:rPr>
          <w:sz w:val="24"/>
        </w:rPr>
        <w:t>Формирование информационно-образовательной среды д</w:t>
      </w:r>
      <w:r>
        <w:rPr>
          <w:sz w:val="24"/>
        </w:rPr>
        <w:t>ля выявления, поддержки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талантов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14:paraId="3A03CE88" w14:textId="77777777" w:rsidR="006C3AC8" w:rsidRDefault="00DD1681">
      <w:pPr>
        <w:pStyle w:val="af0"/>
        <w:numPr>
          <w:ilvl w:val="0"/>
          <w:numId w:val="1"/>
        </w:numPr>
        <w:tabs>
          <w:tab w:val="left" w:pos="1239"/>
        </w:tabs>
        <w:ind w:left="218" w:right="224" w:firstLine="768"/>
        <w:rPr>
          <w:sz w:val="24"/>
        </w:rPr>
      </w:pPr>
      <w:r>
        <w:rPr>
          <w:sz w:val="24"/>
        </w:rPr>
        <w:t>Выявление одарённых и талантливых детей посредством использования 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олимпиадного, конкурсного движения, возможностей спортивных соревнований и создание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этой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14:paraId="3F170BDA" w14:textId="77777777" w:rsidR="006C3AC8" w:rsidRDefault="00DD1681">
      <w:pPr>
        <w:pStyle w:val="af0"/>
        <w:numPr>
          <w:ilvl w:val="0"/>
          <w:numId w:val="1"/>
        </w:numPr>
        <w:tabs>
          <w:tab w:val="left" w:pos="1366"/>
        </w:tabs>
        <w:spacing w:before="1"/>
        <w:ind w:left="218" w:right="227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организаций.</w:t>
      </w:r>
    </w:p>
    <w:p w14:paraId="722E78DE" w14:textId="77777777" w:rsidR="006C3AC8" w:rsidRDefault="00DD1681">
      <w:pPr>
        <w:pStyle w:val="af0"/>
        <w:numPr>
          <w:ilvl w:val="0"/>
          <w:numId w:val="1"/>
        </w:numPr>
        <w:tabs>
          <w:tab w:val="left" w:pos="1239"/>
        </w:tabs>
        <w:ind w:left="218" w:right="223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14:paraId="7BDFD235" w14:textId="77777777" w:rsidR="006C3AC8" w:rsidRDefault="00DD1681">
      <w:pPr>
        <w:pStyle w:val="af0"/>
        <w:numPr>
          <w:ilvl w:val="0"/>
          <w:numId w:val="1"/>
        </w:numPr>
        <w:tabs>
          <w:tab w:val="left" w:pos="1200"/>
        </w:tabs>
        <w:ind w:left="218" w:right="227" w:firstLine="708"/>
        <w:rPr>
          <w:sz w:val="24"/>
        </w:rPr>
        <w:sectPr w:rsidR="006C3AC8">
          <w:pgSz w:w="11906" w:h="16838"/>
          <w:pgMar w:top="1040" w:right="480" w:bottom="280" w:left="120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Обеспечение повышения квалификации педагогических работников, работающих с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вебинаров,</w:t>
      </w:r>
      <w:r>
        <w:rPr>
          <w:spacing w:val="11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1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3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</w:p>
    <w:p w14:paraId="54903B4E" w14:textId="77777777" w:rsidR="006C3AC8" w:rsidRDefault="00DD1681">
      <w:pPr>
        <w:pStyle w:val="a1"/>
        <w:spacing w:before="66"/>
        <w:ind w:right="226" w:firstLine="0"/>
      </w:pPr>
      <w:r>
        <w:lastRenderedPageBreak/>
        <w:t>тиражирование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способностей.</w:t>
      </w:r>
    </w:p>
    <w:p w14:paraId="3C400983" w14:textId="77777777" w:rsidR="006C3AC8" w:rsidRDefault="00DD1681">
      <w:pPr>
        <w:pStyle w:val="af0"/>
        <w:numPr>
          <w:ilvl w:val="0"/>
          <w:numId w:val="1"/>
        </w:numPr>
        <w:tabs>
          <w:tab w:val="left" w:pos="1328"/>
        </w:tabs>
        <w:spacing w:before="1"/>
        <w:ind w:left="218" w:right="225" w:firstLine="712"/>
        <w:rPr>
          <w:sz w:val="26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14:paraId="7FB9A8D3" w14:textId="77777777" w:rsidR="006C3AC8" w:rsidRDefault="00DD1681">
      <w:pPr>
        <w:pStyle w:val="af0"/>
        <w:numPr>
          <w:ilvl w:val="0"/>
          <w:numId w:val="1"/>
        </w:numPr>
        <w:tabs>
          <w:tab w:val="left" w:pos="1421"/>
        </w:tabs>
        <w:ind w:left="218" w:right="225" w:firstLine="660"/>
        <w:rPr>
          <w:sz w:val="24"/>
        </w:rPr>
      </w:pP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организаций, способствующих развитию творческого и 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14:paraId="108E9660" w14:textId="77777777" w:rsidR="006C3AC8" w:rsidRDefault="00DD1681">
      <w:pPr>
        <w:pStyle w:val="a1"/>
        <w:ind w:right="226"/>
      </w:pPr>
      <w:r>
        <w:t xml:space="preserve">7. Обеспечение ресурсной </w:t>
      </w:r>
      <w:r>
        <w:t>поддержки и стимулирования образовательных</w:t>
      </w:r>
      <w:r>
        <w:rPr>
          <w:spacing w:val="60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 педагогов, работающих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одарёнными</w:t>
      </w:r>
      <w:r>
        <w:rPr>
          <w:spacing w:val="-2"/>
        </w:rPr>
        <w:t xml:space="preserve"> </w:t>
      </w:r>
      <w:r>
        <w:t>и талантливыми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14:paraId="492B8DC2" w14:textId="77777777" w:rsidR="006C3AC8" w:rsidRDefault="00DD1681">
      <w:pPr>
        <w:pStyle w:val="a1"/>
        <w:ind w:right="225"/>
      </w:pPr>
      <w:r>
        <w:t>В целях</w:t>
      </w:r>
      <w:r>
        <w:rPr>
          <w:spacing w:val="1"/>
        </w:rPr>
        <w:t xml:space="preserve"> </w:t>
      </w:r>
      <w:r>
        <w:t>осуществления эффективного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монито</w:t>
      </w:r>
      <w:r>
        <w:t>ринга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способностей и талантов у детей и молодежи в вопросах выявления, 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 содействие в поступлении способных и талантливых детей с ОВЗ в средние и</w:t>
      </w:r>
      <w:r>
        <w:rPr>
          <w:spacing w:val="1"/>
        </w:rPr>
        <w:t xml:space="preserve"> </w:t>
      </w:r>
      <w:r>
        <w:t>высшие профессиональные образовательные организации; совершенствование подготовки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</w:t>
      </w:r>
      <w:r>
        <w:t>опровождение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обучающихся, развитие</w:t>
      </w:r>
      <w:r>
        <w:rPr>
          <w:spacing w:val="-2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талантов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ОВЗ.</w:t>
      </w:r>
    </w:p>
    <w:p w14:paraId="26EA1DC0" w14:textId="77777777" w:rsidR="006C3AC8" w:rsidRDefault="006C3AC8">
      <w:pPr>
        <w:pStyle w:val="a1"/>
        <w:spacing w:before="7"/>
        <w:ind w:left="0" w:firstLine="0"/>
        <w:jc w:val="left"/>
        <w:rPr>
          <w:sz w:val="26"/>
        </w:rPr>
      </w:pPr>
    </w:p>
    <w:tbl>
      <w:tblPr>
        <w:tblStyle w:val="TableNormal"/>
        <w:tblW w:w="10088" w:type="dxa"/>
        <w:tblInd w:w="11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1"/>
        <w:gridCol w:w="1977"/>
        <w:gridCol w:w="3086"/>
        <w:gridCol w:w="2529"/>
        <w:gridCol w:w="1215"/>
        <w:gridCol w:w="830"/>
      </w:tblGrid>
      <w:tr w:rsidR="006C3AC8" w14:paraId="16E7AD8F" w14:textId="77777777">
        <w:trPr>
          <w:trHeight w:val="82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1328" w14:textId="77777777" w:rsidR="006C3AC8" w:rsidRDefault="00DD168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DF84" w14:textId="77777777" w:rsidR="006C3AC8" w:rsidRDefault="00DD1681">
            <w:pPr>
              <w:pStyle w:val="TableParagraph"/>
              <w:spacing w:line="276" w:lineRule="exact"/>
              <w:ind w:left="350" w:right="231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99B4" w14:textId="77777777" w:rsidR="006C3AC8" w:rsidRDefault="00DD1681">
            <w:pPr>
              <w:pStyle w:val="TableParagraph"/>
              <w:spacing w:line="276" w:lineRule="exact"/>
              <w:ind w:left="240" w:right="23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 ожидаемых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конечных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648E" w14:textId="77777777" w:rsidR="006C3AC8" w:rsidRDefault="00DD1681">
            <w:pPr>
              <w:pStyle w:val="TableParagraph"/>
              <w:ind w:left="625" w:right="502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9772" w14:textId="77777777" w:rsidR="006C3AC8" w:rsidRDefault="00DD1681">
            <w:pPr>
              <w:pStyle w:val="TableParagraph"/>
              <w:spacing w:line="276" w:lineRule="exact"/>
              <w:ind w:left="109" w:right="9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сведений</w:t>
            </w:r>
          </w:p>
        </w:tc>
      </w:tr>
      <w:tr w:rsidR="006C3AC8" w14:paraId="1CE3D211" w14:textId="77777777">
        <w:trPr>
          <w:trHeight w:val="1696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A02D1" w14:textId="77777777" w:rsidR="006C3AC8" w:rsidRDefault="00DD168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4AEACA" w14:textId="77777777" w:rsidR="006C3AC8" w:rsidRDefault="00DD168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Организационно</w:t>
            </w:r>
          </w:p>
          <w:p w14:paraId="2F1DF936" w14:textId="77777777" w:rsidR="006C3AC8" w:rsidRDefault="00DD168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14:paraId="2BEE5E71" w14:textId="77777777" w:rsidR="006C3AC8" w:rsidRDefault="00DD1681">
            <w:pPr>
              <w:pStyle w:val="TableParagraph"/>
              <w:tabs>
                <w:tab w:val="left" w:pos="175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управленческое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14:paraId="72A9D603" w14:textId="77777777" w:rsidR="006C3AC8" w:rsidRDefault="00DD1681">
            <w:pPr>
              <w:pStyle w:val="TableParagraph"/>
              <w:ind w:left="108" w:right="446"/>
              <w:rPr>
                <w:sz w:val="24"/>
              </w:rPr>
            </w:pP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1D6F" w14:textId="77777777" w:rsidR="006C3AC8" w:rsidRDefault="00DD1681">
            <w:pPr>
              <w:pStyle w:val="TableParagraph"/>
              <w:tabs>
                <w:tab w:val="left" w:pos="1822"/>
                <w:tab w:val="left" w:pos="2342"/>
                <w:tab w:val="left" w:pos="2494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(доля)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разработавших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(дорожную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2023-2026 годы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1E56" w14:textId="77777777" w:rsidR="006C3AC8" w:rsidRDefault="00DD1681">
            <w:pPr>
              <w:pStyle w:val="TableParagraph"/>
              <w:ind w:left="106" w:right="592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251AC28E" w14:textId="77777777" w:rsidR="006C3AC8" w:rsidRDefault="006C3AC8">
            <w:pPr>
              <w:pStyle w:val="TableParagraph"/>
              <w:spacing w:before="2"/>
              <w:rPr>
                <w:sz w:val="23"/>
              </w:rPr>
            </w:pPr>
          </w:p>
          <w:p w14:paraId="0EA67810" w14:textId="77777777" w:rsidR="006C3AC8" w:rsidRDefault="00DD1681">
            <w:pPr>
              <w:pStyle w:val="TableParagraph"/>
              <w:spacing w:before="1"/>
              <w:ind w:left="106" w:right="498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B350" w14:textId="77777777" w:rsidR="006C3AC8" w:rsidRDefault="00DD1681">
            <w:pPr>
              <w:pStyle w:val="TableParagraph"/>
              <w:ind w:left="109" w:right="37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C3AC8" w14:paraId="2F8FC7E0" w14:textId="77777777">
        <w:trPr>
          <w:trHeight w:val="681"/>
        </w:trPr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FE8D05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74F785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8927" w14:textId="77777777" w:rsidR="006C3AC8" w:rsidRDefault="00DD1681">
            <w:pPr>
              <w:pStyle w:val="TableParagraph"/>
              <w:tabs>
                <w:tab w:val="left" w:pos="1551"/>
                <w:tab w:val="left" w:pos="2342"/>
                <w:tab w:val="left" w:pos="2868"/>
              </w:tabs>
              <w:ind w:left="106" w:right="96" w:firstLine="6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(доля)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C25CDC" w14:textId="77777777" w:rsidR="006C3AC8" w:rsidRDefault="00DD1681">
            <w:pPr>
              <w:pStyle w:val="TableParagraph"/>
              <w:ind w:left="106" w:right="592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</w:tcPr>
          <w:p w14:paraId="2C712689" w14:textId="77777777" w:rsidR="006C3AC8" w:rsidRDefault="00DD1681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30" w:type="dxa"/>
            <w:tcBorders>
              <w:top w:val="single" w:sz="4" w:space="0" w:color="000000"/>
              <w:right w:val="single" w:sz="4" w:space="0" w:color="000000"/>
            </w:tcBorders>
          </w:tcPr>
          <w:p w14:paraId="0BE01B9B" w14:textId="77777777" w:rsidR="006C3AC8" w:rsidRDefault="00DD1681"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  <w:tr w:rsidR="006C3AC8" w14:paraId="04D5F347" w14:textId="77777777">
        <w:trPr>
          <w:trHeight w:val="214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A98D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6382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5188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D067" w14:textId="77777777" w:rsidR="006C3AC8" w:rsidRDefault="00DD1681">
            <w:pPr>
              <w:pStyle w:val="TableParagraph"/>
              <w:spacing w:before="128"/>
              <w:ind w:left="106" w:right="498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14:paraId="28CE0551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</w:tcPr>
          <w:p w14:paraId="02AEBEAF" w14:textId="77777777" w:rsidR="006C3AC8" w:rsidRDefault="006C3AC8">
            <w:pPr>
              <w:pStyle w:val="TableParagraph"/>
              <w:rPr>
                <w:sz w:val="24"/>
              </w:rPr>
            </w:pPr>
          </w:p>
        </w:tc>
      </w:tr>
      <w:tr w:rsidR="006C3AC8" w14:paraId="11E152E0" w14:textId="77777777">
        <w:trPr>
          <w:trHeight w:val="57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E2AB03" w14:textId="77777777" w:rsidR="006C3AC8" w:rsidRDefault="00DD168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C74FBE" w14:textId="77777777" w:rsidR="006C3AC8" w:rsidRDefault="00DD168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114B2FCA" w14:textId="77777777" w:rsidR="006C3AC8" w:rsidRDefault="00DD1681">
            <w:pPr>
              <w:pStyle w:val="TableParagraph"/>
              <w:spacing w:before="21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08B7" w14:textId="77777777" w:rsidR="006C3AC8" w:rsidRDefault="00DD1681">
            <w:pPr>
              <w:pStyle w:val="TableParagraph"/>
              <w:tabs>
                <w:tab w:val="left" w:pos="533"/>
                <w:tab w:val="left" w:pos="1716"/>
                <w:tab w:val="left" w:pos="1819"/>
                <w:tab w:val="left" w:pos="1977"/>
                <w:tab w:val="left" w:pos="2342"/>
                <w:tab w:val="left" w:pos="2753"/>
                <w:tab w:val="left" w:pos="2870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(доля)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предприятиями,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партнерами,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качестве</w:t>
            </w:r>
            <w:r>
              <w:rPr>
                <w:sz w:val="24"/>
              </w:rPr>
              <w:tab/>
              <w:t>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14:paraId="00DC0E08" w14:textId="77777777" w:rsidR="006C3AC8" w:rsidRDefault="00DD168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E934" w14:textId="77777777" w:rsidR="006C3AC8" w:rsidRDefault="00DD1681">
            <w:pPr>
              <w:pStyle w:val="TableParagraph"/>
              <w:ind w:left="106" w:right="59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11892E63" w14:textId="77777777" w:rsidR="006C3AC8" w:rsidRDefault="006C3AC8">
            <w:pPr>
              <w:pStyle w:val="TableParagraph"/>
              <w:spacing w:before="3"/>
              <w:rPr>
                <w:sz w:val="23"/>
              </w:rPr>
            </w:pPr>
          </w:p>
          <w:p w14:paraId="56C5374F" w14:textId="77777777" w:rsidR="006C3AC8" w:rsidRDefault="00DD1681">
            <w:pPr>
              <w:pStyle w:val="TableParagraph"/>
              <w:ind w:left="106" w:right="498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</w:tcPr>
          <w:p w14:paraId="66E7C1C1" w14:textId="77777777" w:rsidR="006C3AC8" w:rsidRDefault="00DD1681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30" w:type="dxa"/>
            <w:tcBorders>
              <w:top w:val="single" w:sz="4" w:space="0" w:color="000000"/>
              <w:right w:val="single" w:sz="4" w:space="0" w:color="000000"/>
            </w:tcBorders>
          </w:tcPr>
          <w:p w14:paraId="6400E86C" w14:textId="77777777" w:rsidR="006C3AC8" w:rsidRDefault="00DD1681">
            <w:pPr>
              <w:pStyle w:val="TableParagraph"/>
              <w:spacing w:line="268" w:lineRule="exact"/>
              <w:ind w:right="91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</w:tr>
      <w:tr w:rsidR="006C3AC8" w14:paraId="776EA6DB" w14:textId="77777777">
        <w:trPr>
          <w:trHeight w:val="287"/>
        </w:trPr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0C351479" w14:textId="77777777" w:rsidR="006C3AC8" w:rsidRDefault="006C3AC8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right w:val="single" w:sz="4" w:space="0" w:color="000000"/>
            </w:tcBorders>
          </w:tcPr>
          <w:p w14:paraId="6B5F292A" w14:textId="77777777" w:rsidR="006C3AC8" w:rsidRDefault="00DD168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2DD7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5510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left w:val="single" w:sz="4" w:space="0" w:color="000000"/>
            </w:tcBorders>
          </w:tcPr>
          <w:p w14:paraId="19FE3D5A" w14:textId="77777777" w:rsidR="006C3AC8" w:rsidRDefault="006C3AC8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  <w:tcBorders>
              <w:right w:val="single" w:sz="4" w:space="0" w:color="000000"/>
            </w:tcBorders>
          </w:tcPr>
          <w:p w14:paraId="498466F5" w14:textId="77777777" w:rsidR="006C3AC8" w:rsidRDefault="006C3AC8">
            <w:pPr>
              <w:pStyle w:val="TableParagraph"/>
              <w:rPr>
                <w:sz w:val="20"/>
              </w:rPr>
            </w:pPr>
          </w:p>
        </w:tc>
      </w:tr>
      <w:tr w:rsidR="006C3AC8" w14:paraId="7B9C3E2B" w14:textId="77777777">
        <w:trPr>
          <w:trHeight w:val="287"/>
        </w:trPr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6B04284D" w14:textId="77777777" w:rsidR="006C3AC8" w:rsidRDefault="006C3AC8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right w:val="single" w:sz="4" w:space="0" w:color="000000"/>
            </w:tcBorders>
          </w:tcPr>
          <w:p w14:paraId="198AFED9" w14:textId="77777777" w:rsidR="006C3AC8" w:rsidRDefault="00DD1681">
            <w:pPr>
              <w:pStyle w:val="TableParagraph"/>
              <w:tabs>
                <w:tab w:val="left" w:pos="1507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7B77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3349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left w:val="single" w:sz="4" w:space="0" w:color="000000"/>
            </w:tcBorders>
          </w:tcPr>
          <w:p w14:paraId="2E8C540F" w14:textId="77777777" w:rsidR="006C3AC8" w:rsidRDefault="006C3AC8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  <w:tcBorders>
              <w:right w:val="single" w:sz="4" w:space="0" w:color="000000"/>
            </w:tcBorders>
          </w:tcPr>
          <w:p w14:paraId="58818370" w14:textId="77777777" w:rsidR="006C3AC8" w:rsidRDefault="006C3AC8">
            <w:pPr>
              <w:pStyle w:val="TableParagraph"/>
              <w:rPr>
                <w:sz w:val="20"/>
              </w:rPr>
            </w:pPr>
          </w:p>
        </w:tc>
      </w:tr>
      <w:tr w:rsidR="006C3AC8" w14:paraId="4A661031" w14:textId="77777777">
        <w:trPr>
          <w:trHeight w:val="287"/>
        </w:trPr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3409F9B3" w14:textId="77777777" w:rsidR="006C3AC8" w:rsidRDefault="006C3AC8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right w:val="single" w:sz="4" w:space="0" w:color="000000"/>
            </w:tcBorders>
          </w:tcPr>
          <w:p w14:paraId="7DBD0816" w14:textId="77777777" w:rsidR="006C3AC8" w:rsidRDefault="00DD168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выявления,</w:t>
            </w:r>
          </w:p>
        </w:tc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3FCF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BFF1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left w:val="single" w:sz="4" w:space="0" w:color="000000"/>
            </w:tcBorders>
          </w:tcPr>
          <w:p w14:paraId="70C84EEC" w14:textId="77777777" w:rsidR="006C3AC8" w:rsidRDefault="006C3AC8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  <w:tcBorders>
              <w:right w:val="single" w:sz="4" w:space="0" w:color="000000"/>
            </w:tcBorders>
          </w:tcPr>
          <w:p w14:paraId="4F88B3C9" w14:textId="77777777" w:rsidR="006C3AC8" w:rsidRDefault="006C3AC8">
            <w:pPr>
              <w:pStyle w:val="TableParagraph"/>
              <w:rPr>
                <w:sz w:val="20"/>
              </w:rPr>
            </w:pPr>
          </w:p>
        </w:tc>
      </w:tr>
      <w:tr w:rsidR="006C3AC8" w14:paraId="71E2B994" w14:textId="77777777">
        <w:trPr>
          <w:trHeight w:val="288"/>
        </w:trPr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48881067" w14:textId="77777777" w:rsidR="006C3AC8" w:rsidRDefault="006C3AC8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right w:val="single" w:sz="4" w:space="0" w:color="000000"/>
            </w:tcBorders>
          </w:tcPr>
          <w:p w14:paraId="26EA08C6" w14:textId="77777777" w:rsidR="006C3AC8" w:rsidRDefault="00DD1681">
            <w:pPr>
              <w:pStyle w:val="TableParagraph"/>
              <w:tabs>
                <w:tab w:val="left" w:pos="173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6719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1BC0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left w:val="single" w:sz="4" w:space="0" w:color="000000"/>
            </w:tcBorders>
          </w:tcPr>
          <w:p w14:paraId="104C5D5C" w14:textId="77777777" w:rsidR="006C3AC8" w:rsidRDefault="006C3AC8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  <w:tcBorders>
              <w:right w:val="single" w:sz="4" w:space="0" w:color="000000"/>
            </w:tcBorders>
          </w:tcPr>
          <w:p w14:paraId="5CA64645" w14:textId="77777777" w:rsidR="006C3AC8" w:rsidRDefault="006C3AC8">
            <w:pPr>
              <w:pStyle w:val="TableParagraph"/>
              <w:rPr>
                <w:sz w:val="20"/>
              </w:rPr>
            </w:pPr>
          </w:p>
        </w:tc>
      </w:tr>
      <w:tr w:rsidR="006C3AC8" w14:paraId="4E63BB07" w14:textId="77777777">
        <w:trPr>
          <w:trHeight w:val="288"/>
        </w:trPr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21F64DEA" w14:textId="77777777" w:rsidR="006C3AC8" w:rsidRDefault="006C3AC8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right w:val="single" w:sz="4" w:space="0" w:color="000000"/>
            </w:tcBorders>
          </w:tcPr>
          <w:p w14:paraId="0117DA43" w14:textId="77777777" w:rsidR="006C3AC8" w:rsidRDefault="00DD1681">
            <w:pPr>
              <w:pStyle w:val="TableParagraph"/>
              <w:spacing w:before="2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DE10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B53F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left w:val="single" w:sz="4" w:space="0" w:color="000000"/>
            </w:tcBorders>
          </w:tcPr>
          <w:p w14:paraId="57592862" w14:textId="77777777" w:rsidR="006C3AC8" w:rsidRDefault="006C3AC8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  <w:tcBorders>
              <w:right w:val="single" w:sz="4" w:space="0" w:color="000000"/>
            </w:tcBorders>
          </w:tcPr>
          <w:p w14:paraId="126F2ED1" w14:textId="77777777" w:rsidR="006C3AC8" w:rsidRDefault="006C3AC8">
            <w:pPr>
              <w:pStyle w:val="TableParagraph"/>
              <w:rPr>
                <w:sz w:val="20"/>
              </w:rPr>
            </w:pPr>
          </w:p>
        </w:tc>
      </w:tr>
      <w:tr w:rsidR="006C3AC8" w14:paraId="4D976D89" w14:textId="77777777">
        <w:trPr>
          <w:trHeight w:val="287"/>
        </w:trPr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630AD0BC" w14:textId="77777777" w:rsidR="006C3AC8" w:rsidRDefault="006C3AC8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right w:val="single" w:sz="4" w:space="0" w:color="000000"/>
            </w:tcBorders>
          </w:tcPr>
          <w:p w14:paraId="30F6AA4B" w14:textId="77777777" w:rsidR="006C3AC8" w:rsidRDefault="00DD1681">
            <w:pPr>
              <w:pStyle w:val="TableParagraph"/>
              <w:tabs>
                <w:tab w:val="left" w:pos="1745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талантов</w:t>
            </w:r>
            <w:r>
              <w:rPr>
                <w:sz w:val="24"/>
              </w:rPr>
              <w:tab/>
              <w:t>у</w:t>
            </w:r>
          </w:p>
        </w:tc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CB9A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89F1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left w:val="single" w:sz="4" w:space="0" w:color="000000"/>
            </w:tcBorders>
          </w:tcPr>
          <w:p w14:paraId="4A52C8D4" w14:textId="77777777" w:rsidR="006C3AC8" w:rsidRDefault="006C3AC8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  <w:tcBorders>
              <w:right w:val="single" w:sz="4" w:space="0" w:color="000000"/>
            </w:tcBorders>
          </w:tcPr>
          <w:p w14:paraId="64EF5B88" w14:textId="77777777" w:rsidR="006C3AC8" w:rsidRDefault="006C3AC8">
            <w:pPr>
              <w:pStyle w:val="TableParagraph"/>
              <w:rPr>
                <w:sz w:val="20"/>
              </w:rPr>
            </w:pPr>
          </w:p>
        </w:tc>
      </w:tr>
      <w:tr w:rsidR="006C3AC8" w14:paraId="3AE62CA2" w14:textId="77777777">
        <w:trPr>
          <w:trHeight w:val="287"/>
        </w:trPr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455207A5" w14:textId="77777777" w:rsidR="006C3AC8" w:rsidRDefault="006C3AC8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right w:val="single" w:sz="4" w:space="0" w:color="000000"/>
            </w:tcBorders>
          </w:tcPr>
          <w:p w14:paraId="76FC2DD7" w14:textId="77777777" w:rsidR="006C3AC8" w:rsidRDefault="00DD1681">
            <w:pPr>
              <w:pStyle w:val="TableParagraph"/>
              <w:tabs>
                <w:tab w:val="left" w:pos="1756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7655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8401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left w:val="single" w:sz="4" w:space="0" w:color="000000"/>
            </w:tcBorders>
          </w:tcPr>
          <w:p w14:paraId="76EBEE21" w14:textId="77777777" w:rsidR="006C3AC8" w:rsidRDefault="006C3AC8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  <w:tcBorders>
              <w:right w:val="single" w:sz="4" w:space="0" w:color="000000"/>
            </w:tcBorders>
          </w:tcPr>
          <w:p w14:paraId="541B6B09" w14:textId="77777777" w:rsidR="006C3AC8" w:rsidRDefault="006C3AC8">
            <w:pPr>
              <w:pStyle w:val="TableParagraph"/>
              <w:rPr>
                <w:sz w:val="20"/>
              </w:rPr>
            </w:pPr>
          </w:p>
        </w:tc>
      </w:tr>
      <w:tr w:rsidR="006C3AC8" w14:paraId="0AAC0CE4" w14:textId="77777777">
        <w:trPr>
          <w:trHeight w:val="85"/>
        </w:trPr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2010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DE26" w14:textId="77777777" w:rsidR="006C3AC8" w:rsidRDefault="00DD168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ОВЗ.</w:t>
            </w:r>
          </w:p>
        </w:tc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5DEE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2C54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14:paraId="621D8D8C" w14:textId="77777777" w:rsidR="006C3AC8" w:rsidRDefault="006C3AC8">
            <w:pPr>
              <w:pStyle w:val="TableParagraph"/>
              <w:rPr>
                <w:sz w:val="2"/>
              </w:rPr>
            </w:pP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</w:tcPr>
          <w:p w14:paraId="22CC1771" w14:textId="77777777" w:rsidR="006C3AC8" w:rsidRDefault="006C3AC8">
            <w:pPr>
              <w:pStyle w:val="TableParagraph"/>
              <w:rPr>
                <w:sz w:val="2"/>
              </w:rPr>
            </w:pPr>
          </w:p>
        </w:tc>
      </w:tr>
      <w:tr w:rsidR="006C3AC8" w14:paraId="2FB88CC6" w14:textId="77777777">
        <w:trPr>
          <w:trHeight w:val="827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3B35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1275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E0CE" w14:textId="77777777" w:rsidR="006C3AC8" w:rsidRDefault="00DD1681">
            <w:pPr>
              <w:pStyle w:val="TableParagraph"/>
              <w:tabs>
                <w:tab w:val="left" w:pos="1747"/>
                <w:tab w:val="left" w:pos="2342"/>
                <w:tab w:val="left" w:pos="2846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(доля)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14:paraId="74EC118E" w14:textId="77777777" w:rsidR="006C3AC8" w:rsidRDefault="00DD168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62CF" w14:textId="77777777" w:rsidR="006C3AC8" w:rsidRDefault="00DD1681">
            <w:pPr>
              <w:pStyle w:val="TableParagraph"/>
              <w:ind w:left="106" w:right="59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D5A2B" w14:textId="77777777" w:rsidR="006C3AC8" w:rsidRDefault="00DD1681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FB96" w14:textId="77777777" w:rsidR="006C3AC8" w:rsidRDefault="00DD1681">
            <w:pPr>
              <w:pStyle w:val="TableParagraph"/>
              <w:spacing w:line="268" w:lineRule="exact"/>
              <w:ind w:right="91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</w:tr>
    </w:tbl>
    <w:p w14:paraId="55FD5541" w14:textId="77777777" w:rsidR="006C3AC8" w:rsidRDefault="006C3AC8">
      <w:pPr>
        <w:sectPr w:rsidR="006C3AC8">
          <w:pgSz w:w="11906" w:h="16838"/>
          <w:pgMar w:top="1040" w:right="480" w:bottom="280" w:left="12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150" w:type="dxa"/>
        <w:tblInd w:w="11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1"/>
        <w:gridCol w:w="1695"/>
        <w:gridCol w:w="276"/>
        <w:gridCol w:w="3092"/>
        <w:gridCol w:w="2521"/>
        <w:gridCol w:w="1266"/>
        <w:gridCol w:w="849"/>
      </w:tblGrid>
      <w:tr w:rsidR="006C3AC8" w14:paraId="1E6CDE26" w14:textId="77777777">
        <w:trPr>
          <w:trHeight w:val="248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89D5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ADCF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BABD" w14:textId="77777777" w:rsidR="006C3AC8" w:rsidRDefault="00DD1681">
            <w:pPr>
              <w:pStyle w:val="TableParagraph"/>
              <w:tabs>
                <w:tab w:val="left" w:pos="1486"/>
                <w:tab w:val="left" w:pos="1602"/>
                <w:tab w:val="left" w:pos="1979"/>
                <w:tab w:val="left" w:pos="2727"/>
                <w:tab w:val="left" w:pos="285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договоры/соглашения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</w:p>
          <w:p w14:paraId="06C0A4A7" w14:textId="77777777" w:rsidR="006C3AC8" w:rsidRDefault="00DD168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52CB" w14:textId="77777777" w:rsidR="006C3AC8" w:rsidRDefault="00DD1681">
            <w:pPr>
              <w:pStyle w:val="TableParagraph"/>
              <w:ind w:left="107" w:right="497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EB18" w14:textId="77777777" w:rsidR="006C3AC8" w:rsidRDefault="006C3AC8">
            <w:pPr>
              <w:pStyle w:val="TableParagraph"/>
              <w:rPr>
                <w:sz w:val="24"/>
              </w:rPr>
            </w:pPr>
          </w:p>
        </w:tc>
      </w:tr>
      <w:tr w:rsidR="006C3AC8" w14:paraId="08D3DC26" w14:textId="77777777">
        <w:trPr>
          <w:trHeight w:val="3035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16F8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06A8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1758" w14:textId="77777777" w:rsidR="006C3AC8" w:rsidRDefault="00DD1681">
            <w:pPr>
              <w:pStyle w:val="TableParagraph"/>
              <w:tabs>
                <w:tab w:val="left" w:pos="1155"/>
                <w:tab w:val="left" w:pos="1602"/>
                <w:tab w:val="left" w:pos="1748"/>
                <w:tab w:val="left" w:pos="1979"/>
                <w:tab w:val="left" w:pos="2343"/>
                <w:tab w:val="left" w:pos="2727"/>
                <w:tab w:val="left" w:pos="284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(доля)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муниципальными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7DB593A2" w14:textId="77777777" w:rsidR="006C3AC8" w:rsidRDefault="00DD168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BA0B" w14:textId="77777777" w:rsidR="006C3AC8" w:rsidRDefault="00DD1681">
            <w:pPr>
              <w:pStyle w:val="TableParagraph"/>
              <w:ind w:left="107" w:right="58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70070C23" w14:textId="77777777" w:rsidR="006C3AC8" w:rsidRDefault="006C3AC8">
            <w:pPr>
              <w:pStyle w:val="TableParagraph"/>
              <w:spacing w:before="9"/>
            </w:pPr>
          </w:p>
          <w:p w14:paraId="59699A3E" w14:textId="77777777" w:rsidR="006C3AC8" w:rsidRDefault="00DD1681">
            <w:pPr>
              <w:pStyle w:val="TableParagraph"/>
              <w:ind w:left="107" w:right="498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F1C5B" w14:textId="77777777" w:rsidR="006C3AC8" w:rsidRDefault="00DD1681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B51C" w14:textId="77777777" w:rsidR="006C3AC8" w:rsidRDefault="00DD1681">
            <w:pPr>
              <w:pStyle w:val="TableParagraph"/>
              <w:spacing w:line="262" w:lineRule="exact"/>
              <w:ind w:right="90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</w:tr>
      <w:tr w:rsidR="006C3AC8" w14:paraId="5468754F" w14:textId="77777777">
        <w:trPr>
          <w:trHeight w:val="3035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63A3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4925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DD9E" w14:textId="77777777" w:rsidR="006C3AC8" w:rsidRDefault="00DD1681">
            <w:pPr>
              <w:pStyle w:val="TableParagraph"/>
              <w:tabs>
                <w:tab w:val="left" w:pos="1619"/>
                <w:tab w:val="left" w:pos="1748"/>
                <w:tab w:val="left" w:pos="1979"/>
                <w:tab w:val="left" w:pos="2327"/>
                <w:tab w:val="left" w:pos="284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(доля)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3184D3AF" w14:textId="77777777" w:rsidR="006C3AC8" w:rsidRDefault="00DD1681">
            <w:pPr>
              <w:pStyle w:val="TableParagraph"/>
              <w:tabs>
                <w:tab w:val="left" w:pos="1347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BFE2" w14:textId="77777777" w:rsidR="006C3AC8" w:rsidRDefault="00DD1681">
            <w:pPr>
              <w:pStyle w:val="TableParagraph"/>
              <w:ind w:left="107" w:right="58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24031CBE" w14:textId="77777777" w:rsidR="006C3AC8" w:rsidRDefault="006C3AC8">
            <w:pPr>
              <w:pStyle w:val="TableParagraph"/>
              <w:spacing w:before="9"/>
            </w:pPr>
          </w:p>
          <w:p w14:paraId="26725E1F" w14:textId="77777777" w:rsidR="006C3AC8" w:rsidRDefault="00DD1681">
            <w:pPr>
              <w:pStyle w:val="TableParagraph"/>
              <w:ind w:left="107" w:right="497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18E7A" w14:textId="77777777" w:rsidR="006C3AC8" w:rsidRDefault="00DD1681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8F2C" w14:textId="77777777" w:rsidR="006C3AC8" w:rsidRDefault="00DD1681">
            <w:pPr>
              <w:pStyle w:val="TableParagraph"/>
              <w:spacing w:line="262" w:lineRule="exact"/>
              <w:ind w:right="90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  <w:tr w:rsidR="006C3AC8" w14:paraId="78DDBBEE" w14:textId="77777777">
        <w:trPr>
          <w:trHeight w:val="3035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27DF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7D7D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F854" w14:textId="77777777" w:rsidR="006C3AC8" w:rsidRDefault="00DD1681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Количество (доля)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общего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реализующих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программы/маршруты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</w:t>
            </w:r>
            <w:r>
              <w:rPr>
                <w:sz w:val="24"/>
              </w:rPr>
              <w:t>особенностей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08389924" w14:textId="77777777" w:rsidR="006C3AC8" w:rsidRDefault="00DD1681">
            <w:pPr>
              <w:pStyle w:val="TableParagraph"/>
              <w:spacing w:line="270" w:lineRule="atLeast"/>
              <w:ind w:left="107" w:right="212"/>
              <w:rPr>
                <w:sz w:val="24"/>
              </w:rPr>
            </w:pPr>
            <w:r>
              <w:rPr>
                <w:sz w:val="24"/>
              </w:rPr>
              <w:t>потребностей конкретного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BFC2" w14:textId="77777777" w:rsidR="006C3AC8" w:rsidRDefault="00DD1681">
            <w:pPr>
              <w:pStyle w:val="TableParagraph"/>
              <w:ind w:left="107" w:right="58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076472D6" w14:textId="77777777" w:rsidR="006C3AC8" w:rsidRDefault="006C3AC8">
            <w:pPr>
              <w:pStyle w:val="TableParagraph"/>
              <w:spacing w:before="9"/>
            </w:pPr>
          </w:p>
          <w:p w14:paraId="33962AE0" w14:textId="77777777" w:rsidR="006C3AC8" w:rsidRDefault="00DD1681">
            <w:pPr>
              <w:pStyle w:val="TableParagraph"/>
              <w:ind w:left="107" w:right="497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79085" w14:textId="77777777" w:rsidR="006C3AC8" w:rsidRDefault="00DD1681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FA30" w14:textId="77777777" w:rsidR="006C3AC8" w:rsidRDefault="00DD1681">
            <w:pPr>
              <w:pStyle w:val="TableParagraph"/>
              <w:spacing w:line="262" w:lineRule="exact"/>
              <w:ind w:right="90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  <w:tr w:rsidR="006C3AC8" w14:paraId="066156A7" w14:textId="77777777">
        <w:trPr>
          <w:trHeight w:val="1931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9803" w14:textId="77777777" w:rsidR="006C3AC8" w:rsidRDefault="00DD168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7A359" w14:textId="77777777" w:rsidR="006C3AC8" w:rsidRDefault="00DD1681">
            <w:pPr>
              <w:pStyle w:val="TableParagraph"/>
              <w:ind w:left="108" w:right="2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</w:tc>
        <w:tc>
          <w:tcPr>
            <w:tcW w:w="27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7BB5" w14:textId="77777777" w:rsidR="006C3AC8" w:rsidRDefault="006C3AC8">
            <w:pPr>
              <w:pStyle w:val="TableParagraph"/>
              <w:spacing w:before="8"/>
            </w:pPr>
          </w:p>
          <w:p w14:paraId="6E907138" w14:textId="77777777" w:rsidR="006C3AC8" w:rsidRDefault="00DD1681">
            <w:pPr>
              <w:pStyle w:val="TableParagraph"/>
              <w:spacing w:before="1"/>
              <w:ind w:left="5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6077" w14:textId="77777777" w:rsidR="006C3AC8" w:rsidRDefault="00DD1681">
            <w:pPr>
              <w:pStyle w:val="TableParagraph"/>
              <w:tabs>
                <w:tab w:val="left" w:pos="2343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(доля)</w:t>
            </w:r>
          </w:p>
          <w:p w14:paraId="5E0582A1" w14:textId="77777777" w:rsidR="006C3AC8" w:rsidRDefault="00DD1681">
            <w:pPr>
              <w:pStyle w:val="TableParagraph"/>
              <w:tabs>
                <w:tab w:val="left" w:pos="2850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  <w:t>и</w:t>
            </w:r>
          </w:p>
          <w:p w14:paraId="14714CAF" w14:textId="77777777" w:rsidR="006C3AC8" w:rsidRDefault="00DD1681">
            <w:pPr>
              <w:pStyle w:val="TableParagraph"/>
              <w:tabs>
                <w:tab w:val="left" w:pos="829"/>
                <w:tab w:val="left" w:pos="2327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победителей/призеров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8228" w14:textId="77777777" w:rsidR="006C3AC8" w:rsidRDefault="00DD1681">
            <w:pPr>
              <w:pStyle w:val="TableParagraph"/>
              <w:ind w:left="107" w:right="58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2469154B" w14:textId="77777777" w:rsidR="006C3AC8" w:rsidRDefault="006C3AC8">
            <w:pPr>
              <w:pStyle w:val="TableParagraph"/>
              <w:spacing w:before="8"/>
            </w:pPr>
          </w:p>
          <w:p w14:paraId="6E62B323" w14:textId="77777777" w:rsidR="006C3AC8" w:rsidRDefault="00DD1681">
            <w:pPr>
              <w:pStyle w:val="TableParagraph"/>
              <w:spacing w:before="1"/>
              <w:ind w:left="107" w:right="497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F3E33" w14:textId="77777777" w:rsidR="006C3AC8" w:rsidRDefault="00DD1681">
            <w:pPr>
              <w:pStyle w:val="TableParagraph"/>
              <w:ind w:left="110" w:right="24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075D" w14:textId="77777777" w:rsidR="006C3AC8" w:rsidRDefault="00DD1681">
            <w:pPr>
              <w:pStyle w:val="TableParagraph"/>
              <w:spacing w:line="262" w:lineRule="exact"/>
              <w:ind w:right="93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  <w:tr w:rsidR="006C3AC8" w14:paraId="1F4D43B4" w14:textId="77777777">
        <w:trPr>
          <w:trHeight w:val="827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EC4E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887498D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191D5834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7C4A" w14:textId="77777777" w:rsidR="006C3AC8" w:rsidRDefault="00DD1681">
            <w:pPr>
              <w:pStyle w:val="TableParagraph"/>
              <w:tabs>
                <w:tab w:val="left" w:pos="2343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(доля)</w:t>
            </w:r>
          </w:p>
          <w:p w14:paraId="0725DB9B" w14:textId="77777777" w:rsidR="006C3AC8" w:rsidRDefault="00DD1681">
            <w:pPr>
              <w:pStyle w:val="TableParagraph"/>
              <w:tabs>
                <w:tab w:val="left" w:pos="2850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  <w:t>и</w:t>
            </w:r>
          </w:p>
          <w:p w14:paraId="5266900A" w14:textId="77777777" w:rsidR="006C3AC8" w:rsidRDefault="00DD168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победителей/призеров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BB74" w14:textId="77777777" w:rsidR="006C3AC8" w:rsidRDefault="00DD1681">
            <w:pPr>
              <w:pStyle w:val="TableParagraph"/>
              <w:ind w:left="107" w:right="58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43997" w14:textId="77777777" w:rsidR="006C3AC8" w:rsidRDefault="00DD1681">
            <w:pPr>
              <w:pStyle w:val="TableParagraph"/>
              <w:ind w:left="110" w:right="24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37A4" w14:textId="77777777" w:rsidR="006C3AC8" w:rsidRDefault="00DD1681">
            <w:pPr>
              <w:pStyle w:val="TableParagraph"/>
              <w:spacing w:line="262" w:lineRule="exact"/>
              <w:ind w:right="93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</w:tbl>
    <w:p w14:paraId="722B21E9" w14:textId="77777777" w:rsidR="006C3AC8" w:rsidRDefault="006C3AC8">
      <w:pPr>
        <w:spacing w:line="262" w:lineRule="exact"/>
        <w:jc w:val="right"/>
        <w:rPr>
          <w:sz w:val="24"/>
        </w:rPr>
        <w:sectPr w:rsidR="006C3AC8">
          <w:pgSz w:w="11906" w:h="16838"/>
          <w:pgMar w:top="1120" w:right="480" w:bottom="280" w:left="12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994" w:type="dxa"/>
        <w:tblInd w:w="11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1"/>
        <w:gridCol w:w="1977"/>
        <w:gridCol w:w="2848"/>
        <w:gridCol w:w="238"/>
        <w:gridCol w:w="2530"/>
        <w:gridCol w:w="1154"/>
        <w:gridCol w:w="796"/>
      </w:tblGrid>
      <w:tr w:rsidR="006C3AC8" w14:paraId="39CACCFD" w14:textId="77777777">
        <w:trPr>
          <w:trHeight w:val="110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D975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5A69" w14:textId="77777777" w:rsidR="006C3AC8" w:rsidRDefault="00DD1681">
            <w:pPr>
              <w:pStyle w:val="TableParagraph"/>
              <w:tabs>
                <w:tab w:val="left" w:pos="1094"/>
                <w:tab w:val="left" w:pos="1735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одарённых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4030" w14:textId="77777777" w:rsidR="006C3AC8" w:rsidRDefault="00DD1681">
            <w:pPr>
              <w:pStyle w:val="TableParagraph"/>
              <w:tabs>
                <w:tab w:val="left" w:pos="828"/>
                <w:tab w:val="left" w:pos="2326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детей-</w:t>
            </w:r>
          </w:p>
          <w:p w14:paraId="2EFB6DAC" w14:textId="77777777" w:rsidR="006C3AC8" w:rsidRDefault="00DD168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детей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1940" w14:textId="77777777" w:rsidR="006C3AC8" w:rsidRDefault="00DD1681">
            <w:pPr>
              <w:pStyle w:val="TableParagraph"/>
              <w:ind w:left="106" w:right="498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AE2E" w14:textId="77777777" w:rsidR="006C3AC8" w:rsidRDefault="006C3AC8">
            <w:pPr>
              <w:pStyle w:val="TableParagraph"/>
              <w:rPr>
                <w:sz w:val="24"/>
              </w:rPr>
            </w:pPr>
          </w:p>
        </w:tc>
      </w:tr>
      <w:tr w:rsidR="006C3AC8" w14:paraId="69BC1B36" w14:textId="77777777">
        <w:trPr>
          <w:trHeight w:val="1931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DB2E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424F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BF4B" w14:textId="77777777" w:rsidR="006C3AC8" w:rsidRDefault="00DD1681">
            <w:pPr>
              <w:pStyle w:val="TableParagraph"/>
              <w:tabs>
                <w:tab w:val="left" w:pos="2342"/>
              </w:tabs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(доля)</w:t>
            </w:r>
          </w:p>
          <w:p w14:paraId="5BCE7DFB" w14:textId="77777777" w:rsidR="006C3AC8" w:rsidRDefault="00DD1681">
            <w:pPr>
              <w:pStyle w:val="TableParagraph"/>
              <w:tabs>
                <w:tab w:val="left" w:pos="2849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  <w:t>и</w:t>
            </w:r>
          </w:p>
          <w:p w14:paraId="1BC3E8F1" w14:textId="77777777" w:rsidR="006C3AC8" w:rsidRDefault="00DD1681">
            <w:pPr>
              <w:pStyle w:val="TableParagraph"/>
              <w:tabs>
                <w:tab w:val="left" w:pos="828"/>
                <w:tab w:val="left" w:pos="2326"/>
              </w:tabs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победителей/призеров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2876" w14:textId="77777777" w:rsidR="006C3AC8" w:rsidRDefault="00DD1681">
            <w:pPr>
              <w:pStyle w:val="TableParagraph"/>
              <w:ind w:left="106" w:right="59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44391893" w14:textId="77777777" w:rsidR="006C3AC8" w:rsidRDefault="006C3AC8">
            <w:pPr>
              <w:pStyle w:val="TableParagraph"/>
              <w:spacing w:before="9"/>
            </w:pPr>
          </w:p>
          <w:p w14:paraId="5D7093D8" w14:textId="77777777" w:rsidR="006C3AC8" w:rsidRDefault="00DD1681">
            <w:pPr>
              <w:pStyle w:val="TableParagraph"/>
              <w:ind w:left="106" w:right="498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4BA82" w14:textId="77777777" w:rsidR="006C3AC8" w:rsidRDefault="00DD1681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DC6D" w14:textId="77777777" w:rsidR="006C3AC8" w:rsidRDefault="00DD1681">
            <w:pPr>
              <w:pStyle w:val="TableParagraph"/>
              <w:spacing w:line="262" w:lineRule="exact"/>
              <w:ind w:right="9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  <w:tr w:rsidR="006C3AC8" w14:paraId="3221947E" w14:textId="77777777">
        <w:trPr>
          <w:trHeight w:val="1931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C9BF" w14:textId="77777777" w:rsidR="006C3AC8" w:rsidRDefault="00DD168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8A24" w14:textId="77777777" w:rsidR="006C3AC8" w:rsidRDefault="00DD1681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5455" w14:textId="77777777" w:rsidR="006C3AC8" w:rsidRDefault="00DD1681">
            <w:pPr>
              <w:pStyle w:val="TableParagraph"/>
              <w:tabs>
                <w:tab w:val="left" w:pos="2342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(доля)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 развития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пребыванием/загородном</w:t>
            </w:r>
          </w:p>
          <w:p w14:paraId="3413FEC5" w14:textId="77777777" w:rsidR="006C3AC8" w:rsidRDefault="00DD1681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A6C0" w14:textId="77777777" w:rsidR="006C3AC8" w:rsidRDefault="00DD1681">
            <w:pPr>
              <w:pStyle w:val="TableParagraph"/>
              <w:ind w:left="106" w:right="59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6C07161F" w14:textId="77777777" w:rsidR="006C3AC8" w:rsidRDefault="006C3AC8">
            <w:pPr>
              <w:pStyle w:val="TableParagraph"/>
              <w:spacing w:before="9"/>
            </w:pPr>
          </w:p>
          <w:p w14:paraId="66E8A58F" w14:textId="77777777" w:rsidR="006C3AC8" w:rsidRDefault="00DD1681">
            <w:pPr>
              <w:pStyle w:val="TableParagraph"/>
              <w:ind w:left="106" w:right="498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45A5C" w14:textId="77777777" w:rsidR="006C3AC8" w:rsidRDefault="00DD1681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351E" w14:textId="77777777" w:rsidR="006C3AC8" w:rsidRDefault="00DD1681">
            <w:pPr>
              <w:pStyle w:val="TableParagraph"/>
              <w:spacing w:line="262" w:lineRule="exact"/>
              <w:ind w:right="9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  <w:tr w:rsidR="006C3AC8" w14:paraId="7C8A49DE" w14:textId="77777777">
        <w:trPr>
          <w:trHeight w:val="1931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8262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D6EC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F619" w14:textId="77777777" w:rsidR="006C3AC8" w:rsidRDefault="00DD1681">
            <w:pPr>
              <w:pStyle w:val="TableParagraph"/>
              <w:tabs>
                <w:tab w:val="left" w:pos="1752"/>
                <w:tab w:val="left" w:pos="2232"/>
                <w:tab w:val="left" w:pos="2342"/>
                <w:tab w:val="left" w:pos="2726"/>
                <w:tab w:val="left" w:pos="2866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(доля)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программам),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10C2F92C" w14:textId="77777777" w:rsidR="006C3AC8" w:rsidRDefault="00DD168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дистанционной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C987" w14:textId="77777777" w:rsidR="006C3AC8" w:rsidRDefault="00DD1681">
            <w:pPr>
              <w:pStyle w:val="TableParagraph"/>
              <w:ind w:left="106" w:right="59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318910E4" w14:textId="77777777" w:rsidR="006C3AC8" w:rsidRDefault="006C3AC8">
            <w:pPr>
              <w:pStyle w:val="TableParagraph"/>
              <w:spacing w:before="9"/>
            </w:pPr>
          </w:p>
          <w:p w14:paraId="7259D44A" w14:textId="77777777" w:rsidR="006C3AC8" w:rsidRDefault="00DD1681">
            <w:pPr>
              <w:pStyle w:val="TableParagraph"/>
              <w:ind w:left="106" w:right="498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21670" w14:textId="77777777" w:rsidR="006C3AC8" w:rsidRDefault="00DD1681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B4C2" w14:textId="77777777" w:rsidR="006C3AC8" w:rsidRDefault="00DD1681">
            <w:pPr>
              <w:pStyle w:val="TableParagraph"/>
              <w:spacing w:line="262" w:lineRule="exact"/>
              <w:ind w:right="9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  <w:tr w:rsidR="006C3AC8" w14:paraId="4ABBF357" w14:textId="77777777">
        <w:trPr>
          <w:trHeight w:val="1103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D038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D6E0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023BF" w14:textId="77777777" w:rsidR="006C3AC8" w:rsidRDefault="00DD1681">
            <w:pPr>
              <w:pStyle w:val="TableParagraph"/>
              <w:ind w:left="106" w:right="5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(доля)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в </w:t>
            </w:r>
            <w:r>
              <w:rPr>
                <w:sz w:val="24"/>
              </w:rPr>
              <w:t>профильных классах.</w:t>
            </w:r>
          </w:p>
        </w:tc>
        <w:tc>
          <w:tcPr>
            <w:tcW w:w="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1E19" w14:textId="77777777" w:rsidR="006C3AC8" w:rsidRDefault="006C3AC8">
            <w:pPr>
              <w:pStyle w:val="TableParagraph"/>
              <w:spacing w:line="262" w:lineRule="exact"/>
              <w:ind w:right="96"/>
              <w:jc w:val="right"/>
              <w:rPr>
                <w:sz w:val="24"/>
              </w:rPr>
            </w:pPr>
          </w:p>
          <w:p w14:paraId="1217520B" w14:textId="77777777" w:rsidR="006C3AC8" w:rsidRDefault="006C3AC8">
            <w:pPr>
              <w:pStyle w:val="TableParagraph"/>
              <w:ind w:right="99"/>
              <w:jc w:val="right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22E0" w14:textId="77777777" w:rsidR="006C3AC8" w:rsidRDefault="00DD1681">
            <w:pPr>
              <w:pStyle w:val="TableParagraph"/>
              <w:ind w:left="106" w:right="59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DABAA" w14:textId="77777777" w:rsidR="006C3AC8" w:rsidRDefault="00DD1681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6CC2" w14:textId="77777777" w:rsidR="006C3AC8" w:rsidRDefault="00DD1681">
            <w:pPr>
              <w:pStyle w:val="TableParagraph"/>
              <w:spacing w:line="262" w:lineRule="exact"/>
              <w:ind w:right="9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  <w:tr w:rsidR="006C3AC8" w14:paraId="45EC7B7D" w14:textId="77777777">
        <w:trPr>
          <w:trHeight w:val="2759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3889" w14:textId="77777777" w:rsidR="006C3AC8" w:rsidRDefault="00DD168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9C3E" w14:textId="77777777" w:rsidR="006C3AC8" w:rsidRDefault="00DD1681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9A0A" w14:textId="77777777" w:rsidR="006C3AC8" w:rsidRDefault="00DD1681">
            <w:pPr>
              <w:pStyle w:val="TableParagraph"/>
              <w:tabs>
                <w:tab w:val="left" w:pos="917"/>
                <w:tab w:val="left" w:pos="1210"/>
                <w:tab w:val="left" w:pos="1272"/>
                <w:tab w:val="left" w:pos="1639"/>
                <w:tab w:val="left" w:pos="1704"/>
                <w:tab w:val="left" w:pos="2172"/>
                <w:tab w:val="left" w:pos="2246"/>
                <w:tab w:val="left" w:pos="2342"/>
                <w:tab w:val="left" w:pos="2726"/>
                <w:tab w:val="left" w:pos="2871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(доля)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z w:val="24"/>
              </w:rPr>
              <w:tab/>
              <w:t>видами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одарённости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образования:</w:t>
            </w:r>
          </w:p>
          <w:p w14:paraId="3CAC4F38" w14:textId="77777777" w:rsidR="006C3AC8" w:rsidRDefault="00DD1681">
            <w:pPr>
              <w:pStyle w:val="TableParagraph"/>
              <w:tabs>
                <w:tab w:val="left" w:pos="1469"/>
                <w:tab w:val="left" w:pos="243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«Интерес»,</w:t>
            </w:r>
            <w:r>
              <w:rPr>
                <w:sz w:val="24"/>
              </w:rPr>
              <w:tab/>
              <w:t>«Проба</w:t>
            </w:r>
            <w:r>
              <w:rPr>
                <w:sz w:val="24"/>
              </w:rPr>
              <w:tab/>
              <w:t>сил»,</w:t>
            </w:r>
          </w:p>
          <w:p w14:paraId="3967EC2A" w14:textId="77777777" w:rsidR="006C3AC8" w:rsidRDefault="00DD168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«Выбор»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D269" w14:textId="77777777" w:rsidR="006C3AC8" w:rsidRDefault="00DD1681">
            <w:pPr>
              <w:pStyle w:val="TableParagraph"/>
              <w:ind w:left="106" w:right="59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2623E71B" w14:textId="77777777" w:rsidR="006C3AC8" w:rsidRDefault="006C3AC8">
            <w:pPr>
              <w:pStyle w:val="TableParagraph"/>
              <w:spacing w:before="9"/>
            </w:pPr>
          </w:p>
          <w:p w14:paraId="4A65ABEF" w14:textId="77777777" w:rsidR="006C3AC8" w:rsidRDefault="00DD1681">
            <w:pPr>
              <w:pStyle w:val="TableParagraph"/>
              <w:ind w:left="106" w:right="498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1C159" w14:textId="77777777" w:rsidR="006C3AC8" w:rsidRDefault="00DD1681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3EC9" w14:textId="77777777" w:rsidR="006C3AC8" w:rsidRDefault="00DD1681">
            <w:pPr>
              <w:pStyle w:val="TableParagraph"/>
              <w:spacing w:line="262" w:lineRule="exact"/>
              <w:ind w:right="9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  <w:tr w:rsidR="006C3AC8" w14:paraId="39A781CC" w14:textId="77777777">
        <w:trPr>
          <w:trHeight w:val="3587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356A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F687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7CC6" w14:textId="77777777" w:rsidR="006C3AC8" w:rsidRDefault="00DD1681">
            <w:pPr>
              <w:pStyle w:val="TableParagraph"/>
              <w:tabs>
                <w:tab w:val="left" w:pos="1469"/>
                <w:tab w:val="left" w:pos="2342"/>
                <w:tab w:val="left" w:pos="2726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(доля)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1CAC88B4" w14:textId="77777777" w:rsidR="006C3AC8" w:rsidRDefault="00DD1681">
            <w:pPr>
              <w:pStyle w:val="TableParagraph"/>
              <w:tabs>
                <w:tab w:val="left" w:pos="2870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программ/маршрутов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33E4" w14:textId="77777777" w:rsidR="006C3AC8" w:rsidRDefault="00DD1681">
            <w:pPr>
              <w:pStyle w:val="TableParagraph"/>
              <w:ind w:left="106" w:right="59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3CA464C8" w14:textId="77777777" w:rsidR="006C3AC8" w:rsidRDefault="006C3AC8">
            <w:pPr>
              <w:pStyle w:val="TableParagraph"/>
              <w:spacing w:before="9"/>
            </w:pPr>
          </w:p>
          <w:p w14:paraId="09BB13EB" w14:textId="77777777" w:rsidR="006C3AC8" w:rsidRDefault="00DD1681">
            <w:pPr>
              <w:pStyle w:val="TableParagraph"/>
              <w:ind w:left="106" w:right="498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7C7E1" w14:textId="77777777" w:rsidR="006C3AC8" w:rsidRDefault="00DD1681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F4B5" w14:textId="77777777" w:rsidR="006C3AC8" w:rsidRDefault="00DD1681">
            <w:pPr>
              <w:pStyle w:val="TableParagraph"/>
              <w:spacing w:line="262" w:lineRule="exact"/>
              <w:ind w:right="9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</w:tbl>
    <w:p w14:paraId="6A2B31DE" w14:textId="77777777" w:rsidR="006C3AC8" w:rsidRDefault="006C3AC8">
      <w:pPr>
        <w:spacing w:line="262" w:lineRule="exact"/>
        <w:jc w:val="right"/>
        <w:rPr>
          <w:sz w:val="24"/>
        </w:rPr>
        <w:sectPr w:rsidR="006C3AC8">
          <w:pgSz w:w="11906" w:h="16838"/>
          <w:pgMar w:top="1120" w:right="480" w:bottom="280" w:left="12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994" w:type="dxa"/>
        <w:tblInd w:w="11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1"/>
        <w:gridCol w:w="1977"/>
        <w:gridCol w:w="1825"/>
        <w:gridCol w:w="1261"/>
        <w:gridCol w:w="2530"/>
        <w:gridCol w:w="1154"/>
        <w:gridCol w:w="796"/>
      </w:tblGrid>
      <w:tr w:rsidR="006C3AC8" w14:paraId="00A41A07" w14:textId="77777777">
        <w:trPr>
          <w:trHeight w:val="1657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0BC9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D458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01E5" w14:textId="77777777" w:rsidR="006C3AC8" w:rsidRDefault="00DD1681">
            <w:pPr>
              <w:pStyle w:val="TableParagraph"/>
              <w:tabs>
                <w:tab w:val="left" w:pos="1138"/>
                <w:tab w:val="left" w:pos="2042"/>
                <w:tab w:val="left" w:pos="2847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z w:val="24"/>
              </w:rPr>
              <w:tab/>
              <w:t>(«Я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спорте»,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E618470" w14:textId="77777777" w:rsidR="006C3AC8" w:rsidRDefault="00DD168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творчестве»…)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72CA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6868" w14:textId="77777777" w:rsidR="006C3AC8" w:rsidRDefault="006C3AC8">
            <w:pPr>
              <w:pStyle w:val="TableParagraph"/>
              <w:rPr>
                <w:sz w:val="24"/>
              </w:rPr>
            </w:pPr>
          </w:p>
        </w:tc>
      </w:tr>
      <w:tr w:rsidR="006C3AC8" w14:paraId="51AAC0DE" w14:textId="77777777">
        <w:trPr>
          <w:trHeight w:val="2207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3385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38E8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D51D" w14:textId="77777777" w:rsidR="006C3AC8" w:rsidRDefault="00DD1681">
            <w:pPr>
              <w:pStyle w:val="TableParagraph"/>
              <w:tabs>
                <w:tab w:val="left" w:pos="1250"/>
                <w:tab w:val="left" w:pos="1344"/>
                <w:tab w:val="left" w:pos="1558"/>
                <w:tab w:val="left" w:pos="1642"/>
                <w:tab w:val="left" w:pos="2040"/>
                <w:tab w:val="left" w:pos="2242"/>
                <w:tab w:val="left" w:pos="2342"/>
                <w:tab w:val="left" w:pos="2726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(доля)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культурнодосуговым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(«Лидер»,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«Интеллектуал»,</w:t>
            </w:r>
          </w:p>
          <w:p w14:paraId="2BB39DE7" w14:textId="77777777" w:rsidR="006C3AC8" w:rsidRDefault="00DD168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«Бизнес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–клуб»…)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7957" w14:textId="77777777" w:rsidR="006C3AC8" w:rsidRDefault="00DD1681">
            <w:pPr>
              <w:pStyle w:val="TableParagraph"/>
              <w:ind w:left="106" w:right="59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13E4D0F4" w14:textId="77777777" w:rsidR="006C3AC8" w:rsidRDefault="006C3AC8">
            <w:pPr>
              <w:pStyle w:val="TableParagraph"/>
              <w:spacing w:before="9"/>
            </w:pPr>
          </w:p>
          <w:p w14:paraId="4C30EC05" w14:textId="77777777" w:rsidR="006C3AC8" w:rsidRDefault="00DD1681">
            <w:pPr>
              <w:pStyle w:val="TableParagraph"/>
              <w:ind w:left="106" w:right="498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B4B52" w14:textId="77777777" w:rsidR="006C3AC8" w:rsidRDefault="00DD1681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318C" w14:textId="77777777" w:rsidR="006C3AC8" w:rsidRDefault="00DD1681">
            <w:pPr>
              <w:pStyle w:val="TableParagraph"/>
              <w:spacing w:line="262" w:lineRule="exact"/>
              <w:ind w:right="9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  <w:tr w:rsidR="006C3AC8" w14:paraId="21B0F549" w14:textId="77777777">
        <w:trPr>
          <w:trHeight w:val="3035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EBFA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9BCE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FA57" w14:textId="77777777" w:rsidR="006C3AC8" w:rsidRDefault="00DD1681">
            <w:pPr>
              <w:pStyle w:val="TableParagraph"/>
              <w:tabs>
                <w:tab w:val="left" w:pos="1812"/>
                <w:tab w:val="left" w:pos="1860"/>
                <w:tab w:val="left" w:pos="1958"/>
                <w:tab w:val="left" w:pos="2244"/>
                <w:tab w:val="left" w:pos="2342"/>
                <w:tab w:val="left" w:pos="2623"/>
                <w:tab w:val="left" w:pos="2726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(доля)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(профильным)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досуговым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отдыха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14:paraId="143BA08B" w14:textId="77777777" w:rsidR="006C3AC8" w:rsidRDefault="00DD168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одарённости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AC2B" w14:textId="77777777" w:rsidR="006C3AC8" w:rsidRDefault="00DD1681">
            <w:pPr>
              <w:pStyle w:val="TableParagraph"/>
              <w:ind w:left="106" w:right="59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38FBC5E3" w14:textId="77777777" w:rsidR="006C3AC8" w:rsidRDefault="006C3AC8">
            <w:pPr>
              <w:pStyle w:val="TableParagraph"/>
              <w:spacing w:before="9"/>
            </w:pPr>
          </w:p>
          <w:p w14:paraId="2DE36E42" w14:textId="77777777" w:rsidR="006C3AC8" w:rsidRDefault="00DD1681">
            <w:pPr>
              <w:pStyle w:val="TableParagraph"/>
              <w:ind w:left="106" w:right="498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996D2" w14:textId="77777777" w:rsidR="006C3AC8" w:rsidRDefault="00DD1681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BCA5" w14:textId="77777777" w:rsidR="006C3AC8" w:rsidRDefault="00DD1681">
            <w:pPr>
              <w:pStyle w:val="TableParagraph"/>
              <w:spacing w:line="262" w:lineRule="exact"/>
              <w:ind w:right="9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  <w:tr w:rsidR="006C3AC8" w14:paraId="5BEAB4A1" w14:textId="77777777">
        <w:trPr>
          <w:trHeight w:val="2759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C837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9F86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C4B4" w14:textId="77777777" w:rsidR="006C3AC8" w:rsidRDefault="00DD1681">
            <w:pPr>
              <w:pStyle w:val="TableParagraph"/>
              <w:tabs>
                <w:tab w:val="left" w:pos="1351"/>
                <w:tab w:val="left" w:pos="1606"/>
                <w:tab w:val="left" w:pos="1762"/>
                <w:tab w:val="left" w:pos="1809"/>
                <w:tab w:val="left" w:pos="2342"/>
                <w:tab w:val="left" w:pos="2847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(доля)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(информационных,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творческих,</w:t>
            </w:r>
          </w:p>
          <w:p w14:paraId="5715EBE1" w14:textId="77777777" w:rsidR="006C3AC8" w:rsidRDefault="00DD168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исследовательских)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034E" w14:textId="77777777" w:rsidR="006C3AC8" w:rsidRDefault="00DD1681">
            <w:pPr>
              <w:pStyle w:val="TableParagraph"/>
              <w:ind w:left="106" w:right="59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4B16CF1B" w14:textId="77777777" w:rsidR="006C3AC8" w:rsidRDefault="006C3AC8">
            <w:pPr>
              <w:pStyle w:val="TableParagraph"/>
              <w:spacing w:before="9"/>
            </w:pPr>
          </w:p>
          <w:p w14:paraId="45141DBE" w14:textId="77777777" w:rsidR="006C3AC8" w:rsidRDefault="00DD1681">
            <w:pPr>
              <w:pStyle w:val="TableParagraph"/>
              <w:ind w:left="106" w:right="499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5E12F" w14:textId="77777777" w:rsidR="006C3AC8" w:rsidRDefault="00DD1681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95C6" w14:textId="77777777" w:rsidR="006C3AC8" w:rsidRDefault="00DD1681">
            <w:pPr>
              <w:pStyle w:val="TableParagraph"/>
              <w:spacing w:line="262" w:lineRule="exact"/>
              <w:ind w:right="9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  <w:tr w:rsidR="006C3AC8" w14:paraId="7EE062EB" w14:textId="77777777">
        <w:trPr>
          <w:trHeight w:val="2483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6D50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7453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5AF7" w14:textId="77777777" w:rsidR="006C3AC8" w:rsidRDefault="00DD1681">
            <w:pPr>
              <w:pStyle w:val="TableParagraph"/>
              <w:tabs>
                <w:tab w:val="left" w:pos="1075"/>
                <w:tab w:val="left" w:pos="1596"/>
                <w:tab w:val="left" w:pos="1728"/>
                <w:tab w:val="left" w:pos="1819"/>
                <w:tab w:val="left" w:pos="1865"/>
                <w:tab w:val="left" w:pos="2342"/>
                <w:tab w:val="left" w:pos="2726"/>
                <w:tab w:val="left" w:pos="2861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(доля)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краткосрочным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одарённых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творческих</w:t>
            </w:r>
          </w:p>
          <w:p w14:paraId="115B5BCC" w14:textId="77777777" w:rsidR="006C3AC8" w:rsidRDefault="00DD168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5F12" w14:textId="77777777" w:rsidR="006C3AC8" w:rsidRDefault="00DD1681">
            <w:pPr>
              <w:pStyle w:val="TableParagraph"/>
              <w:ind w:left="106" w:right="59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5F953E0F" w14:textId="77777777" w:rsidR="006C3AC8" w:rsidRDefault="006C3AC8">
            <w:pPr>
              <w:pStyle w:val="TableParagraph"/>
              <w:spacing w:before="9"/>
            </w:pPr>
          </w:p>
          <w:p w14:paraId="7B7A9D7D" w14:textId="77777777" w:rsidR="006C3AC8" w:rsidRDefault="00DD1681">
            <w:pPr>
              <w:pStyle w:val="TableParagraph"/>
              <w:ind w:left="106" w:right="498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8AEA9" w14:textId="77777777" w:rsidR="006C3AC8" w:rsidRDefault="00DD1681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52C0" w14:textId="77777777" w:rsidR="006C3AC8" w:rsidRDefault="00DD1681">
            <w:pPr>
              <w:pStyle w:val="TableParagraph"/>
              <w:spacing w:line="262" w:lineRule="exact"/>
              <w:ind w:right="9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  <w:tr w:rsidR="006C3AC8" w14:paraId="408268BF" w14:textId="77777777">
        <w:trPr>
          <w:trHeight w:val="1931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C30B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1F3E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4161" w14:textId="77777777" w:rsidR="006C3AC8" w:rsidRDefault="00DD1681">
            <w:pPr>
              <w:pStyle w:val="TableParagraph"/>
              <w:tabs>
                <w:tab w:val="left" w:pos="658"/>
                <w:tab w:val="left" w:pos="1814"/>
                <w:tab w:val="left" w:pos="2342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(доля)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тренинга/консультирования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</w:p>
          <w:p w14:paraId="46C1D986" w14:textId="77777777" w:rsidR="006C3AC8" w:rsidRDefault="00DD1681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олимпиадам,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B57E" w14:textId="77777777" w:rsidR="006C3AC8" w:rsidRDefault="00DD1681">
            <w:pPr>
              <w:pStyle w:val="TableParagraph"/>
              <w:ind w:left="106" w:right="59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69B95739" w14:textId="77777777" w:rsidR="006C3AC8" w:rsidRDefault="006C3AC8">
            <w:pPr>
              <w:pStyle w:val="TableParagraph"/>
              <w:spacing w:before="9"/>
            </w:pPr>
          </w:p>
          <w:p w14:paraId="0654053F" w14:textId="77777777" w:rsidR="006C3AC8" w:rsidRDefault="00DD1681">
            <w:pPr>
              <w:pStyle w:val="TableParagraph"/>
              <w:ind w:left="106" w:right="498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9E5B3" w14:textId="77777777" w:rsidR="006C3AC8" w:rsidRDefault="00DD1681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FD7C" w14:textId="77777777" w:rsidR="006C3AC8" w:rsidRDefault="00DD1681">
            <w:pPr>
              <w:pStyle w:val="TableParagraph"/>
              <w:spacing w:line="262" w:lineRule="exact"/>
              <w:ind w:right="9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  <w:tr w:rsidR="006C3AC8" w14:paraId="6EBC8AB2" w14:textId="77777777">
        <w:trPr>
          <w:trHeight w:val="275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3409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3681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DC8A7" w14:textId="77777777" w:rsidR="006C3AC8" w:rsidRDefault="00DD168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AE0C" w14:textId="77777777" w:rsidR="006C3AC8" w:rsidRDefault="00DD1681">
            <w:pPr>
              <w:pStyle w:val="TableParagraph"/>
              <w:spacing w:line="255" w:lineRule="exact"/>
              <w:ind w:left="524"/>
              <w:rPr>
                <w:sz w:val="24"/>
              </w:rPr>
            </w:pPr>
            <w:r>
              <w:rPr>
                <w:sz w:val="24"/>
              </w:rPr>
              <w:t>(доля)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D41B" w14:textId="77777777" w:rsidR="006C3AC8" w:rsidRDefault="00DD168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1F02B" w14:textId="77777777" w:rsidR="006C3AC8" w:rsidRDefault="00DD168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6BBA" w14:textId="77777777" w:rsidR="006C3AC8" w:rsidRDefault="00DD1681">
            <w:pPr>
              <w:pStyle w:val="TableParagraph"/>
              <w:spacing w:line="255" w:lineRule="exact"/>
              <w:ind w:right="9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</w:tbl>
    <w:p w14:paraId="5221BD7B" w14:textId="77777777" w:rsidR="006C3AC8" w:rsidRDefault="006C3AC8">
      <w:pPr>
        <w:spacing w:line="255" w:lineRule="exact"/>
        <w:jc w:val="right"/>
        <w:rPr>
          <w:sz w:val="24"/>
        </w:rPr>
        <w:sectPr w:rsidR="006C3AC8">
          <w:pgSz w:w="11906" w:h="16838"/>
          <w:pgMar w:top="1120" w:right="480" w:bottom="280" w:left="12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994" w:type="dxa"/>
        <w:tblInd w:w="11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9"/>
        <w:gridCol w:w="1984"/>
        <w:gridCol w:w="1820"/>
        <w:gridCol w:w="1261"/>
        <w:gridCol w:w="2530"/>
        <w:gridCol w:w="1154"/>
        <w:gridCol w:w="796"/>
      </w:tblGrid>
      <w:tr w:rsidR="006C3AC8" w14:paraId="62D33EE2" w14:textId="77777777">
        <w:trPr>
          <w:trHeight w:val="138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0A65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C86B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70F0" w14:textId="77777777" w:rsidR="006C3AC8" w:rsidRDefault="00DD1681">
            <w:pPr>
              <w:pStyle w:val="TableParagraph"/>
              <w:tabs>
                <w:tab w:val="left" w:pos="1653"/>
                <w:tab w:val="left" w:pos="1836"/>
                <w:tab w:val="left" w:pos="2040"/>
                <w:tab w:val="left" w:pos="2107"/>
              </w:tabs>
              <w:ind w:left="101" w:right="95"/>
              <w:rPr>
                <w:sz w:val="24"/>
              </w:rPr>
            </w:pPr>
            <w:r>
              <w:rPr>
                <w:sz w:val="24"/>
              </w:rPr>
              <w:t>победителей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состязаний</w:t>
            </w:r>
          </w:p>
          <w:p w14:paraId="64786646" w14:textId="77777777" w:rsidR="006C3AC8" w:rsidRDefault="00DD1681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8962" w14:textId="77777777" w:rsidR="006C3AC8" w:rsidRDefault="00DD168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  <w:p w14:paraId="4EBB5B67" w14:textId="77777777" w:rsidR="006C3AC8" w:rsidRDefault="006C3AC8">
            <w:pPr>
              <w:pStyle w:val="TableParagraph"/>
              <w:spacing w:before="5"/>
              <w:rPr>
                <w:sz w:val="23"/>
              </w:rPr>
            </w:pPr>
          </w:p>
          <w:p w14:paraId="04AE605A" w14:textId="77777777" w:rsidR="006C3AC8" w:rsidRDefault="00DD1681">
            <w:pPr>
              <w:pStyle w:val="TableParagraph"/>
              <w:spacing w:line="270" w:lineRule="atLeast"/>
              <w:ind w:left="106" w:right="499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1FAF" w14:textId="77777777" w:rsidR="006C3AC8" w:rsidRDefault="006C3AC8">
            <w:pPr>
              <w:pStyle w:val="TableParagraph"/>
              <w:spacing w:line="265" w:lineRule="exact"/>
              <w:ind w:left="109"/>
              <w:rPr>
                <w:sz w:val="24"/>
              </w:rPr>
            </w:pPr>
          </w:p>
        </w:tc>
      </w:tr>
      <w:tr w:rsidR="006C3AC8" w14:paraId="3291F175" w14:textId="77777777">
        <w:trPr>
          <w:trHeight w:val="3311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5AC9" w14:textId="77777777" w:rsidR="006C3AC8" w:rsidRDefault="00DD168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C66F" w14:textId="77777777" w:rsidR="006C3AC8" w:rsidRDefault="00DD1681">
            <w:pPr>
              <w:pStyle w:val="TableParagraph"/>
              <w:tabs>
                <w:tab w:val="left" w:pos="1737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</w:p>
          <w:p w14:paraId="05945C01" w14:textId="77777777" w:rsidR="006C3AC8" w:rsidRDefault="00DD1681">
            <w:pPr>
              <w:pStyle w:val="TableParagraph"/>
              <w:tabs>
                <w:tab w:val="left" w:pos="1737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одарёнными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талантливыми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5760" w14:textId="77777777" w:rsidR="006C3AC8" w:rsidRDefault="00DD1681">
            <w:pPr>
              <w:pStyle w:val="TableParagraph"/>
              <w:tabs>
                <w:tab w:val="left" w:pos="1495"/>
                <w:tab w:val="left" w:pos="1656"/>
                <w:tab w:val="left" w:pos="1757"/>
                <w:tab w:val="left" w:pos="1793"/>
                <w:tab w:val="left" w:pos="2102"/>
                <w:tab w:val="left" w:pos="2337"/>
                <w:tab w:val="left" w:pos="2844"/>
              </w:tabs>
              <w:ind w:left="101" w:right="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(доля)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прошедших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"/>
                <w:sz w:val="24"/>
              </w:rPr>
              <w:t>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14:paraId="6716BC83" w14:textId="77777777" w:rsidR="006C3AC8" w:rsidRDefault="00DD1681">
            <w:pPr>
              <w:pStyle w:val="TableParagraph"/>
              <w:spacing w:line="270" w:lineRule="atLeast"/>
              <w:ind w:left="101" w:right="95"/>
              <w:rPr>
                <w:sz w:val="24"/>
              </w:rPr>
            </w:pPr>
            <w:r>
              <w:rPr>
                <w:sz w:val="24"/>
              </w:rPr>
              <w:t>талантливыми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E818" w14:textId="77777777" w:rsidR="006C3AC8" w:rsidRDefault="00DD1681">
            <w:pPr>
              <w:pStyle w:val="TableParagraph"/>
              <w:ind w:left="106" w:right="592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4AB6E03F" w14:textId="77777777" w:rsidR="006C3AC8" w:rsidRDefault="006C3AC8">
            <w:pPr>
              <w:pStyle w:val="TableParagraph"/>
              <w:spacing w:before="9"/>
            </w:pPr>
          </w:p>
          <w:p w14:paraId="64C5B0B8" w14:textId="77777777" w:rsidR="006C3AC8" w:rsidRDefault="00DD1681">
            <w:pPr>
              <w:pStyle w:val="TableParagraph"/>
              <w:ind w:left="106" w:right="498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968E6" w14:textId="77777777" w:rsidR="006C3AC8" w:rsidRDefault="00DD1681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022A" w14:textId="77777777" w:rsidR="006C3AC8" w:rsidRDefault="00DD1681">
            <w:pPr>
              <w:pStyle w:val="TableParagraph"/>
              <w:spacing w:line="262" w:lineRule="exact"/>
              <w:ind w:right="9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  <w:tr w:rsidR="006C3AC8" w14:paraId="6B38B598" w14:textId="77777777">
        <w:trPr>
          <w:trHeight w:val="3311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D412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83B7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E0C3" w14:textId="77777777" w:rsidR="006C3AC8" w:rsidRDefault="00DD1681">
            <w:pPr>
              <w:pStyle w:val="TableParagraph"/>
              <w:tabs>
                <w:tab w:val="left" w:pos="1495"/>
                <w:tab w:val="left" w:pos="1656"/>
                <w:tab w:val="left" w:pos="1757"/>
                <w:tab w:val="left" w:pos="1891"/>
                <w:tab w:val="left" w:pos="2102"/>
                <w:tab w:val="left" w:pos="2337"/>
                <w:tab w:val="left" w:pos="2844"/>
              </w:tabs>
              <w:ind w:left="101" w:right="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(доля)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прошедших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осуществления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14:paraId="39BC9E83" w14:textId="77777777" w:rsidR="006C3AC8" w:rsidRDefault="00DD1681">
            <w:pPr>
              <w:pStyle w:val="TableParagraph"/>
              <w:spacing w:line="270" w:lineRule="atLeast"/>
              <w:ind w:left="101" w:right="95"/>
              <w:rPr>
                <w:sz w:val="24"/>
              </w:rPr>
            </w:pPr>
            <w:r>
              <w:rPr>
                <w:sz w:val="24"/>
              </w:rPr>
              <w:t>талантливыми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E33B" w14:textId="77777777" w:rsidR="006C3AC8" w:rsidRDefault="00DD1681">
            <w:pPr>
              <w:pStyle w:val="TableParagraph"/>
              <w:ind w:left="106" w:right="592"/>
              <w:rPr>
                <w:sz w:val="24"/>
              </w:rPr>
            </w:pPr>
            <w:r>
              <w:rPr>
                <w:sz w:val="24"/>
              </w:rPr>
              <w:t>Образова</w:t>
            </w:r>
            <w:r>
              <w:rPr>
                <w:sz w:val="24"/>
              </w:rPr>
              <w:t>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402F0787" w14:textId="77777777" w:rsidR="006C3AC8" w:rsidRDefault="006C3AC8">
            <w:pPr>
              <w:pStyle w:val="TableParagraph"/>
              <w:spacing w:before="9"/>
            </w:pPr>
          </w:p>
          <w:p w14:paraId="6740AF9D" w14:textId="77777777" w:rsidR="006C3AC8" w:rsidRDefault="00DD1681">
            <w:pPr>
              <w:pStyle w:val="TableParagraph"/>
              <w:ind w:left="106" w:right="498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E179E" w14:textId="77777777" w:rsidR="006C3AC8" w:rsidRDefault="00DD1681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CC5C" w14:textId="77777777" w:rsidR="006C3AC8" w:rsidRDefault="00DD1681">
            <w:pPr>
              <w:pStyle w:val="TableParagraph"/>
              <w:spacing w:line="262" w:lineRule="exact"/>
              <w:ind w:right="9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  <w:tr w:rsidR="006C3AC8" w14:paraId="4BCB1AB6" w14:textId="77777777">
        <w:trPr>
          <w:trHeight w:val="2759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6FB1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D3A8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C5B2" w14:textId="77777777" w:rsidR="006C3AC8" w:rsidRDefault="00DD1681">
            <w:pPr>
              <w:pStyle w:val="TableParagraph"/>
              <w:tabs>
                <w:tab w:val="left" w:pos="1128"/>
                <w:tab w:val="left" w:pos="1382"/>
                <w:tab w:val="left" w:pos="1488"/>
                <w:tab w:val="left" w:pos="1665"/>
                <w:tab w:val="left" w:pos="1766"/>
                <w:tab w:val="left" w:pos="2174"/>
                <w:tab w:val="left" w:pos="2222"/>
              </w:tabs>
              <w:ind w:left="101" w:right="9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опубликованных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обмену</w:t>
            </w:r>
          </w:p>
          <w:p w14:paraId="67B92C8E" w14:textId="77777777" w:rsidR="006C3AC8" w:rsidRDefault="00DD1681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соответствующим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3D32" w14:textId="77777777" w:rsidR="006C3AC8" w:rsidRDefault="00DD1681">
            <w:pPr>
              <w:pStyle w:val="TableParagraph"/>
              <w:ind w:left="106" w:right="592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060B7970" w14:textId="77777777" w:rsidR="006C3AC8" w:rsidRDefault="006C3AC8">
            <w:pPr>
              <w:pStyle w:val="TableParagraph"/>
              <w:spacing w:before="8"/>
            </w:pPr>
          </w:p>
          <w:p w14:paraId="013E821A" w14:textId="77777777" w:rsidR="006C3AC8" w:rsidRDefault="00DD1681">
            <w:pPr>
              <w:pStyle w:val="TableParagraph"/>
              <w:spacing w:before="1"/>
              <w:ind w:left="106" w:right="498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1CCB3" w14:textId="77777777" w:rsidR="006C3AC8" w:rsidRDefault="00DD1681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E425" w14:textId="77777777" w:rsidR="006C3AC8" w:rsidRDefault="00DD1681">
            <w:pPr>
              <w:pStyle w:val="TableParagraph"/>
              <w:spacing w:line="262" w:lineRule="exact"/>
              <w:ind w:right="9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  <w:tr w:rsidR="006C3AC8" w14:paraId="5876594F" w14:textId="77777777">
        <w:trPr>
          <w:trHeight w:val="1655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8598" w14:textId="77777777" w:rsidR="006C3AC8" w:rsidRDefault="00DD168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EB04" w14:textId="77777777" w:rsidR="006C3AC8" w:rsidRDefault="00DD1681">
            <w:pPr>
              <w:pStyle w:val="TableParagraph"/>
              <w:tabs>
                <w:tab w:val="left" w:pos="1737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14:paraId="6A9DC747" w14:textId="77777777" w:rsidR="006C3AC8" w:rsidRDefault="00DD1681">
            <w:pPr>
              <w:pStyle w:val="TableParagraph"/>
              <w:tabs>
                <w:tab w:val="left" w:pos="1737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одарёнными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талантливыми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CBEE" w14:textId="77777777" w:rsidR="006C3AC8" w:rsidRDefault="00DD1681">
            <w:pPr>
              <w:pStyle w:val="TableParagraph"/>
              <w:tabs>
                <w:tab w:val="left" w:pos="1212"/>
                <w:tab w:val="left" w:pos="1694"/>
                <w:tab w:val="left" w:pos="1795"/>
              </w:tabs>
              <w:ind w:left="101" w:right="9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опубликованных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одаренными</w:t>
            </w:r>
          </w:p>
          <w:p w14:paraId="1A863AD6" w14:textId="77777777" w:rsidR="006C3AC8" w:rsidRDefault="00DD1681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E143" w14:textId="77777777" w:rsidR="006C3AC8" w:rsidRDefault="00DD1681">
            <w:pPr>
              <w:pStyle w:val="TableParagraph"/>
              <w:ind w:left="106" w:right="592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534D7FAF" w14:textId="77777777" w:rsidR="006C3AC8" w:rsidRDefault="006C3AC8">
            <w:pPr>
              <w:pStyle w:val="TableParagraph"/>
              <w:spacing w:before="2"/>
            </w:pPr>
          </w:p>
          <w:p w14:paraId="5F284D31" w14:textId="77777777" w:rsidR="006C3AC8" w:rsidRDefault="00DD1681">
            <w:pPr>
              <w:pStyle w:val="TableParagraph"/>
              <w:spacing w:line="270" w:lineRule="atLeast"/>
              <w:ind w:left="106" w:right="498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62ADE" w14:textId="77777777" w:rsidR="006C3AC8" w:rsidRDefault="00DD1681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46DC" w14:textId="77777777" w:rsidR="006C3AC8" w:rsidRDefault="00DD1681">
            <w:pPr>
              <w:pStyle w:val="TableParagraph"/>
              <w:spacing w:line="262" w:lineRule="exact"/>
              <w:ind w:right="9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  <w:tr w:rsidR="006C3AC8" w14:paraId="5BD719E9" w14:textId="77777777">
        <w:trPr>
          <w:trHeight w:val="1655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2169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A0B2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A78E" w14:textId="77777777" w:rsidR="006C3AC8" w:rsidRDefault="00DD1681">
            <w:pPr>
              <w:pStyle w:val="TableParagraph"/>
              <w:tabs>
                <w:tab w:val="left" w:pos="2337"/>
              </w:tabs>
              <w:ind w:left="101" w:right="96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(доля)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(материальное)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</w:p>
          <w:p w14:paraId="62A4B2B9" w14:textId="77777777" w:rsidR="006C3AC8" w:rsidRDefault="00DD1681">
            <w:pPr>
              <w:pStyle w:val="TableParagraph"/>
              <w:spacing w:line="270" w:lineRule="atLeast"/>
              <w:ind w:left="101" w:right="97"/>
              <w:jc w:val="both"/>
              <w:rPr>
                <w:sz w:val="24"/>
              </w:rPr>
            </w:pPr>
            <w:r>
              <w:rPr>
                <w:sz w:val="24"/>
              </w:rPr>
              <w:t>по результатам конкурсных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 мероприятий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4FA0" w14:textId="77777777" w:rsidR="006C3AC8" w:rsidRDefault="00DD1681">
            <w:pPr>
              <w:pStyle w:val="TableParagraph"/>
              <w:ind w:left="106" w:right="59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5A20A6F5" w14:textId="77777777" w:rsidR="006C3AC8" w:rsidRDefault="006C3AC8">
            <w:pPr>
              <w:pStyle w:val="TableParagraph"/>
              <w:spacing w:before="2"/>
            </w:pPr>
          </w:p>
          <w:p w14:paraId="31B1EC2E" w14:textId="77777777" w:rsidR="006C3AC8" w:rsidRDefault="00DD1681">
            <w:pPr>
              <w:pStyle w:val="TableParagraph"/>
              <w:spacing w:line="270" w:lineRule="atLeast"/>
              <w:ind w:left="106" w:right="498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E7F20" w14:textId="77777777" w:rsidR="006C3AC8" w:rsidRDefault="00DD1681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9D01" w14:textId="77777777" w:rsidR="006C3AC8" w:rsidRDefault="00DD1681">
            <w:pPr>
              <w:pStyle w:val="TableParagraph"/>
              <w:spacing w:line="262" w:lineRule="exact"/>
              <w:ind w:right="9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  <w:tr w:rsidR="006C3AC8" w14:paraId="580B9B0B" w14:textId="77777777">
        <w:trPr>
          <w:trHeight w:val="275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E4B9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6852" w14:textId="77777777" w:rsidR="006C3AC8" w:rsidRDefault="006C3AC8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6E6D6" w14:textId="77777777" w:rsidR="006C3AC8" w:rsidRDefault="00DD1681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5971" w14:textId="77777777" w:rsidR="006C3AC8" w:rsidRDefault="00DD1681">
            <w:pPr>
              <w:pStyle w:val="TableParagraph"/>
              <w:spacing w:line="255" w:lineRule="exact"/>
              <w:ind w:left="524"/>
              <w:rPr>
                <w:sz w:val="24"/>
              </w:rPr>
            </w:pPr>
            <w:r>
              <w:rPr>
                <w:sz w:val="24"/>
              </w:rPr>
              <w:t>(доля)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F248" w14:textId="77777777" w:rsidR="006C3AC8" w:rsidRDefault="00DD168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490C4" w14:textId="77777777" w:rsidR="006C3AC8" w:rsidRDefault="00DD168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9C87" w14:textId="77777777" w:rsidR="006C3AC8" w:rsidRDefault="00DD1681">
            <w:pPr>
              <w:pStyle w:val="TableParagraph"/>
              <w:spacing w:line="255" w:lineRule="exact"/>
              <w:ind w:right="9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</w:tbl>
    <w:p w14:paraId="5047D115" w14:textId="77777777" w:rsidR="006C3AC8" w:rsidRDefault="006C3AC8">
      <w:pPr>
        <w:spacing w:line="255" w:lineRule="exact"/>
        <w:jc w:val="right"/>
        <w:rPr>
          <w:sz w:val="24"/>
        </w:rPr>
        <w:sectPr w:rsidR="006C3AC8">
          <w:pgSz w:w="11906" w:h="16838"/>
          <w:pgMar w:top="1120" w:right="480" w:bottom="280" w:left="12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994" w:type="dxa"/>
        <w:tblInd w:w="11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0"/>
        <w:gridCol w:w="1970"/>
        <w:gridCol w:w="3086"/>
        <w:gridCol w:w="2530"/>
        <w:gridCol w:w="1958"/>
      </w:tblGrid>
      <w:tr w:rsidR="006C3AC8" w14:paraId="5C861995" w14:textId="77777777">
        <w:trPr>
          <w:trHeight w:val="303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F588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599E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DBF0" w14:textId="77777777" w:rsidR="006C3AC8" w:rsidRDefault="00DD1681">
            <w:pPr>
              <w:pStyle w:val="TableParagraph"/>
              <w:tabs>
                <w:tab w:val="left" w:pos="607"/>
                <w:tab w:val="left" w:pos="1738"/>
                <w:tab w:val="left" w:pos="1853"/>
                <w:tab w:val="left" w:pos="1910"/>
                <w:tab w:val="left" w:pos="2741"/>
                <w:tab w:val="left" w:pos="2846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финансовое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(материальное)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призеров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олимпиад,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14:paraId="2BC8625A" w14:textId="77777777" w:rsidR="006C3AC8" w:rsidRDefault="00DD168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DA35" w14:textId="77777777" w:rsidR="006C3AC8" w:rsidRDefault="00DD168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  <w:p w14:paraId="47CCEFFB" w14:textId="77777777" w:rsidR="006C3AC8" w:rsidRDefault="006C3AC8">
            <w:pPr>
              <w:pStyle w:val="TableParagraph"/>
              <w:rPr>
                <w:sz w:val="24"/>
              </w:rPr>
            </w:pPr>
          </w:p>
          <w:p w14:paraId="1C1F4A06" w14:textId="77777777" w:rsidR="006C3AC8" w:rsidRDefault="00DD1681">
            <w:pPr>
              <w:pStyle w:val="TableParagraph"/>
              <w:ind w:left="106" w:right="498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99D9" w14:textId="77777777" w:rsidR="006C3AC8" w:rsidRDefault="006C3AC8">
            <w:pPr>
              <w:pStyle w:val="TableParagraph"/>
              <w:spacing w:line="265" w:lineRule="exact"/>
              <w:ind w:left="109"/>
              <w:rPr>
                <w:sz w:val="24"/>
              </w:rPr>
            </w:pPr>
          </w:p>
        </w:tc>
      </w:tr>
    </w:tbl>
    <w:p w14:paraId="1F905DCB" w14:textId="77777777" w:rsidR="006C3AC8" w:rsidRDefault="006C3AC8">
      <w:pPr>
        <w:pStyle w:val="a1"/>
        <w:spacing w:before="1"/>
        <w:ind w:left="0" w:firstLine="0"/>
        <w:jc w:val="left"/>
        <w:rPr>
          <w:sz w:val="17"/>
        </w:rPr>
      </w:pPr>
    </w:p>
    <w:p w14:paraId="006B0779" w14:textId="77777777" w:rsidR="006C3AC8" w:rsidRDefault="00DD1681">
      <w:pPr>
        <w:pStyle w:val="a1"/>
        <w:spacing w:before="90" w:line="276" w:lineRule="auto"/>
        <w:ind w:right="224"/>
      </w:pPr>
      <w:r>
        <w:t>Мониторинг реализации программы формирования системы выявления, поддержки и</w:t>
      </w:r>
      <w:r>
        <w:rPr>
          <w:spacing w:val="1"/>
        </w:rPr>
        <w:t xml:space="preserve"> </w:t>
      </w:r>
      <w:r>
        <w:t xml:space="preserve">развития талантов у обучающихся с ОВЗ, обучающихся по </w:t>
      </w:r>
      <w:r>
        <w:t>вышеперечисленным критериям,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сроки согласно соответствующему</w:t>
      </w:r>
      <w:r>
        <w:rPr>
          <w:spacing w:val="-5"/>
        </w:rPr>
        <w:t xml:space="preserve"> </w:t>
      </w:r>
      <w:r>
        <w:t>Положению.</w:t>
      </w:r>
    </w:p>
    <w:p w14:paraId="250A4E74" w14:textId="77777777" w:rsidR="006C3AC8" w:rsidRDefault="00DD1681">
      <w:pPr>
        <w:pStyle w:val="a1"/>
        <w:spacing w:line="276" w:lineRule="auto"/>
        <w:ind w:right="224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использованы: статистические и аналитические материалы (справки, отчеты) о результатах</w:t>
      </w:r>
      <w:r>
        <w:rPr>
          <w:spacing w:val="1"/>
        </w:rPr>
        <w:t xml:space="preserve"> </w:t>
      </w:r>
      <w:r>
        <w:t>олимпиад, интеллектуальных, творческих конкурсов и других мероприятий; аналитические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аттестации</w:t>
      </w:r>
      <w:r>
        <w:rPr>
          <w:spacing w:val="61"/>
        </w:rPr>
        <w:t xml:space="preserve"> </w:t>
      </w:r>
      <w:r>
        <w:t>педагогов;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</w:t>
      </w:r>
      <w:r>
        <w:t>оектов,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талантов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информационно-аналитические</w:t>
      </w:r>
      <w:r>
        <w:rPr>
          <w:spacing w:val="1"/>
        </w:rPr>
        <w:t xml:space="preserve"> </w:t>
      </w:r>
      <w:r>
        <w:t>отчеты,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аналитической деятельности, содержащие управленческие решения (приказы, распоряжения,</w:t>
      </w:r>
      <w:r>
        <w:rPr>
          <w:spacing w:val="1"/>
        </w:rPr>
        <w:t xml:space="preserve"> </w:t>
      </w:r>
      <w:r>
        <w:t>рекомендации,</w:t>
      </w:r>
      <w:r>
        <w:rPr>
          <w:spacing w:val="-1"/>
        </w:rPr>
        <w:t xml:space="preserve"> </w:t>
      </w:r>
      <w:r>
        <w:t>протоколы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14:paraId="1770730A" w14:textId="77777777" w:rsidR="006C3AC8" w:rsidRDefault="00DD1681">
      <w:pPr>
        <w:pStyle w:val="a1"/>
        <w:spacing w:line="276" w:lineRule="auto"/>
        <w:ind w:right="223"/>
      </w:pP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свидетельст</w:t>
      </w:r>
      <w:r>
        <w:t>вом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 для выявления, поддержки и развития способностей и талантов воспитанников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функциональности</w:t>
      </w:r>
      <w:r>
        <w:rPr>
          <w:spacing w:val="-57"/>
        </w:rPr>
        <w:t xml:space="preserve"> </w:t>
      </w:r>
      <w:r>
        <w:t>механизмов реализации образовательных программ в сетевой форме с участием организаций</w:t>
      </w:r>
      <w:r>
        <w:rPr>
          <w:spacing w:val="1"/>
        </w:rPr>
        <w:t xml:space="preserve"> </w:t>
      </w:r>
      <w:r>
        <w:t>общего, дополнительного, профессионального образования, предприятий реального сектора</w:t>
      </w:r>
      <w:r>
        <w:rPr>
          <w:spacing w:val="1"/>
        </w:rPr>
        <w:t xml:space="preserve"> </w:t>
      </w:r>
      <w:r>
        <w:t>экономики,</w:t>
      </w:r>
      <w:r>
        <w:rPr>
          <w:spacing w:val="-2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культуры</w:t>
      </w:r>
      <w:r>
        <w:t>,</w:t>
      </w:r>
      <w:r>
        <w:rPr>
          <w:spacing w:val="-4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негосударственных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организаций.</w:t>
      </w:r>
    </w:p>
    <w:p w14:paraId="4FF9FCC5" w14:textId="77777777" w:rsidR="006C3AC8" w:rsidRDefault="00DD1681">
      <w:pPr>
        <w:pStyle w:val="a1"/>
        <w:spacing w:line="276" w:lineRule="auto"/>
        <w:ind w:right="222"/>
      </w:pPr>
      <w:r>
        <w:t>Использование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интеграция ресурсов образовательных организаций, организаций науки, культуры и спорта,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проявившими</w:t>
      </w:r>
      <w:r>
        <w:rPr>
          <w:spacing w:val="1"/>
        </w:rPr>
        <w:t xml:space="preserve"> </w:t>
      </w:r>
      <w:r>
        <w:t>выд</w:t>
      </w:r>
      <w:r>
        <w:t>ающиеся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Дальнереченском</w:t>
      </w:r>
      <w:r>
        <w:t xml:space="preserve"> городском округе, позволят эффективно развивать личностный, 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</w:p>
    <w:p w14:paraId="4462E141" w14:textId="77777777" w:rsidR="006C3AC8" w:rsidRDefault="00DD1681">
      <w:pPr>
        <w:pStyle w:val="a1"/>
        <w:spacing w:line="276" w:lineRule="auto"/>
        <w:ind w:right="222"/>
      </w:pPr>
      <w:r>
        <w:t>Финансирование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 образовательных</w:t>
      </w:r>
      <w:r>
        <w:rPr>
          <w:spacing w:val="1"/>
        </w:rPr>
        <w:t xml:space="preserve"> </w:t>
      </w:r>
      <w:r>
        <w:t>услуг муниципальными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согласно планам финансово-хозяйственной деятельности.</w:t>
      </w:r>
    </w:p>
    <w:p w14:paraId="206847F1" w14:textId="77777777" w:rsidR="006C3AC8" w:rsidRDefault="006C3AC8">
      <w:pPr>
        <w:spacing w:line="276" w:lineRule="auto"/>
        <w:sectPr w:rsidR="006C3AC8">
          <w:pgSz w:w="11906" w:h="16838"/>
          <w:pgMar w:top="1120" w:right="480" w:bottom="280" w:left="1200" w:header="0" w:footer="0" w:gutter="0"/>
          <w:cols w:space="720"/>
          <w:formProt w:val="0"/>
          <w:docGrid w:linePitch="100" w:charSpace="4096"/>
        </w:sectPr>
      </w:pPr>
    </w:p>
    <w:p w14:paraId="5B9CAD69" w14:textId="77777777" w:rsidR="006C3AC8" w:rsidRDefault="00DD1681">
      <w:pPr>
        <w:pStyle w:val="1"/>
        <w:spacing w:before="64" w:line="259" w:lineRule="auto"/>
        <w:ind w:left="2490" w:right="260" w:hanging="1431"/>
      </w:pPr>
      <w:r>
        <w:lastRenderedPageBreak/>
        <w:t>5. Комплексный план по реализации программы формирования системы выявления, поддержки и развития способностей и</w:t>
      </w:r>
      <w:r>
        <w:rPr>
          <w:spacing w:val="-57"/>
        </w:rPr>
        <w:t xml:space="preserve"> </w:t>
      </w:r>
      <w:r>
        <w:t>талантов</w:t>
      </w:r>
      <w:r>
        <w:rPr>
          <w:spacing w:val="-1"/>
        </w:rPr>
        <w:t xml:space="preserve"> </w:t>
      </w:r>
      <w:r>
        <w:t>у детей с</w:t>
      </w:r>
      <w:r>
        <w:rPr>
          <w:spacing w:val="-2"/>
        </w:rPr>
        <w:t xml:space="preserve"> </w:t>
      </w:r>
      <w:r>
        <w:t>ОВЗ на территории</w:t>
      </w:r>
      <w:r>
        <w:rPr>
          <w:spacing w:val="-3"/>
        </w:rPr>
        <w:t xml:space="preserve"> Дальнереченского</w:t>
      </w:r>
      <w:r>
        <w:t xml:space="preserve"> городского округа</w:t>
      </w:r>
      <w:r>
        <w:rPr>
          <w:spacing w:val="-1"/>
        </w:rPr>
        <w:t xml:space="preserve"> </w:t>
      </w:r>
      <w:r>
        <w:t>на 2023-2026 годы</w:t>
      </w:r>
    </w:p>
    <w:tbl>
      <w:tblPr>
        <w:tblStyle w:val="TableNormal"/>
        <w:tblW w:w="14685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34"/>
        <w:gridCol w:w="5356"/>
        <w:gridCol w:w="2887"/>
        <w:gridCol w:w="2903"/>
        <w:gridCol w:w="2905"/>
      </w:tblGrid>
      <w:tr w:rsidR="006C3AC8" w14:paraId="5AA3D924" w14:textId="77777777">
        <w:trPr>
          <w:trHeight w:val="5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6C37" w14:textId="77777777" w:rsidR="006C3AC8" w:rsidRDefault="00DD1681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3001" w14:textId="77777777" w:rsidR="006C3AC8" w:rsidRDefault="00DD1681">
            <w:pPr>
              <w:pStyle w:val="TableParagraph"/>
              <w:spacing w:line="268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6EC7" w14:textId="77777777" w:rsidR="006C3AC8" w:rsidRDefault="00DD1681">
            <w:pPr>
              <w:pStyle w:val="TableParagraph"/>
              <w:spacing w:line="268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AF06" w14:textId="77777777" w:rsidR="006C3AC8" w:rsidRDefault="00DD1681">
            <w:pPr>
              <w:pStyle w:val="TableParagraph"/>
              <w:spacing w:line="268" w:lineRule="exact"/>
              <w:ind w:left="158" w:right="14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2DC8" w14:textId="77777777" w:rsidR="006C3AC8" w:rsidRDefault="00DD1681">
            <w:pPr>
              <w:pStyle w:val="TableParagraph"/>
              <w:spacing w:line="268" w:lineRule="exact"/>
              <w:ind w:left="158" w:right="14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0B5518C4" w14:textId="77777777" w:rsidR="006C3AC8" w:rsidRDefault="00DD1681">
            <w:pPr>
              <w:pStyle w:val="TableParagraph"/>
              <w:spacing w:line="264" w:lineRule="exact"/>
              <w:ind w:left="158" w:right="14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</w:tr>
      <w:tr w:rsidR="006C3AC8" w14:paraId="2DF8FA64" w14:textId="77777777">
        <w:trPr>
          <w:trHeight w:val="275"/>
        </w:trPr>
        <w:tc>
          <w:tcPr>
            <w:tcW w:w="14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0DEC" w14:textId="77777777" w:rsidR="006C3AC8" w:rsidRDefault="00DD1681">
            <w:pPr>
              <w:pStyle w:val="TableParagraph"/>
              <w:spacing w:line="256" w:lineRule="exact"/>
              <w:ind w:left="25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Организационно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одаренными 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молодежью</w:t>
            </w:r>
          </w:p>
        </w:tc>
      </w:tr>
      <w:tr w:rsidR="006C3AC8" w14:paraId="3B6FFD17" w14:textId="77777777">
        <w:trPr>
          <w:trHeight w:val="165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9822" w14:textId="77777777" w:rsidR="006C3AC8" w:rsidRDefault="00DD168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26F9" w14:textId="77777777" w:rsidR="006C3AC8" w:rsidRDefault="00DD1681">
            <w:pPr>
              <w:pStyle w:val="TableParagraph"/>
              <w:ind w:left="110" w:right="274"/>
              <w:rPr>
                <w:sz w:val="24"/>
              </w:rPr>
            </w:pPr>
            <w:r>
              <w:rPr>
                <w:sz w:val="24"/>
              </w:rPr>
              <w:t>Проведение входного, промежуточного,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 мониторинга состояния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по выявлению, поддержке и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 талантов детей и подростков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14:paraId="1532D109" w14:textId="77777777" w:rsidR="006C3AC8" w:rsidRDefault="00DD168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одаренными 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110D" w14:textId="77777777" w:rsidR="006C3AC8" w:rsidRDefault="00DD1681">
            <w:pPr>
              <w:pStyle w:val="TableParagraph"/>
              <w:ind w:left="924" w:right="163" w:hanging="752"/>
              <w:rPr>
                <w:sz w:val="24"/>
              </w:rPr>
            </w:pPr>
            <w:r>
              <w:rPr>
                <w:sz w:val="24"/>
              </w:rPr>
              <w:t>Декабрь, июнь, 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2023-2026г.г.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F4D8" w14:textId="77777777" w:rsidR="006C3AC8" w:rsidRDefault="00DD1681">
            <w:pPr>
              <w:pStyle w:val="TableParagraph"/>
              <w:spacing w:line="268" w:lineRule="exact"/>
              <w:ind w:left="158" w:right="62"/>
              <w:jc w:val="center"/>
              <w:rPr>
                <w:sz w:val="24"/>
              </w:rPr>
            </w:pPr>
            <w:r>
              <w:rPr>
                <w:sz w:val="24"/>
              </w:rPr>
              <w:t>УО,</w:t>
            </w:r>
          </w:p>
          <w:p w14:paraId="0C09C323" w14:textId="77777777" w:rsidR="006C3AC8" w:rsidRDefault="00DD1681">
            <w:pPr>
              <w:pStyle w:val="TableParagraph"/>
              <w:spacing w:line="270" w:lineRule="atLeast"/>
              <w:ind w:left="504" w:right="489" w:firstLine="81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BFD2" w14:textId="77777777" w:rsidR="006C3AC8" w:rsidRDefault="00DD1681">
            <w:pPr>
              <w:pStyle w:val="TableParagraph"/>
              <w:ind w:left="158" w:right="140"/>
              <w:jc w:val="center"/>
              <w:rPr>
                <w:sz w:val="24"/>
              </w:rPr>
            </w:pPr>
            <w:r>
              <w:rPr>
                <w:sz w:val="24"/>
              </w:rPr>
              <w:t>Обоснованный 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</w:p>
          <w:p w14:paraId="3EBEDEA4" w14:textId="77777777" w:rsidR="006C3AC8" w:rsidRDefault="00DD1681">
            <w:pPr>
              <w:pStyle w:val="TableParagraph"/>
              <w:spacing w:line="264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6C3AC8" w14:paraId="4B28D810" w14:textId="77777777">
        <w:trPr>
          <w:trHeight w:val="220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2815" w14:textId="77777777" w:rsidR="006C3AC8" w:rsidRDefault="00DD168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8777" w14:textId="77777777" w:rsidR="006C3AC8" w:rsidRDefault="00DD1681">
            <w:pPr>
              <w:pStyle w:val="TableParagraph"/>
              <w:ind w:left="110" w:right="380"/>
              <w:rPr>
                <w:sz w:val="24"/>
              </w:rPr>
            </w:pPr>
            <w:r>
              <w:rPr>
                <w:sz w:val="24"/>
              </w:rPr>
              <w:t>Проведение мероприятий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 управленческими командами ОУ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практики управления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z w:val="24"/>
              </w:rPr>
              <w:t>работы с одаренными детьми с ОВЗ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D844" w14:textId="77777777" w:rsidR="006C3AC8" w:rsidRDefault="00DD1681">
            <w:pPr>
              <w:pStyle w:val="TableParagraph"/>
              <w:spacing w:line="268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  <w:p w14:paraId="3249823E" w14:textId="77777777" w:rsidR="006C3AC8" w:rsidRDefault="00DD1681">
            <w:pPr>
              <w:pStyle w:val="TableParagraph"/>
              <w:spacing w:line="268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2023-2025 г.г.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60AF" w14:textId="77777777" w:rsidR="006C3AC8" w:rsidRDefault="00DD1681">
            <w:pPr>
              <w:pStyle w:val="TableParagraph"/>
              <w:spacing w:line="268" w:lineRule="exact"/>
              <w:ind w:left="158" w:right="62"/>
              <w:jc w:val="center"/>
              <w:rPr>
                <w:sz w:val="24"/>
              </w:rPr>
            </w:pPr>
            <w:r>
              <w:rPr>
                <w:sz w:val="24"/>
              </w:rPr>
              <w:t>УО,</w:t>
            </w:r>
          </w:p>
          <w:p w14:paraId="7A880372" w14:textId="77777777" w:rsidR="006C3AC8" w:rsidRDefault="00DD1681">
            <w:pPr>
              <w:pStyle w:val="TableParagraph"/>
              <w:ind w:left="504" w:right="489" w:firstLine="81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1F81" w14:textId="77777777" w:rsidR="006C3AC8" w:rsidRDefault="00DD1681">
            <w:pPr>
              <w:pStyle w:val="TableParagraph"/>
              <w:ind w:left="177" w:right="161" w:firstLine="2"/>
              <w:jc w:val="center"/>
              <w:rPr>
                <w:sz w:val="24"/>
              </w:rPr>
            </w:pPr>
            <w:r>
              <w:rPr>
                <w:sz w:val="24"/>
              </w:rPr>
              <w:t>Циклограмма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по </w:t>
            </w:r>
            <w:r>
              <w:rPr>
                <w:sz w:val="24"/>
              </w:rPr>
              <w:t>выявлению,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 и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  <w:p w14:paraId="463A71B4" w14:textId="77777777" w:rsidR="006C3AC8" w:rsidRDefault="00DD1681">
            <w:pPr>
              <w:pStyle w:val="TableParagraph"/>
              <w:spacing w:line="264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6C3AC8" w14:paraId="69E6B990" w14:textId="77777777">
        <w:trPr>
          <w:trHeight w:val="165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B733" w14:textId="77777777" w:rsidR="006C3AC8" w:rsidRDefault="00DD168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141F" w14:textId="77777777" w:rsidR="006C3AC8" w:rsidRDefault="00DD1681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Разработка и корректировка планов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реализации программы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работы с одаренными детьми с ОВЗ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8EA6" w14:textId="77777777" w:rsidR="006C3AC8" w:rsidRDefault="00DD1681">
            <w:pPr>
              <w:pStyle w:val="TableParagraph"/>
              <w:ind w:left="1202" w:right="275" w:hanging="91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6"/>
                <w:sz w:val="24"/>
              </w:rPr>
              <w:t xml:space="preserve"> 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  <w:p w14:paraId="494F68A5" w14:textId="77777777" w:rsidR="006C3AC8" w:rsidRDefault="00DD1681">
            <w:pPr>
              <w:pStyle w:val="TableParagraph"/>
              <w:ind w:left="1202" w:right="275" w:hanging="9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2026 </w:t>
            </w:r>
            <w:r>
              <w:rPr>
                <w:sz w:val="24"/>
              </w:rPr>
              <w:t>г.г.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62D4" w14:textId="77777777" w:rsidR="006C3AC8" w:rsidRDefault="00DD1681">
            <w:pPr>
              <w:pStyle w:val="TableParagraph"/>
              <w:spacing w:line="268" w:lineRule="exact"/>
              <w:ind w:left="158" w:right="62"/>
              <w:jc w:val="center"/>
              <w:rPr>
                <w:sz w:val="24"/>
              </w:rPr>
            </w:pPr>
            <w:r>
              <w:rPr>
                <w:sz w:val="24"/>
              </w:rPr>
              <w:t>УО,</w:t>
            </w:r>
          </w:p>
          <w:p w14:paraId="53D20D2C" w14:textId="77777777" w:rsidR="006C3AC8" w:rsidRDefault="00DD1681">
            <w:pPr>
              <w:pStyle w:val="TableParagraph"/>
              <w:spacing w:line="270" w:lineRule="atLeast"/>
              <w:ind w:left="504" w:right="489" w:firstLine="81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26A1" w14:textId="77777777" w:rsidR="006C3AC8" w:rsidRDefault="00DD1681">
            <w:pPr>
              <w:pStyle w:val="TableParagraph"/>
              <w:ind w:left="139" w:right="124" w:firstLine="5"/>
              <w:jc w:val="center"/>
              <w:rPr>
                <w:sz w:val="24"/>
              </w:rPr>
            </w:pPr>
            <w:r>
              <w:rPr>
                <w:sz w:val="24"/>
              </w:rPr>
              <w:t>Планы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системы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одаренными детьми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6C3AC8" w14:paraId="6483FC3D" w14:textId="77777777">
        <w:trPr>
          <w:trHeight w:val="193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C9AA" w14:textId="77777777" w:rsidR="006C3AC8" w:rsidRDefault="00DD1681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5E5E" w14:textId="77777777" w:rsidR="006C3AC8" w:rsidRDefault="00DD1681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Формирование управленческого цикла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обеспечению </w:t>
            </w:r>
            <w:r>
              <w:rPr>
                <w:sz w:val="24"/>
              </w:rPr>
              <w:t>функционирования системы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0D4C" w14:textId="77777777" w:rsidR="006C3AC8" w:rsidRDefault="00DD1681">
            <w:pPr>
              <w:pStyle w:val="TableParagraph"/>
              <w:ind w:left="1202" w:right="236" w:hanging="953"/>
              <w:jc w:val="center"/>
            </w:pPr>
            <w:r>
              <w:rPr>
                <w:sz w:val="24"/>
              </w:rPr>
              <w:t>Декабрь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6B11EB95" w14:textId="77777777" w:rsidR="006C3AC8" w:rsidRDefault="00DD1681">
            <w:pPr>
              <w:pStyle w:val="TableParagraph"/>
              <w:ind w:left="1202" w:right="236" w:hanging="953"/>
              <w:jc w:val="center"/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2026г.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9E34" w14:textId="77777777" w:rsidR="006C3AC8" w:rsidRDefault="00DD1681">
            <w:pPr>
              <w:pStyle w:val="TableParagraph"/>
              <w:spacing w:line="270" w:lineRule="exact"/>
              <w:ind w:left="158" w:right="62"/>
              <w:jc w:val="center"/>
              <w:rPr>
                <w:sz w:val="24"/>
              </w:rPr>
            </w:pPr>
            <w:r>
              <w:rPr>
                <w:sz w:val="24"/>
              </w:rPr>
              <w:t>УО,</w:t>
            </w:r>
          </w:p>
          <w:p w14:paraId="52CCFA18" w14:textId="77777777" w:rsidR="006C3AC8" w:rsidRDefault="00DD1681">
            <w:pPr>
              <w:pStyle w:val="TableParagraph"/>
              <w:ind w:left="504" w:right="489" w:firstLine="81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5651" w14:textId="77777777" w:rsidR="006C3AC8" w:rsidRDefault="00DD1681">
            <w:pPr>
              <w:pStyle w:val="TableParagraph"/>
              <w:ind w:left="158" w:right="140"/>
              <w:jc w:val="center"/>
              <w:rPr>
                <w:sz w:val="24"/>
              </w:rPr>
            </w:pPr>
            <w:r>
              <w:rPr>
                <w:sz w:val="24"/>
              </w:rPr>
              <w:t>Технологические 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управленческого цикла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 детьми с</w:t>
            </w:r>
          </w:p>
          <w:p w14:paraId="413334F9" w14:textId="77777777" w:rsidR="006C3AC8" w:rsidRDefault="00DD1681">
            <w:pPr>
              <w:pStyle w:val="TableParagraph"/>
              <w:spacing w:line="262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</w:tr>
      <w:tr w:rsidR="006C3AC8" w14:paraId="67494871" w14:textId="77777777">
        <w:trPr>
          <w:trHeight w:val="2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8A73" w14:textId="77777777" w:rsidR="006C3AC8" w:rsidRDefault="00DD1681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32E6" w14:textId="77777777" w:rsidR="006C3AC8" w:rsidRDefault="00DD1681">
            <w:pPr>
              <w:pStyle w:val="TableParagraph"/>
              <w:spacing w:line="258" w:lineRule="exact"/>
              <w:ind w:left="95" w:right="18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6238" w14:textId="77777777" w:rsidR="006C3AC8" w:rsidRDefault="00DD1681">
            <w:pPr>
              <w:pStyle w:val="TableParagraph"/>
              <w:spacing w:line="258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2023-2025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CED2" w14:textId="77777777" w:rsidR="006C3AC8" w:rsidRDefault="00DD1681">
            <w:pPr>
              <w:pStyle w:val="TableParagraph"/>
              <w:spacing w:line="258" w:lineRule="exact"/>
              <w:ind w:left="158" w:right="62"/>
              <w:jc w:val="center"/>
              <w:rPr>
                <w:sz w:val="24"/>
              </w:rPr>
            </w:pPr>
            <w:r>
              <w:rPr>
                <w:sz w:val="24"/>
              </w:rPr>
              <w:t>УО,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04E9" w14:textId="77777777" w:rsidR="006C3AC8" w:rsidRDefault="00DD1681">
            <w:pPr>
              <w:pStyle w:val="TableParagraph"/>
              <w:spacing w:line="258" w:lineRule="exact"/>
              <w:ind w:left="180"/>
              <w:rPr>
                <w:sz w:val="24"/>
              </w:rPr>
            </w:pPr>
            <w:r>
              <w:rPr>
                <w:sz w:val="24"/>
              </w:rPr>
              <w:t>Адресные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</w:tbl>
    <w:p w14:paraId="016D032D" w14:textId="77777777" w:rsidR="006C3AC8" w:rsidRDefault="006C3AC8">
      <w:pPr>
        <w:sectPr w:rsidR="006C3AC8">
          <w:pgSz w:w="16838" w:h="11906" w:orient="landscape"/>
          <w:pgMar w:top="780" w:right="100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85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34"/>
        <w:gridCol w:w="5356"/>
        <w:gridCol w:w="2887"/>
        <w:gridCol w:w="2903"/>
        <w:gridCol w:w="2905"/>
      </w:tblGrid>
      <w:tr w:rsidR="006C3AC8" w14:paraId="0D47D4CE" w14:textId="77777777">
        <w:trPr>
          <w:trHeight w:val="193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8CF2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F137" w14:textId="77777777" w:rsidR="006C3AC8" w:rsidRDefault="00DD1681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одаренными детьми с ОВЗ на основе соотнесения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ожидаемых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8CFE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C716" w14:textId="77777777" w:rsidR="006C3AC8" w:rsidRDefault="00DD1681">
            <w:pPr>
              <w:pStyle w:val="TableParagraph"/>
              <w:ind w:left="504" w:right="489" w:firstLine="81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7687" w14:textId="77777777" w:rsidR="006C3AC8" w:rsidRDefault="00DD1681">
            <w:pPr>
              <w:pStyle w:val="TableParagraph"/>
              <w:ind w:left="240" w:right="222" w:hanging="3"/>
              <w:jc w:val="center"/>
              <w:rPr>
                <w:sz w:val="24"/>
              </w:rPr>
            </w:pPr>
            <w:r>
              <w:rPr>
                <w:sz w:val="24"/>
              </w:rPr>
              <w:t>для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</w:p>
          <w:p w14:paraId="7206E338" w14:textId="77777777" w:rsidR="006C3AC8" w:rsidRDefault="00DD1681">
            <w:pPr>
              <w:pStyle w:val="TableParagraph"/>
              <w:spacing w:line="264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6C3AC8" w14:paraId="6B8CDAAA" w14:textId="77777777">
        <w:trPr>
          <w:trHeight w:val="193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A740" w14:textId="77777777" w:rsidR="006C3AC8" w:rsidRDefault="00DD1681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EF82" w14:textId="77777777" w:rsidR="006C3AC8" w:rsidRDefault="00DD1681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Рассмотрение на совещаниях, круглых столах,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 вопросов по организации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выявлению и развитию одаренности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1CFB" w14:textId="77777777" w:rsidR="006C3AC8" w:rsidRDefault="00DD1681">
            <w:pPr>
              <w:pStyle w:val="TableParagraph"/>
              <w:spacing w:line="268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2023-2026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78FC" w14:textId="77777777" w:rsidR="006C3AC8" w:rsidRDefault="00DD1681">
            <w:pPr>
              <w:pStyle w:val="TableParagraph"/>
              <w:spacing w:line="268" w:lineRule="exact"/>
              <w:ind w:left="158" w:right="62"/>
              <w:jc w:val="center"/>
              <w:rPr>
                <w:sz w:val="24"/>
              </w:rPr>
            </w:pPr>
            <w:r>
              <w:rPr>
                <w:sz w:val="24"/>
              </w:rPr>
              <w:t>УО,</w:t>
            </w:r>
          </w:p>
          <w:p w14:paraId="45F25767" w14:textId="77777777" w:rsidR="006C3AC8" w:rsidRDefault="00DD1681">
            <w:pPr>
              <w:pStyle w:val="TableParagraph"/>
              <w:ind w:left="504" w:right="489" w:firstLine="81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EDEB" w14:textId="77777777" w:rsidR="006C3AC8" w:rsidRDefault="00DD1681">
            <w:pPr>
              <w:pStyle w:val="TableParagraph"/>
              <w:ind w:left="158" w:right="140"/>
              <w:jc w:val="center"/>
              <w:rPr>
                <w:sz w:val="24"/>
              </w:rPr>
            </w:pPr>
            <w:r>
              <w:rPr>
                <w:sz w:val="24"/>
              </w:rPr>
              <w:t>Скорректированные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планы, 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</w:p>
          <w:p w14:paraId="672758F7" w14:textId="77777777" w:rsidR="006C3AC8" w:rsidRDefault="00DD1681">
            <w:pPr>
              <w:pStyle w:val="TableParagraph"/>
              <w:spacing w:line="264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6C3AC8" w14:paraId="3DB72739" w14:textId="77777777">
        <w:trPr>
          <w:trHeight w:val="275"/>
        </w:trPr>
        <w:tc>
          <w:tcPr>
            <w:tcW w:w="14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8AEB" w14:textId="77777777" w:rsidR="006C3AC8" w:rsidRDefault="00DD1681">
            <w:pPr>
              <w:pStyle w:val="TableParagraph"/>
              <w:spacing w:line="256" w:lineRule="exact"/>
              <w:ind w:left="39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6C3AC8" w14:paraId="49F8F724" w14:textId="77777777">
        <w:trPr>
          <w:trHeight w:val="331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84FB" w14:textId="77777777" w:rsidR="006C3AC8" w:rsidRDefault="00DD1681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71C4" w14:textId="77777777" w:rsidR="006C3AC8" w:rsidRDefault="00DD1681">
            <w:pPr>
              <w:pStyle w:val="TableParagraph"/>
              <w:ind w:left="110" w:right="173"/>
              <w:rPr>
                <w:sz w:val="24"/>
              </w:rPr>
            </w:pPr>
            <w:r>
              <w:rPr>
                <w:sz w:val="24"/>
              </w:rPr>
              <w:t>Организация использования при планировании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осуществлении работы с мотивированными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 детьми с ОВЗ материалов портала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сетевой методической службы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4B36" w14:textId="77777777" w:rsidR="006C3AC8" w:rsidRDefault="00DD1681">
            <w:pPr>
              <w:pStyle w:val="TableParagraph"/>
              <w:spacing w:line="268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2023-2026г.г.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3CBF" w14:textId="77777777" w:rsidR="006C3AC8" w:rsidRDefault="00DD1681">
            <w:pPr>
              <w:pStyle w:val="TableParagraph"/>
              <w:ind w:left="504" w:right="489" w:firstLine="81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34F7" w14:textId="77777777" w:rsidR="006C3AC8" w:rsidRDefault="00DD1681">
            <w:pPr>
              <w:pStyle w:val="TableParagraph"/>
              <w:ind w:left="113" w:right="99" w:firstLine="2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Методические 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выявления, поддержки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талантов у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 модели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одарёнными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с ОВЗ,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опис</w:t>
            </w:r>
            <w:r>
              <w:rPr>
                <w:sz w:val="24"/>
              </w:rPr>
              <w:t>ание</w:t>
            </w:r>
          </w:p>
          <w:p w14:paraId="4268CFCE" w14:textId="77777777" w:rsidR="006C3AC8" w:rsidRDefault="00DD1681">
            <w:pPr>
              <w:pStyle w:val="TableParagraph"/>
              <w:spacing w:line="264" w:lineRule="exact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практик</w:t>
            </w:r>
          </w:p>
        </w:tc>
      </w:tr>
      <w:tr w:rsidR="006C3AC8" w14:paraId="7CE7D11A" w14:textId="77777777">
        <w:trPr>
          <w:trHeight w:val="165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E9BB" w14:textId="77777777" w:rsidR="006C3AC8" w:rsidRDefault="00DD1681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99FA" w14:textId="77777777" w:rsidR="006C3AC8" w:rsidRDefault="00DD1681">
            <w:pPr>
              <w:pStyle w:val="TableParagraph"/>
              <w:ind w:left="110" w:right="217"/>
              <w:rPr>
                <w:sz w:val="24"/>
              </w:rPr>
            </w:pPr>
            <w:r>
              <w:rPr>
                <w:sz w:val="24"/>
              </w:rPr>
              <w:t>Разработка и утверждение разноуровневых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 общеразвивающих программ,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т.ч. естественно-научной, технической направленности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ED28" w14:textId="77777777" w:rsidR="006C3AC8" w:rsidRDefault="00DD1681">
            <w:pPr>
              <w:pStyle w:val="TableParagraph"/>
              <w:ind w:left="1202" w:right="253" w:hanging="936"/>
              <w:jc w:val="center"/>
            </w:pPr>
            <w:r>
              <w:rPr>
                <w:sz w:val="24"/>
              </w:rPr>
              <w:t>Декабрь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  <w:p w14:paraId="25A5C923" w14:textId="77777777" w:rsidR="006C3AC8" w:rsidRDefault="00DD1681">
            <w:pPr>
              <w:pStyle w:val="TableParagraph"/>
              <w:ind w:left="1202" w:right="253" w:hanging="936"/>
              <w:jc w:val="center"/>
            </w:pPr>
            <w:r>
              <w:rPr>
                <w:sz w:val="24"/>
              </w:rPr>
              <w:t>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2026г.г.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00A1" w14:textId="77777777" w:rsidR="006C3AC8" w:rsidRDefault="00DD1681">
            <w:pPr>
              <w:pStyle w:val="TableParagraph"/>
              <w:ind w:left="504" w:right="489" w:firstLine="81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142E" w14:textId="77777777" w:rsidR="006C3AC8" w:rsidRDefault="00DD1681">
            <w:pPr>
              <w:pStyle w:val="TableParagraph"/>
              <w:ind w:left="137" w:right="120" w:firstLine="2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разноуровневые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различной,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естественно-научной,</w:t>
            </w:r>
          </w:p>
          <w:p w14:paraId="3135ED92" w14:textId="77777777" w:rsidR="006C3AC8" w:rsidRDefault="00DD1681">
            <w:pPr>
              <w:pStyle w:val="TableParagraph"/>
              <w:spacing w:line="264" w:lineRule="exact"/>
              <w:ind w:left="158" w:right="144"/>
              <w:jc w:val="center"/>
              <w:rPr>
                <w:sz w:val="24"/>
              </w:rPr>
            </w:pPr>
            <w:r>
              <w:rPr>
                <w:sz w:val="24"/>
              </w:rPr>
              <w:t>лингвистической,</w:t>
            </w:r>
          </w:p>
        </w:tc>
      </w:tr>
    </w:tbl>
    <w:p w14:paraId="644DD531" w14:textId="77777777" w:rsidR="006C3AC8" w:rsidRDefault="006C3AC8">
      <w:pPr>
        <w:spacing w:line="264" w:lineRule="exact"/>
        <w:jc w:val="center"/>
        <w:rPr>
          <w:sz w:val="24"/>
        </w:rPr>
        <w:sectPr w:rsidR="006C3AC8">
          <w:pgSz w:w="16838" w:h="11906" w:orient="landscape"/>
          <w:pgMar w:top="840" w:right="100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85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34"/>
        <w:gridCol w:w="5356"/>
        <w:gridCol w:w="2887"/>
        <w:gridCol w:w="2903"/>
        <w:gridCol w:w="2905"/>
      </w:tblGrid>
      <w:tr w:rsidR="006C3AC8" w14:paraId="7480466E" w14:textId="77777777">
        <w:trPr>
          <w:trHeight w:val="5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B7A8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6F5E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19A0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FCF8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9ADF" w14:textId="77777777" w:rsidR="006C3AC8" w:rsidRDefault="00DD1681">
            <w:pPr>
              <w:pStyle w:val="TableParagraph"/>
              <w:spacing w:line="268" w:lineRule="exact"/>
              <w:ind w:left="158" w:right="146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</w:p>
          <w:p w14:paraId="0BF942B1" w14:textId="77777777" w:rsidR="006C3AC8" w:rsidRDefault="00DD1681">
            <w:pPr>
              <w:pStyle w:val="TableParagraph"/>
              <w:spacing w:line="264" w:lineRule="exact"/>
              <w:ind w:left="158" w:right="141"/>
              <w:jc w:val="center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</w:tr>
      <w:tr w:rsidR="006C3AC8" w14:paraId="73FF2384" w14:textId="77777777">
        <w:trPr>
          <w:trHeight w:val="137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EAC2" w14:textId="77777777" w:rsidR="006C3AC8" w:rsidRDefault="00DD1681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1DF8" w14:textId="77777777" w:rsidR="006C3AC8" w:rsidRDefault="00DD1681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Разработка и утверждение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98EB" w14:textId="77777777" w:rsidR="006C3AC8" w:rsidRDefault="00DD1681">
            <w:pPr>
              <w:pStyle w:val="TableParagraph"/>
              <w:ind w:left="1202" w:right="253" w:hanging="93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  <w:p w14:paraId="36EE69CE" w14:textId="77777777" w:rsidR="006C3AC8" w:rsidRDefault="00DD1681">
            <w:pPr>
              <w:pStyle w:val="TableParagraph"/>
              <w:ind w:left="1202" w:right="253" w:hanging="936"/>
              <w:jc w:val="center"/>
              <w:rPr>
                <w:sz w:val="24"/>
              </w:rPr>
            </w:pPr>
            <w:r>
              <w:rPr>
                <w:sz w:val="24"/>
              </w:rPr>
              <w:t>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2026г.г.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D62E" w14:textId="77777777" w:rsidR="006C3AC8" w:rsidRDefault="00DD1681">
            <w:pPr>
              <w:pStyle w:val="TableParagraph"/>
              <w:ind w:left="504" w:right="489" w:firstLine="81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9473" w14:textId="77777777" w:rsidR="006C3AC8" w:rsidRDefault="00DD1681">
            <w:pPr>
              <w:pStyle w:val="TableParagraph"/>
              <w:ind w:left="343" w:right="327" w:firstLine="2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 для</w:t>
            </w:r>
          </w:p>
          <w:p w14:paraId="68C1F5CA" w14:textId="77777777" w:rsidR="006C3AC8" w:rsidRDefault="00DD1681">
            <w:pPr>
              <w:pStyle w:val="TableParagraph"/>
              <w:spacing w:line="264" w:lineRule="exact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одаренных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6C3AC8" w14:paraId="65A2FF8E" w14:textId="77777777">
        <w:trPr>
          <w:trHeight w:val="165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76B1" w14:textId="77777777" w:rsidR="006C3AC8" w:rsidRDefault="00DD1681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21F7" w14:textId="77777777" w:rsidR="006C3AC8" w:rsidRDefault="00DD1681">
            <w:pPr>
              <w:pStyle w:val="TableParagraph"/>
              <w:ind w:left="110" w:right="550"/>
              <w:rPr>
                <w:sz w:val="24"/>
              </w:rPr>
            </w:pPr>
            <w:r>
              <w:rPr>
                <w:sz w:val="24"/>
              </w:rPr>
              <w:t xml:space="preserve">Разработка адаптированных </w:t>
            </w:r>
            <w:r>
              <w:rPr>
                <w:sz w:val="24"/>
              </w:rPr>
              <w:t>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общеразвивающих программ для детей-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ED61" w14:textId="77777777" w:rsidR="006C3AC8" w:rsidRDefault="00DD1681">
            <w:pPr>
              <w:pStyle w:val="TableParagraph"/>
              <w:ind w:left="1202" w:right="253" w:hanging="936"/>
              <w:jc w:val="center"/>
              <w:rPr>
                <w:spacing w:val="-5"/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  <w:p w14:paraId="7566643F" w14:textId="77777777" w:rsidR="006C3AC8" w:rsidRDefault="00DD1681">
            <w:pPr>
              <w:pStyle w:val="TableParagraph"/>
              <w:ind w:left="1202" w:right="253" w:hanging="936"/>
              <w:jc w:val="center"/>
            </w:pPr>
            <w:r>
              <w:rPr>
                <w:sz w:val="24"/>
              </w:rPr>
              <w:t>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2026г.г.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C60F" w14:textId="77777777" w:rsidR="006C3AC8" w:rsidRDefault="00DD1681">
            <w:pPr>
              <w:pStyle w:val="TableParagraph"/>
              <w:ind w:left="504" w:right="489" w:firstLine="81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3359" w14:textId="77777777" w:rsidR="006C3AC8" w:rsidRDefault="00DD1681">
            <w:pPr>
              <w:pStyle w:val="TableParagraph"/>
              <w:ind w:left="158" w:right="142"/>
              <w:jc w:val="center"/>
              <w:rPr>
                <w:sz w:val="24"/>
              </w:rPr>
            </w:pPr>
            <w:r>
              <w:rPr>
                <w:sz w:val="24"/>
              </w:rPr>
              <w:t>Адаптированные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</w:p>
          <w:p w14:paraId="4DCDA796" w14:textId="77777777" w:rsidR="006C3AC8" w:rsidRDefault="00DD1681">
            <w:pPr>
              <w:pStyle w:val="TableParagraph"/>
              <w:spacing w:line="270" w:lineRule="atLeast"/>
              <w:ind w:left="403" w:right="392" w:firstLine="5"/>
              <w:jc w:val="center"/>
              <w:rPr>
                <w:sz w:val="24"/>
              </w:rPr>
            </w:pPr>
            <w:r>
              <w:rPr>
                <w:sz w:val="24"/>
              </w:rPr>
              <w:t>инвалидов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6C3AC8" w14:paraId="2FB02184" w14:textId="77777777">
        <w:trPr>
          <w:trHeight w:val="193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D12A" w14:textId="77777777" w:rsidR="006C3AC8" w:rsidRDefault="00DD1681">
            <w:pPr>
              <w:pStyle w:val="TableParagraph"/>
              <w:spacing w:line="267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0548" w14:textId="77777777" w:rsidR="006C3AC8" w:rsidRDefault="00DD1681">
            <w:pPr>
              <w:pStyle w:val="TableParagraph"/>
              <w:ind w:left="110" w:right="479"/>
              <w:rPr>
                <w:sz w:val="24"/>
              </w:rPr>
            </w:pPr>
            <w:r>
              <w:rPr>
                <w:sz w:val="24"/>
              </w:rPr>
              <w:t>Введение модели оценки и самооценки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творческих/спортивных/социально 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 обучающихся с ОВЗ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14:paraId="22CA90DF" w14:textId="77777777" w:rsidR="006C3AC8" w:rsidRDefault="00DD168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«портфолио»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7C46" w14:textId="77777777" w:rsidR="006C3AC8" w:rsidRDefault="00DD1681">
            <w:pPr>
              <w:pStyle w:val="TableParagraph"/>
              <w:spacing w:line="267" w:lineRule="exact"/>
              <w:ind w:left="177"/>
              <w:jc w:val="center"/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14:paraId="22C06B4A" w14:textId="77777777" w:rsidR="006C3AC8" w:rsidRDefault="00DD1681">
            <w:pPr>
              <w:pStyle w:val="TableParagraph"/>
              <w:spacing w:line="267" w:lineRule="exact"/>
              <w:ind w:left="177"/>
              <w:jc w:val="center"/>
            </w:pPr>
            <w:r>
              <w:rPr>
                <w:sz w:val="24"/>
              </w:rPr>
              <w:t>2023-2026г.г.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B1E6" w14:textId="77777777" w:rsidR="006C3AC8" w:rsidRDefault="00DD1681">
            <w:pPr>
              <w:pStyle w:val="TableParagraph"/>
              <w:ind w:left="269" w:right="171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B15A" w14:textId="77777777" w:rsidR="006C3AC8" w:rsidRDefault="00DD1681">
            <w:pPr>
              <w:pStyle w:val="TableParagraph"/>
              <w:ind w:left="226" w:right="207" w:firstLine="2"/>
              <w:jc w:val="center"/>
              <w:rPr>
                <w:sz w:val="24"/>
              </w:rPr>
            </w:pPr>
            <w:r>
              <w:rPr>
                <w:sz w:val="24"/>
              </w:rPr>
              <w:t>Публичная 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с ОВЗ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14:paraId="404199A5" w14:textId="77777777" w:rsidR="006C3AC8" w:rsidRDefault="00DD1681">
            <w:pPr>
              <w:pStyle w:val="TableParagraph"/>
              <w:spacing w:line="264" w:lineRule="exact"/>
              <w:ind w:left="158" w:right="140"/>
              <w:jc w:val="center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«портфолио»</w:t>
            </w:r>
          </w:p>
        </w:tc>
      </w:tr>
      <w:tr w:rsidR="006C3AC8" w14:paraId="389217D1" w14:textId="77777777">
        <w:trPr>
          <w:trHeight w:val="165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7EE0" w14:textId="77777777" w:rsidR="006C3AC8" w:rsidRDefault="00DD1681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1A82" w14:textId="77777777" w:rsidR="006C3AC8" w:rsidRDefault="00DD16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Построение и реализация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z w:val="24"/>
              </w:rPr>
              <w:t>программ/маршрутов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и образовательных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14:paraId="2167E3D7" w14:textId="77777777" w:rsidR="006C3AC8" w:rsidRDefault="00DD1681">
            <w:pPr>
              <w:pStyle w:val="TableParagraph"/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образовательных программ учреждений общего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7730" w14:textId="77777777" w:rsidR="006C3AC8" w:rsidRDefault="00DD1681">
            <w:pPr>
              <w:pStyle w:val="TableParagraph"/>
              <w:spacing w:line="268" w:lineRule="exact"/>
              <w:ind w:left="117"/>
              <w:jc w:val="center"/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14:paraId="72953C3C" w14:textId="77777777" w:rsidR="006C3AC8" w:rsidRDefault="00DD1681">
            <w:pPr>
              <w:pStyle w:val="TableParagraph"/>
              <w:spacing w:line="268" w:lineRule="exact"/>
              <w:ind w:left="117"/>
              <w:jc w:val="center"/>
            </w:pPr>
            <w:r>
              <w:rPr>
                <w:sz w:val="24"/>
              </w:rPr>
              <w:t>2023-2026г.г.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B4CB" w14:textId="77777777" w:rsidR="006C3AC8" w:rsidRDefault="00DD1681">
            <w:pPr>
              <w:pStyle w:val="TableParagraph"/>
              <w:ind w:left="269" w:right="171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B846" w14:textId="77777777" w:rsidR="006C3AC8" w:rsidRDefault="00DD1681">
            <w:pPr>
              <w:pStyle w:val="TableParagraph"/>
              <w:ind w:left="307" w:right="291" w:firstLine="2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программы/маршруты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6C3AC8" w14:paraId="60E59777" w14:textId="77777777">
        <w:trPr>
          <w:trHeight w:val="193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8437" w14:textId="77777777" w:rsidR="006C3AC8" w:rsidRDefault="00DD1681">
            <w:pPr>
              <w:pStyle w:val="TableParagraph"/>
              <w:spacing w:line="267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2345" w14:textId="77777777" w:rsidR="006C3AC8" w:rsidRDefault="00DD1681"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sz w:val="24"/>
              </w:rPr>
              <w:t>Заключение образовательными 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 о сотрудничестве с муниципальными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 организациями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одаренности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007B" w14:textId="77777777" w:rsidR="006C3AC8" w:rsidRDefault="00DD1681">
            <w:pPr>
              <w:pStyle w:val="TableParagraph"/>
              <w:ind w:left="1202" w:right="253" w:hanging="936"/>
              <w:jc w:val="center"/>
            </w:pPr>
            <w:r>
              <w:rPr>
                <w:sz w:val="24"/>
              </w:rPr>
              <w:t>Декабрь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  <w:p w14:paraId="092A569D" w14:textId="77777777" w:rsidR="006C3AC8" w:rsidRDefault="00DD1681">
            <w:pPr>
              <w:pStyle w:val="TableParagraph"/>
              <w:ind w:left="1202" w:right="253" w:hanging="936"/>
              <w:jc w:val="center"/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2026г.г.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760A" w14:textId="77777777" w:rsidR="006C3AC8" w:rsidRDefault="00DD1681">
            <w:pPr>
              <w:pStyle w:val="TableParagraph"/>
              <w:ind w:left="269" w:right="171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2F87" w14:textId="77777777" w:rsidR="006C3AC8" w:rsidRDefault="00DD1681">
            <w:pPr>
              <w:pStyle w:val="TableParagraph"/>
              <w:ind w:left="180" w:right="166" w:firstLine="3"/>
              <w:jc w:val="center"/>
              <w:rPr>
                <w:sz w:val="24"/>
              </w:rPr>
            </w:pPr>
            <w:r>
              <w:rPr>
                <w:sz w:val="24"/>
              </w:rPr>
              <w:t>Договоры/соглашения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7263C57" w14:textId="77777777" w:rsidR="006C3AC8" w:rsidRDefault="00DD1681">
            <w:pPr>
              <w:pStyle w:val="TableParagraph"/>
              <w:spacing w:line="270" w:lineRule="atLeast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</w:tbl>
    <w:p w14:paraId="62F0A378" w14:textId="77777777" w:rsidR="006C3AC8" w:rsidRDefault="006C3AC8">
      <w:pPr>
        <w:spacing w:line="270" w:lineRule="atLeast"/>
        <w:jc w:val="center"/>
        <w:rPr>
          <w:sz w:val="24"/>
        </w:rPr>
        <w:sectPr w:rsidR="006C3AC8">
          <w:pgSz w:w="16838" w:h="11906" w:orient="landscape"/>
          <w:pgMar w:top="840" w:right="100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85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34"/>
        <w:gridCol w:w="5356"/>
        <w:gridCol w:w="2887"/>
        <w:gridCol w:w="2903"/>
        <w:gridCol w:w="2905"/>
      </w:tblGrid>
      <w:tr w:rsidR="006C3AC8" w14:paraId="0E604E32" w14:textId="77777777">
        <w:trPr>
          <w:trHeight w:val="275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1A5F" w14:textId="77777777" w:rsidR="006C3AC8" w:rsidRDefault="00DD168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lastRenderedPageBreak/>
              <w:t>2.8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77F0" w14:textId="77777777" w:rsidR="006C3AC8" w:rsidRDefault="00DD1681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 xml:space="preserve">Заключение образовательными </w:t>
            </w:r>
            <w:r>
              <w:rPr>
                <w:sz w:val="24"/>
              </w:rPr>
              <w:t>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договоров/соглашений о сотрудничестве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средними и высшими 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 включающих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 детьми с ОВЗ в качестве одного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направлений взаимодействия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32B1" w14:textId="77777777" w:rsidR="006C3AC8" w:rsidRDefault="00DD1681">
            <w:pPr>
              <w:pStyle w:val="TableParagraph"/>
              <w:spacing w:line="268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  <w:p w14:paraId="707F778E" w14:textId="77777777" w:rsidR="006C3AC8" w:rsidRDefault="00DD1681">
            <w:pPr>
              <w:pStyle w:val="TableParagraph"/>
              <w:spacing w:line="268" w:lineRule="exact"/>
              <w:ind w:left="91" w:right="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2023-2024г.г.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78D2" w14:textId="77777777" w:rsidR="006C3AC8" w:rsidRDefault="00DD1681">
            <w:pPr>
              <w:pStyle w:val="TableParagraph"/>
              <w:ind w:left="158" w:right="60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439A0268" w14:textId="77777777" w:rsidR="006C3AC8" w:rsidRDefault="006C3AC8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65B1BC3" w14:textId="77777777" w:rsidR="006C3AC8" w:rsidRDefault="006C3AC8">
            <w:pPr>
              <w:pStyle w:val="TableParagraph"/>
              <w:ind w:left="545" w:right="447" w:hanging="2"/>
              <w:jc w:val="center"/>
              <w:rPr>
                <w:sz w:val="24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C25B" w14:textId="77777777" w:rsidR="006C3AC8" w:rsidRDefault="00DD1681">
            <w:pPr>
              <w:pStyle w:val="TableParagraph"/>
              <w:ind w:left="142" w:right="128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Договоры/соглашения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18E117F2" w14:textId="77777777" w:rsidR="006C3AC8" w:rsidRDefault="00DD1681">
            <w:pPr>
              <w:pStyle w:val="TableParagraph"/>
              <w:spacing w:line="270" w:lineRule="atLeast"/>
              <w:ind w:left="636" w:right="617" w:hanging="4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6C3AC8" w14:paraId="07CAD9B7" w14:textId="77777777">
        <w:trPr>
          <w:trHeight w:val="248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9F3F" w14:textId="77777777" w:rsidR="006C3AC8" w:rsidRDefault="00DD168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E784" w14:textId="77777777" w:rsidR="006C3AC8" w:rsidRDefault="00DD1681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 xml:space="preserve">Заключение </w:t>
            </w:r>
            <w:r>
              <w:rPr>
                <w:sz w:val="24"/>
              </w:rPr>
              <w:t>образовательными 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договоров, включающих работу с 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с ОВЗ в качестве одного из 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6C33" w14:textId="77777777" w:rsidR="006C3AC8" w:rsidRDefault="00DD1681">
            <w:pPr>
              <w:pStyle w:val="TableParagraph"/>
              <w:ind w:left="1202" w:right="253" w:hanging="936"/>
              <w:jc w:val="center"/>
            </w:pPr>
            <w:r>
              <w:rPr>
                <w:sz w:val="24"/>
              </w:rPr>
              <w:t>Декабрь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  <w:p w14:paraId="096EB1AE" w14:textId="77777777" w:rsidR="006C3AC8" w:rsidRDefault="00DD1681">
            <w:pPr>
              <w:pStyle w:val="TableParagraph"/>
              <w:ind w:left="1202" w:right="253" w:hanging="936"/>
              <w:jc w:val="center"/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2026г.г.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08D2" w14:textId="77777777" w:rsidR="006C3AC8" w:rsidRDefault="00DD1681">
            <w:pPr>
              <w:pStyle w:val="TableParagraph"/>
              <w:ind w:left="158" w:right="60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67964B5C" w14:textId="77777777" w:rsidR="006C3AC8" w:rsidRDefault="006C3AC8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BD5F7FE" w14:textId="77777777" w:rsidR="006C3AC8" w:rsidRDefault="006C3AC8">
            <w:pPr>
              <w:pStyle w:val="TableParagraph"/>
              <w:ind w:left="545" w:right="447" w:hanging="2"/>
              <w:jc w:val="center"/>
              <w:rPr>
                <w:sz w:val="24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9082" w14:textId="77777777" w:rsidR="006C3AC8" w:rsidRDefault="00DD1681">
            <w:pPr>
              <w:pStyle w:val="TableParagraph"/>
              <w:ind w:left="170" w:right="152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Договоры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14:paraId="138F9EC6" w14:textId="77777777" w:rsidR="006C3AC8" w:rsidRDefault="00DD1681">
            <w:pPr>
              <w:pStyle w:val="TableParagraph"/>
              <w:spacing w:line="270" w:lineRule="atLeast"/>
              <w:ind w:left="158" w:right="140"/>
              <w:jc w:val="center"/>
              <w:rPr>
                <w:sz w:val="24"/>
              </w:rPr>
            </w:pPr>
            <w:r>
              <w:rPr>
                <w:sz w:val="24"/>
              </w:rPr>
              <w:t>с одаренными детьми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6C3AC8" w14:paraId="15BD9C09" w14:textId="77777777">
        <w:trPr>
          <w:trHeight w:val="193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F569" w14:textId="77777777" w:rsidR="006C3AC8" w:rsidRDefault="00DD168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6BE7" w14:textId="77777777" w:rsidR="006C3AC8" w:rsidRDefault="00DD1681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Внедрение облачных технологий и 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применения электронных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связи для </w:t>
            </w:r>
            <w:r>
              <w:rPr>
                <w:sz w:val="24"/>
              </w:rPr>
              <w:t>организации коммуникации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отношений, в т.ч.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одаренными 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3D94" w14:textId="77777777" w:rsidR="006C3AC8" w:rsidRDefault="00DD1681">
            <w:pPr>
              <w:pStyle w:val="TableParagraph"/>
              <w:spacing w:line="267" w:lineRule="exact"/>
              <w:ind w:left="91" w:right="83"/>
              <w:jc w:val="center"/>
            </w:pPr>
            <w:r>
              <w:rPr>
                <w:sz w:val="24"/>
              </w:rPr>
              <w:t>Июль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4D9A" w14:textId="77777777" w:rsidR="006C3AC8" w:rsidRDefault="00DD1681">
            <w:pPr>
              <w:pStyle w:val="TableParagraph"/>
              <w:ind w:left="158" w:right="60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35FDEA15" w14:textId="77777777" w:rsidR="006C3AC8" w:rsidRDefault="006C3AC8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6909F900" w14:textId="77777777" w:rsidR="006C3AC8" w:rsidRDefault="006C3AC8">
            <w:pPr>
              <w:pStyle w:val="TableParagraph"/>
              <w:spacing w:before="1"/>
              <w:ind w:left="545" w:right="447" w:hanging="2"/>
              <w:jc w:val="center"/>
              <w:rPr>
                <w:sz w:val="24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58E1" w14:textId="77777777" w:rsidR="006C3AC8" w:rsidRDefault="00DD1681">
            <w:pPr>
              <w:pStyle w:val="TableParagraph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14:paraId="75388E72" w14:textId="77777777" w:rsidR="006C3AC8" w:rsidRDefault="00DD1681">
            <w:pPr>
              <w:pStyle w:val="TableParagraph"/>
              <w:spacing w:line="270" w:lineRule="atLeast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6C3AC8" w14:paraId="6C17F6A4" w14:textId="77777777">
        <w:trPr>
          <w:trHeight w:val="16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B90C" w14:textId="77777777" w:rsidR="006C3AC8" w:rsidRDefault="00DD168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C88A" w14:textId="77777777" w:rsidR="006C3AC8" w:rsidRDefault="00DD1681">
            <w:pPr>
              <w:pStyle w:val="TableParagraph"/>
              <w:ind w:left="110" w:right="297"/>
              <w:rPr>
                <w:sz w:val="24"/>
              </w:rPr>
            </w:pPr>
            <w:r>
              <w:rPr>
                <w:sz w:val="24"/>
              </w:rPr>
              <w:t>Организация презентации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 и проектировочной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обучающихся с ОВЗ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дополнительных общеразвивающих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4568" w14:textId="77777777" w:rsidR="006C3AC8" w:rsidRDefault="00DD1681">
            <w:pPr>
              <w:pStyle w:val="TableParagraph"/>
              <w:spacing w:line="267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четверть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5037" w14:textId="77777777" w:rsidR="006C3AC8" w:rsidRDefault="00DD1681">
            <w:pPr>
              <w:pStyle w:val="TableParagraph"/>
              <w:ind w:left="158" w:right="60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3EED38FA" w14:textId="77777777" w:rsidR="006C3AC8" w:rsidRDefault="006C3AC8">
            <w:pPr>
              <w:pStyle w:val="TableParagraph"/>
              <w:spacing w:before="2"/>
              <w:rPr>
                <w:b/>
              </w:rPr>
            </w:pPr>
          </w:p>
          <w:p w14:paraId="2DAFB759" w14:textId="77777777" w:rsidR="006C3AC8" w:rsidRDefault="006C3AC8">
            <w:pPr>
              <w:pStyle w:val="TableParagraph"/>
              <w:spacing w:line="270" w:lineRule="atLeast"/>
              <w:ind w:left="545" w:right="447" w:hanging="2"/>
              <w:jc w:val="center"/>
              <w:rPr>
                <w:sz w:val="24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93B8" w14:textId="77777777" w:rsidR="006C3AC8" w:rsidRDefault="00DD1681">
            <w:pPr>
              <w:pStyle w:val="TableParagraph"/>
              <w:ind w:left="166" w:right="149" w:hanging="3"/>
              <w:jc w:val="center"/>
              <w:rPr>
                <w:sz w:val="24"/>
              </w:rPr>
            </w:pPr>
            <w:r>
              <w:rPr>
                <w:sz w:val="24"/>
              </w:rPr>
              <w:t>Защита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 по дополнительным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общеразвивающим</w:t>
            </w:r>
          </w:p>
          <w:p w14:paraId="7544D122" w14:textId="77777777" w:rsidR="006C3AC8" w:rsidRDefault="00DD1681">
            <w:pPr>
              <w:pStyle w:val="TableParagraph"/>
              <w:spacing w:line="264" w:lineRule="exact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программам</w:t>
            </w:r>
          </w:p>
        </w:tc>
      </w:tr>
      <w:tr w:rsidR="006C3AC8" w14:paraId="2640BBF3" w14:textId="77777777">
        <w:trPr>
          <w:trHeight w:val="27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E3FE" w14:textId="77777777" w:rsidR="006C3AC8" w:rsidRDefault="00DD168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6F33" w14:textId="77777777" w:rsidR="006C3AC8" w:rsidRDefault="00DD168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общедоступного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CEF8" w14:textId="77777777" w:rsidR="006C3AC8" w:rsidRDefault="00DD1681">
            <w:pPr>
              <w:pStyle w:val="TableParagraph"/>
              <w:spacing w:line="256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2023-2026г.г.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D8F6" w14:textId="77777777" w:rsidR="006C3AC8" w:rsidRDefault="00DD1681">
            <w:pPr>
              <w:pStyle w:val="TableParagraph"/>
              <w:spacing w:line="256" w:lineRule="exact"/>
              <w:ind w:left="158" w:right="62"/>
              <w:jc w:val="center"/>
              <w:rPr>
                <w:sz w:val="24"/>
              </w:rPr>
            </w:pPr>
            <w:r>
              <w:rPr>
                <w:sz w:val="24"/>
              </w:rPr>
              <w:t>УО,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192E" w14:textId="77777777" w:rsidR="006C3AC8" w:rsidRDefault="00DD1681">
            <w:pPr>
              <w:pStyle w:val="TableParagraph"/>
              <w:spacing w:line="256" w:lineRule="exact"/>
              <w:ind w:left="51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</w:tbl>
    <w:p w14:paraId="1C7722A2" w14:textId="77777777" w:rsidR="006C3AC8" w:rsidRDefault="006C3AC8">
      <w:pPr>
        <w:spacing w:line="256" w:lineRule="exact"/>
        <w:rPr>
          <w:sz w:val="24"/>
        </w:rPr>
        <w:sectPr w:rsidR="006C3AC8">
          <w:pgSz w:w="16838" w:h="11906" w:orient="landscape"/>
          <w:pgMar w:top="840" w:right="100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85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34"/>
        <w:gridCol w:w="5356"/>
        <w:gridCol w:w="2887"/>
        <w:gridCol w:w="2903"/>
        <w:gridCol w:w="2905"/>
      </w:tblGrid>
      <w:tr w:rsidR="006C3AC8" w14:paraId="540505C8" w14:textId="77777777">
        <w:trPr>
          <w:trHeight w:val="193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7406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D57C" w14:textId="77777777" w:rsidR="006C3AC8" w:rsidRDefault="00DD1681">
            <w:pPr>
              <w:pStyle w:val="TableParagraph"/>
              <w:ind w:left="110" w:right="765"/>
              <w:rPr>
                <w:sz w:val="24"/>
              </w:rPr>
            </w:pPr>
            <w:r>
              <w:rPr>
                <w:sz w:val="24"/>
              </w:rPr>
              <w:t>навигатора системы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Приморского края для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BE94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0702" w14:textId="77777777" w:rsidR="006C3AC8" w:rsidRDefault="00DD1681">
            <w:pPr>
              <w:pStyle w:val="TableParagraph"/>
              <w:ind w:left="269" w:right="171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D05C" w14:textId="77777777" w:rsidR="006C3AC8" w:rsidRDefault="00DD1681">
            <w:pPr>
              <w:pStyle w:val="TableParagraph"/>
              <w:ind w:left="302" w:right="287" w:hanging="2"/>
              <w:jc w:val="center"/>
              <w:rPr>
                <w:sz w:val="24"/>
              </w:rPr>
            </w:pPr>
            <w:r>
              <w:rPr>
                <w:sz w:val="24"/>
              </w:rPr>
              <w:t>пользователей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общедоступного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навигатора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Приморского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7DC04431" w14:textId="77777777" w:rsidR="006C3AC8" w:rsidRDefault="00DD1681">
            <w:pPr>
              <w:pStyle w:val="TableParagraph"/>
              <w:spacing w:line="264" w:lineRule="exact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родителей</w:t>
            </w:r>
          </w:p>
        </w:tc>
      </w:tr>
      <w:tr w:rsidR="006C3AC8" w14:paraId="409261BC" w14:textId="77777777">
        <w:trPr>
          <w:trHeight w:val="275"/>
        </w:trPr>
        <w:tc>
          <w:tcPr>
            <w:tcW w:w="14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BEC4" w14:textId="77777777" w:rsidR="006C3AC8" w:rsidRDefault="00DD1681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6C3AC8" w14:paraId="513D7DB4" w14:textId="77777777">
        <w:trPr>
          <w:trHeight w:val="303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3ECA" w14:textId="77777777" w:rsidR="006C3AC8" w:rsidRDefault="00DD1681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AEE4" w14:textId="77777777" w:rsidR="006C3AC8" w:rsidRDefault="00DD1681">
            <w:pPr>
              <w:pStyle w:val="TableParagraph"/>
              <w:ind w:left="110" w:right="384"/>
              <w:rPr>
                <w:sz w:val="24"/>
              </w:rPr>
            </w:pPr>
            <w:r>
              <w:rPr>
                <w:sz w:val="24"/>
              </w:rPr>
              <w:t>Создание на основе результатов олимпиадного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 спортивных соревнований,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конкурсных мероприятий </w:t>
            </w:r>
            <w:r>
              <w:rPr>
                <w:sz w:val="24"/>
              </w:rPr>
              <w:t>электронной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одарённых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ЭлБД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1CB2" w14:textId="77777777" w:rsidR="006C3AC8" w:rsidRDefault="00DD1681">
            <w:pPr>
              <w:pStyle w:val="TableParagraph"/>
              <w:spacing w:line="268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Май – 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B787" w14:textId="77777777" w:rsidR="006C3AC8" w:rsidRDefault="00DD1681">
            <w:pPr>
              <w:pStyle w:val="TableParagraph"/>
              <w:ind w:left="271" w:right="171"/>
              <w:jc w:val="center"/>
              <w:rPr>
                <w:sz w:val="24"/>
              </w:rPr>
            </w:pPr>
            <w:r>
              <w:rPr>
                <w:sz w:val="24"/>
              </w:rPr>
              <w:t>УО, 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67DF" w14:textId="77777777" w:rsidR="006C3AC8" w:rsidRDefault="00DD1681">
            <w:pPr>
              <w:pStyle w:val="TableParagraph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Единая сводная по годам,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ответственным и срокам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база да</w:t>
            </w:r>
            <w:r>
              <w:rPr>
                <w:sz w:val="24"/>
              </w:rPr>
              <w:t>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одаренных детей с 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садах, школах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14:paraId="6C92A7D5" w14:textId="77777777" w:rsidR="006C3AC8" w:rsidRDefault="00DD1681">
            <w:pPr>
              <w:pStyle w:val="TableParagraph"/>
              <w:spacing w:line="264" w:lineRule="exact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6C3AC8" w14:paraId="1436D82E" w14:textId="77777777">
        <w:trPr>
          <w:trHeight w:val="137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4ED0" w14:textId="77777777" w:rsidR="006C3AC8" w:rsidRDefault="00DD1681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5508" w14:textId="77777777" w:rsidR="006C3AC8" w:rsidRDefault="00DD1681">
            <w:pPr>
              <w:pStyle w:val="TableParagraph"/>
              <w:ind w:left="110" w:right="242"/>
              <w:rPr>
                <w:sz w:val="24"/>
              </w:rPr>
            </w:pPr>
            <w:r>
              <w:rPr>
                <w:sz w:val="24"/>
              </w:rPr>
              <w:t>Совершенствование форм, технологий и 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олимпиад, конкурсов, соревнований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 разных уровнях освоения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FB15" w14:textId="77777777" w:rsidR="006C3AC8" w:rsidRDefault="00DD1681">
            <w:pPr>
              <w:pStyle w:val="TableParagraph"/>
              <w:spacing w:line="268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2023-2025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330A" w14:textId="77777777" w:rsidR="006C3AC8" w:rsidRDefault="00DD1681">
            <w:pPr>
              <w:pStyle w:val="TableParagraph"/>
              <w:ind w:left="271" w:right="171"/>
              <w:jc w:val="center"/>
              <w:rPr>
                <w:sz w:val="24"/>
              </w:rPr>
            </w:pPr>
            <w:r>
              <w:rPr>
                <w:sz w:val="24"/>
              </w:rPr>
              <w:t>УО, 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14:paraId="1E3DDB61" w14:textId="77777777" w:rsidR="006C3AC8" w:rsidRDefault="00DD1681">
            <w:pPr>
              <w:pStyle w:val="TableParagraph"/>
              <w:spacing w:line="264" w:lineRule="exact"/>
              <w:ind w:left="158" w:right="62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DC6C" w14:textId="77777777" w:rsidR="006C3AC8" w:rsidRDefault="00DD1681">
            <w:pPr>
              <w:pStyle w:val="TableParagraph"/>
              <w:ind w:left="134" w:right="118" w:hanging="1"/>
              <w:jc w:val="center"/>
              <w:rPr>
                <w:sz w:val="24"/>
              </w:rPr>
            </w:pPr>
            <w:r>
              <w:rPr>
                <w:sz w:val="24"/>
              </w:rPr>
              <w:t>Оптимальное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 сроков,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этапов, форм,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категорий</w:t>
            </w:r>
          </w:p>
          <w:p w14:paraId="4FB60050" w14:textId="77777777" w:rsidR="006C3AC8" w:rsidRDefault="00DD1681">
            <w:pPr>
              <w:pStyle w:val="TableParagraph"/>
              <w:spacing w:line="264" w:lineRule="exact"/>
              <w:ind w:left="158" w:right="142"/>
              <w:jc w:val="center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</w:tr>
      <w:tr w:rsidR="006C3AC8" w14:paraId="5D4B930C" w14:textId="77777777">
        <w:trPr>
          <w:trHeight w:val="248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0B65" w14:textId="77777777" w:rsidR="006C3AC8" w:rsidRDefault="00DD1681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DB62" w14:textId="77777777" w:rsidR="006C3AC8" w:rsidRDefault="00DD1681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 xml:space="preserve">Подготовка сводного </w:t>
            </w:r>
            <w:r>
              <w:rPr>
                <w:sz w:val="24"/>
              </w:rPr>
              <w:t>перечня многоэтапных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разноуровневых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информационно-организационных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для родителей на основе краевого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и плана традиционных 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398F" w14:textId="77777777" w:rsidR="006C3AC8" w:rsidRDefault="00DD1681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Июль,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2024-2026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FF90" w14:textId="77777777" w:rsidR="006C3AC8" w:rsidRDefault="00DD1681">
            <w:pPr>
              <w:pStyle w:val="TableParagraph"/>
              <w:ind w:left="271" w:right="171"/>
              <w:jc w:val="center"/>
              <w:rPr>
                <w:sz w:val="24"/>
              </w:rPr>
            </w:pPr>
            <w:r>
              <w:rPr>
                <w:sz w:val="24"/>
              </w:rPr>
              <w:t>УО, 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FE45" w14:textId="77777777" w:rsidR="006C3AC8" w:rsidRDefault="00DD1681">
            <w:pPr>
              <w:pStyle w:val="TableParagraph"/>
              <w:ind w:left="384" w:right="369" w:firstLine="4"/>
              <w:jc w:val="center"/>
              <w:rPr>
                <w:sz w:val="24"/>
              </w:rPr>
            </w:pPr>
            <w:r>
              <w:rPr>
                <w:sz w:val="24"/>
              </w:rPr>
              <w:t>Публикация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сводного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многоэтапных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разноуровневых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  <w:p w14:paraId="1A2D776F" w14:textId="77777777" w:rsidR="006C3AC8" w:rsidRDefault="00DD1681">
            <w:pPr>
              <w:pStyle w:val="TableParagraph"/>
              <w:spacing w:line="264" w:lineRule="exact"/>
              <w:ind w:left="158" w:right="14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</w:tr>
    </w:tbl>
    <w:p w14:paraId="37551644" w14:textId="77777777" w:rsidR="006C3AC8" w:rsidRDefault="006C3AC8">
      <w:pPr>
        <w:spacing w:line="264" w:lineRule="exact"/>
        <w:jc w:val="center"/>
        <w:rPr>
          <w:sz w:val="24"/>
        </w:rPr>
        <w:sectPr w:rsidR="006C3AC8">
          <w:pgSz w:w="16838" w:h="11906" w:orient="landscape"/>
          <w:pgMar w:top="840" w:right="100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85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34"/>
        <w:gridCol w:w="5356"/>
        <w:gridCol w:w="2887"/>
        <w:gridCol w:w="2903"/>
        <w:gridCol w:w="2905"/>
      </w:tblGrid>
      <w:tr w:rsidR="006C3AC8" w14:paraId="09AF9DB1" w14:textId="77777777">
        <w:trPr>
          <w:trHeight w:val="275"/>
        </w:trPr>
        <w:tc>
          <w:tcPr>
            <w:tcW w:w="14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FF8D" w14:textId="77777777" w:rsidR="006C3AC8" w:rsidRDefault="00DD1681">
            <w:pPr>
              <w:pStyle w:val="TableParagraph"/>
              <w:spacing w:line="256" w:lineRule="exact"/>
              <w:ind w:left="971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  <w:tr w:rsidR="006C3AC8" w14:paraId="1C9A2F80" w14:textId="77777777">
        <w:trPr>
          <w:trHeight w:val="193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3E22" w14:textId="77777777" w:rsidR="006C3AC8" w:rsidRDefault="00DD1681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65FC" w14:textId="77777777" w:rsidR="006C3AC8" w:rsidRDefault="00DD1681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Содействие образовательным организациям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творческого развития детей в лагерях с </w:t>
            </w:r>
            <w:r>
              <w:rPr>
                <w:sz w:val="24"/>
              </w:rPr>
              <w:t>дневным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пребыванием/загородном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оздоровительном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40E6" w14:textId="77777777" w:rsidR="006C3AC8" w:rsidRDefault="00DD1681">
            <w:pPr>
              <w:pStyle w:val="TableParagraph"/>
              <w:spacing w:line="268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 2024-2026г.г.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94EA" w14:textId="77777777" w:rsidR="006C3AC8" w:rsidRDefault="00DD1681">
            <w:pPr>
              <w:pStyle w:val="TableParagraph"/>
              <w:spacing w:line="268" w:lineRule="exact"/>
              <w:ind w:left="158" w:right="62"/>
              <w:jc w:val="center"/>
              <w:rPr>
                <w:sz w:val="24"/>
              </w:rPr>
            </w:pPr>
            <w:r>
              <w:rPr>
                <w:sz w:val="24"/>
              </w:rPr>
              <w:t>УО,</w:t>
            </w:r>
          </w:p>
          <w:p w14:paraId="61E5BB48" w14:textId="77777777" w:rsidR="006C3AC8" w:rsidRDefault="00DD1681">
            <w:pPr>
              <w:pStyle w:val="TableParagraph"/>
              <w:ind w:left="269" w:right="171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B709" w14:textId="77777777" w:rsidR="006C3AC8" w:rsidRDefault="00DD1681">
            <w:pPr>
              <w:pStyle w:val="TableParagraph"/>
              <w:ind w:left="137" w:right="124" w:firstLine="5"/>
              <w:jc w:val="center"/>
              <w:rPr>
                <w:sz w:val="24"/>
              </w:rPr>
            </w:pPr>
            <w:r>
              <w:rPr>
                <w:sz w:val="24"/>
              </w:rPr>
              <w:t>Профильные смены,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 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пребыванием/загородных</w:t>
            </w:r>
          </w:p>
          <w:p w14:paraId="77D0B41A" w14:textId="77777777" w:rsidR="006C3AC8" w:rsidRDefault="00DD1681">
            <w:pPr>
              <w:pStyle w:val="TableParagraph"/>
              <w:spacing w:line="264" w:lineRule="exact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лагерях</w:t>
            </w:r>
          </w:p>
        </w:tc>
      </w:tr>
      <w:tr w:rsidR="006C3AC8" w14:paraId="2D67383A" w14:textId="77777777">
        <w:trPr>
          <w:trHeight w:val="165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0442" w14:textId="77777777" w:rsidR="006C3AC8" w:rsidRDefault="00DD1681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521D" w14:textId="77777777" w:rsidR="006C3AC8" w:rsidRDefault="00DD1681">
            <w:pPr>
              <w:pStyle w:val="TableParagraph"/>
              <w:ind w:left="110" w:right="57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 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одаренных детей с ОВЗ на основе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 общего и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D8DC" w14:textId="77777777" w:rsidR="006C3AC8" w:rsidRDefault="00DD1681">
            <w:pPr>
              <w:pStyle w:val="TableParagraph"/>
              <w:ind w:left="1202" w:right="235" w:hanging="939"/>
              <w:jc w:val="center"/>
            </w:pPr>
            <w:r>
              <w:rPr>
                <w:sz w:val="24"/>
              </w:rPr>
              <w:t>Июнь – сентябрь</w:t>
            </w:r>
          </w:p>
          <w:p w14:paraId="22FF3DD9" w14:textId="77777777" w:rsidR="006C3AC8" w:rsidRDefault="00DD1681">
            <w:pPr>
              <w:pStyle w:val="TableParagraph"/>
              <w:ind w:left="1202" w:right="235" w:hanging="939"/>
              <w:jc w:val="center"/>
            </w:pPr>
            <w:r>
              <w:rPr>
                <w:sz w:val="24"/>
              </w:rPr>
              <w:t>2024-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2026г.г.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8413" w14:textId="77777777" w:rsidR="006C3AC8" w:rsidRDefault="00DD1681">
            <w:pPr>
              <w:pStyle w:val="TableParagraph"/>
              <w:spacing w:line="268" w:lineRule="exact"/>
              <w:ind w:left="158" w:right="62"/>
              <w:jc w:val="center"/>
              <w:rPr>
                <w:sz w:val="24"/>
              </w:rPr>
            </w:pPr>
            <w:r>
              <w:rPr>
                <w:sz w:val="24"/>
              </w:rPr>
              <w:t>УО,</w:t>
            </w:r>
          </w:p>
          <w:p w14:paraId="237BA95E" w14:textId="77777777" w:rsidR="006C3AC8" w:rsidRDefault="00DD1681">
            <w:pPr>
              <w:pStyle w:val="TableParagraph"/>
              <w:spacing w:line="270" w:lineRule="atLeast"/>
              <w:ind w:left="269" w:right="171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342B" w14:textId="77777777" w:rsidR="006C3AC8" w:rsidRDefault="00DD1681">
            <w:pPr>
              <w:pStyle w:val="TableParagraph"/>
              <w:ind w:left="209" w:right="190" w:hanging="3"/>
              <w:jc w:val="center"/>
              <w:rPr>
                <w:sz w:val="24"/>
              </w:rPr>
            </w:pPr>
            <w:r>
              <w:rPr>
                <w:sz w:val="24"/>
              </w:rPr>
              <w:t>Сетевые 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сетевые инновационные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площадки, </w:t>
            </w:r>
            <w:r>
              <w:rPr>
                <w:sz w:val="24"/>
              </w:rPr>
              <w:t>сетевые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</w:p>
        </w:tc>
      </w:tr>
      <w:tr w:rsidR="006C3AC8" w14:paraId="7E21C416" w14:textId="77777777">
        <w:trPr>
          <w:trHeight w:val="165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E468" w14:textId="77777777" w:rsidR="006C3AC8" w:rsidRDefault="00DD1681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53BB" w14:textId="77777777" w:rsidR="006C3AC8" w:rsidRDefault="00DD1681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Содействие общеобразовательным организациям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организации обучения в 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00C6" w14:textId="77777777" w:rsidR="006C3AC8" w:rsidRDefault="00DD1681">
            <w:pPr>
              <w:pStyle w:val="TableParagraph"/>
              <w:ind w:left="1202" w:right="171" w:hanging="1001"/>
              <w:rPr>
                <w:sz w:val="24"/>
              </w:rPr>
            </w:pPr>
            <w:r>
              <w:rPr>
                <w:sz w:val="24"/>
              </w:rPr>
              <w:t>Август – сентябрь</w:t>
            </w:r>
          </w:p>
          <w:p w14:paraId="76F2B5F2" w14:textId="77777777" w:rsidR="006C3AC8" w:rsidRDefault="00DD1681">
            <w:pPr>
              <w:pStyle w:val="TableParagraph"/>
              <w:ind w:left="1202" w:right="171" w:hanging="1001"/>
              <w:jc w:val="center"/>
              <w:rPr>
                <w:sz w:val="24"/>
              </w:rPr>
            </w:pPr>
            <w:r>
              <w:rPr>
                <w:sz w:val="24"/>
              </w:rPr>
              <w:t>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2025г.г.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F53B" w14:textId="77777777" w:rsidR="006C3AC8" w:rsidRDefault="00DD1681">
            <w:pPr>
              <w:pStyle w:val="TableParagraph"/>
              <w:spacing w:line="268" w:lineRule="exact"/>
              <w:ind w:left="158" w:right="62"/>
              <w:jc w:val="center"/>
              <w:rPr>
                <w:sz w:val="24"/>
              </w:rPr>
            </w:pPr>
            <w:r>
              <w:rPr>
                <w:sz w:val="24"/>
              </w:rPr>
              <w:t>УО,</w:t>
            </w:r>
          </w:p>
          <w:p w14:paraId="68DEBD0F" w14:textId="77777777" w:rsidR="006C3AC8" w:rsidRDefault="00DD1681">
            <w:pPr>
              <w:pStyle w:val="TableParagraph"/>
              <w:spacing w:line="270" w:lineRule="atLeast"/>
              <w:ind w:left="269" w:right="171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E67B" w14:textId="77777777" w:rsidR="006C3AC8" w:rsidRDefault="00DD1681">
            <w:pPr>
              <w:pStyle w:val="TableParagraph"/>
              <w:ind w:left="158" w:right="139"/>
              <w:jc w:val="center"/>
              <w:rPr>
                <w:sz w:val="24"/>
              </w:rPr>
            </w:pPr>
            <w:r>
              <w:rPr>
                <w:sz w:val="24"/>
              </w:rPr>
              <w:t>Обучение 10-и и 11-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классников с ОВЗ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</w:tr>
      <w:tr w:rsidR="006C3AC8" w14:paraId="57703783" w14:textId="77777777">
        <w:trPr>
          <w:trHeight w:val="165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842A" w14:textId="77777777" w:rsidR="006C3AC8" w:rsidRDefault="00DD1681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28FC" w14:textId="77777777" w:rsidR="006C3AC8" w:rsidRDefault="00DD1681">
            <w:pPr>
              <w:pStyle w:val="TableParagraph"/>
              <w:ind w:left="110" w:right="449"/>
              <w:rPr>
                <w:sz w:val="24"/>
              </w:rPr>
            </w:pPr>
            <w:r>
              <w:rPr>
                <w:sz w:val="24"/>
              </w:rPr>
              <w:t>Содействие образовательным организациям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образовательных программ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 детей с ОВЗ, из них реализуемых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0A6A" w14:textId="77777777" w:rsidR="006C3AC8" w:rsidRDefault="00DD1681">
            <w:pPr>
              <w:pStyle w:val="TableParagraph"/>
              <w:spacing w:line="268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14:paraId="7C784731" w14:textId="77777777" w:rsidR="006C3AC8" w:rsidRDefault="00DD1681">
            <w:pPr>
              <w:pStyle w:val="TableParagraph"/>
              <w:spacing w:line="268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2023-2026г.г.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15F8" w14:textId="77777777" w:rsidR="006C3AC8" w:rsidRDefault="00DD1681">
            <w:pPr>
              <w:pStyle w:val="TableParagraph"/>
              <w:spacing w:line="268" w:lineRule="exact"/>
              <w:ind w:left="158" w:right="62"/>
              <w:jc w:val="center"/>
              <w:rPr>
                <w:sz w:val="24"/>
              </w:rPr>
            </w:pPr>
            <w:r>
              <w:rPr>
                <w:sz w:val="24"/>
              </w:rPr>
              <w:t>УО,</w:t>
            </w:r>
          </w:p>
          <w:p w14:paraId="7467859C" w14:textId="77777777" w:rsidR="006C3AC8" w:rsidRDefault="00DD1681">
            <w:pPr>
              <w:pStyle w:val="TableParagraph"/>
              <w:spacing w:line="270" w:lineRule="atLeast"/>
              <w:ind w:left="269" w:right="171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AC8E" w14:textId="77777777" w:rsidR="006C3AC8" w:rsidRDefault="00DD1681">
            <w:pPr>
              <w:pStyle w:val="TableParagraph"/>
              <w:ind w:left="161" w:right="148" w:firstLine="5"/>
              <w:jc w:val="center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с 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</w:p>
          <w:p w14:paraId="6A51993A" w14:textId="77777777" w:rsidR="006C3AC8" w:rsidRDefault="00DD1681">
            <w:pPr>
              <w:pStyle w:val="TableParagraph"/>
              <w:spacing w:line="270" w:lineRule="atLeast"/>
              <w:ind w:left="158" w:right="144"/>
              <w:jc w:val="center"/>
              <w:rPr>
                <w:sz w:val="24"/>
              </w:rPr>
            </w:pPr>
            <w:r>
              <w:rPr>
                <w:sz w:val="24"/>
              </w:rPr>
              <w:t>детей в дистанционной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6C3AC8" w14:paraId="50E7EB60" w14:textId="77777777">
        <w:trPr>
          <w:trHeight w:val="275"/>
        </w:trPr>
        <w:tc>
          <w:tcPr>
            <w:tcW w:w="14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7695" w14:textId="77777777" w:rsidR="006C3AC8" w:rsidRDefault="00DD1681">
            <w:pPr>
              <w:pStyle w:val="TableParagraph"/>
              <w:spacing w:line="255" w:lineRule="exact"/>
              <w:ind w:left="177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одарённых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6C3AC8" w14:paraId="79B00F72" w14:textId="77777777">
        <w:trPr>
          <w:trHeight w:val="137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9305" w14:textId="77777777" w:rsidR="006C3AC8" w:rsidRDefault="00DD1681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1C28" w14:textId="77777777" w:rsidR="006C3AC8" w:rsidRDefault="00DD1681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Проектирование программ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одаренных обучающихся с ОВЗ в </w:t>
            </w:r>
            <w:r>
              <w:rPr>
                <w:sz w:val="24"/>
              </w:rPr>
              <w:t>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 видами детской одарённости на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«Интерес»,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сил»,</w:t>
            </w:r>
          </w:p>
          <w:p w14:paraId="16CAEF65" w14:textId="77777777" w:rsidR="006C3AC8" w:rsidRDefault="00DD168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«Выбор»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A666" w14:textId="77777777" w:rsidR="006C3AC8" w:rsidRDefault="00DD1681">
            <w:pPr>
              <w:pStyle w:val="TableParagraph"/>
              <w:spacing w:line="268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  <w:p w14:paraId="1E524D15" w14:textId="77777777" w:rsidR="006C3AC8" w:rsidRDefault="00DD1681">
            <w:pPr>
              <w:pStyle w:val="TableParagraph"/>
              <w:spacing w:line="268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2023-2025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D0AF" w14:textId="77777777" w:rsidR="006C3AC8" w:rsidRDefault="00DD1681">
            <w:pPr>
              <w:pStyle w:val="TableParagraph"/>
              <w:ind w:left="269" w:right="171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A0F1" w14:textId="77777777" w:rsidR="006C3AC8" w:rsidRDefault="00DD1681">
            <w:pPr>
              <w:pStyle w:val="TableParagraph"/>
              <w:ind w:left="158" w:right="141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6C3AC8" w14:paraId="04AF50D8" w14:textId="77777777">
        <w:trPr>
          <w:trHeight w:val="27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76B5" w14:textId="77777777" w:rsidR="006C3AC8" w:rsidRDefault="00DD1681">
            <w:pPr>
              <w:pStyle w:val="TableParagraph"/>
              <w:spacing w:line="25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E5FB" w14:textId="77777777" w:rsidR="006C3AC8" w:rsidRDefault="00DD168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9B22" w14:textId="77777777" w:rsidR="006C3AC8" w:rsidRDefault="00DD1681">
            <w:pPr>
              <w:pStyle w:val="TableParagraph"/>
              <w:spacing w:line="258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2023-2025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5619" w14:textId="77777777" w:rsidR="006C3AC8" w:rsidRDefault="00DD1681">
            <w:pPr>
              <w:pStyle w:val="TableParagraph"/>
              <w:spacing w:line="258" w:lineRule="exact"/>
              <w:ind w:left="331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C265" w14:textId="77777777" w:rsidR="006C3AC8" w:rsidRDefault="00DD1681">
            <w:pPr>
              <w:pStyle w:val="TableParagraph"/>
              <w:spacing w:line="258" w:lineRule="exact"/>
              <w:ind w:left="530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</w:p>
        </w:tc>
      </w:tr>
    </w:tbl>
    <w:p w14:paraId="54BD3221" w14:textId="77777777" w:rsidR="006C3AC8" w:rsidRDefault="006C3AC8">
      <w:pPr>
        <w:spacing w:line="258" w:lineRule="exact"/>
        <w:rPr>
          <w:sz w:val="24"/>
        </w:rPr>
        <w:sectPr w:rsidR="006C3AC8">
          <w:pgSz w:w="16838" w:h="11906" w:orient="landscape"/>
          <w:pgMar w:top="840" w:right="100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85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34"/>
        <w:gridCol w:w="5356"/>
        <w:gridCol w:w="2887"/>
        <w:gridCol w:w="2903"/>
        <w:gridCol w:w="2905"/>
      </w:tblGrid>
      <w:tr w:rsidR="006C3AC8" w14:paraId="41C86304" w14:textId="77777777">
        <w:trPr>
          <w:trHeight w:val="165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F6A6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3644" w14:textId="77777777" w:rsidR="006C3AC8" w:rsidRDefault="00DD1681">
            <w:pPr>
              <w:pStyle w:val="TableParagraph"/>
              <w:ind w:left="110" w:right="475"/>
              <w:rPr>
                <w:sz w:val="24"/>
              </w:rPr>
            </w:pPr>
            <w:r>
              <w:rPr>
                <w:sz w:val="24"/>
              </w:rPr>
              <w:t>программ, совместно 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 общего и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предполагающих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одарённых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B3DA133" w14:textId="77777777" w:rsidR="006C3AC8" w:rsidRDefault="00DD168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творчестве»…)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FAD7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F7BA" w14:textId="77777777" w:rsidR="006C3AC8" w:rsidRDefault="00DD1681">
            <w:pPr>
              <w:pStyle w:val="TableParagraph"/>
              <w:ind w:left="545" w:right="447" w:firstLine="1"/>
              <w:jc w:val="center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6A71" w14:textId="77777777" w:rsidR="006C3AC8" w:rsidRDefault="00DD1681">
            <w:pPr>
              <w:pStyle w:val="TableParagraph"/>
              <w:ind w:left="288" w:right="273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6C3AC8" w14:paraId="4FA55F87" w14:textId="77777777">
        <w:trPr>
          <w:trHeight w:val="165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74EF" w14:textId="77777777" w:rsidR="006C3AC8" w:rsidRDefault="00DD1681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BE8D" w14:textId="77777777" w:rsidR="006C3AC8" w:rsidRDefault="00DD1681">
            <w:pPr>
              <w:pStyle w:val="TableParagraph"/>
              <w:ind w:left="110" w:right="41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 -досуговых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в условиях клубных форм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(«Лидер»,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досуга», «Интеллектуал»)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1D3D" w14:textId="77777777" w:rsidR="006C3AC8" w:rsidRDefault="00DD1681">
            <w:pPr>
              <w:pStyle w:val="TableParagraph"/>
              <w:spacing w:line="268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  <w:p w14:paraId="731663DB" w14:textId="77777777" w:rsidR="006C3AC8" w:rsidRDefault="00DD1681">
            <w:pPr>
              <w:pStyle w:val="TableParagraph"/>
              <w:spacing w:line="268" w:lineRule="exact"/>
              <w:ind w:left="91" w:right="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2023-2025г.г.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B954" w14:textId="77777777" w:rsidR="006C3AC8" w:rsidRDefault="00DD1681">
            <w:pPr>
              <w:pStyle w:val="TableParagraph"/>
              <w:ind w:left="269" w:right="171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8D3B" w14:textId="77777777" w:rsidR="006C3AC8" w:rsidRDefault="00DD1681">
            <w:pPr>
              <w:pStyle w:val="TableParagraph"/>
              <w:ind w:left="158" w:right="141" w:hanging="2"/>
              <w:jc w:val="center"/>
              <w:rPr>
                <w:sz w:val="24"/>
              </w:rPr>
            </w:pPr>
            <w:r>
              <w:rPr>
                <w:sz w:val="24"/>
              </w:rPr>
              <w:t>Культурно - досуговые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6949CF5F" w14:textId="77777777" w:rsidR="006C3AC8" w:rsidRDefault="00DD1681">
            <w:pPr>
              <w:pStyle w:val="TableParagraph"/>
              <w:spacing w:line="270" w:lineRule="atLeast"/>
              <w:ind w:left="309" w:right="292" w:hanging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C3AC8" w14:paraId="4B06869E" w14:textId="77777777">
        <w:trPr>
          <w:trHeight w:val="165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AD17" w14:textId="77777777" w:rsidR="006C3AC8" w:rsidRDefault="00DD1681">
            <w:pPr>
              <w:pStyle w:val="TableParagraph"/>
              <w:spacing w:line="267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062C" w14:textId="77777777" w:rsidR="006C3AC8" w:rsidRDefault="00DD1681">
            <w:pPr>
              <w:pStyle w:val="TableParagraph"/>
              <w:ind w:left="110" w:right="405"/>
              <w:rPr>
                <w:sz w:val="24"/>
              </w:rPr>
            </w:pPr>
            <w:r>
              <w:rPr>
                <w:sz w:val="24"/>
              </w:rPr>
              <w:t>Разработка тематических (профильных)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обучения, оздоровления и отдыха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одарённых детей с ОВЗ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одарённости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B661" w14:textId="77777777" w:rsidR="006C3AC8" w:rsidRDefault="00DD1681">
            <w:pPr>
              <w:pStyle w:val="TableParagraph"/>
              <w:spacing w:line="267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  <w:p w14:paraId="19016C66" w14:textId="77777777" w:rsidR="006C3AC8" w:rsidRDefault="00DD1681">
            <w:pPr>
              <w:pStyle w:val="TableParagraph"/>
              <w:spacing w:line="267" w:lineRule="exact"/>
              <w:ind w:left="91" w:right="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2024-2026г.г.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51A2" w14:textId="77777777" w:rsidR="006C3AC8" w:rsidRDefault="00DD1681">
            <w:pPr>
              <w:pStyle w:val="TableParagraph"/>
              <w:ind w:left="269" w:right="171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96C1" w14:textId="77777777" w:rsidR="006C3AC8" w:rsidRDefault="00DD1681">
            <w:pPr>
              <w:pStyle w:val="TableParagraph"/>
              <w:ind w:left="158" w:right="141" w:hanging="2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(профильные)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каникулярные досуговые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48B46153" w14:textId="77777777" w:rsidR="006C3AC8" w:rsidRDefault="00DD1681">
            <w:pPr>
              <w:pStyle w:val="TableParagraph"/>
              <w:spacing w:line="270" w:lineRule="atLeast"/>
              <w:ind w:left="158" w:right="141"/>
              <w:jc w:val="center"/>
              <w:rPr>
                <w:sz w:val="24"/>
              </w:rPr>
            </w:pPr>
            <w:r>
              <w:rPr>
                <w:sz w:val="24"/>
              </w:rPr>
              <w:t>одаренных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6C3AC8" w14:paraId="3C8C7DD0" w14:textId="77777777">
        <w:trPr>
          <w:trHeight w:val="137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3097" w14:textId="77777777" w:rsidR="006C3AC8" w:rsidRDefault="00DD1681">
            <w:pPr>
              <w:pStyle w:val="TableParagraph"/>
              <w:spacing w:line="267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FEDA" w14:textId="77777777" w:rsidR="006C3AC8" w:rsidRDefault="00DD1681">
            <w:pPr>
              <w:pStyle w:val="TableParagraph"/>
              <w:ind w:left="110" w:right="323"/>
              <w:rPr>
                <w:sz w:val="24"/>
              </w:rPr>
            </w:pPr>
            <w:r>
              <w:rPr>
                <w:sz w:val="24"/>
              </w:rPr>
              <w:t xml:space="preserve">Создание и </w:t>
            </w:r>
            <w:r>
              <w:rPr>
                <w:sz w:val="24"/>
              </w:rPr>
              <w:t>реализация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и социальных проектов,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и интегрированных (информационных,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исследовательских)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BD8D" w14:textId="77777777" w:rsidR="006C3AC8" w:rsidRDefault="00DD1681">
            <w:pPr>
              <w:pStyle w:val="TableParagraph"/>
              <w:spacing w:line="267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  <w:p w14:paraId="0E948139" w14:textId="77777777" w:rsidR="006C3AC8" w:rsidRDefault="00DD1681">
            <w:pPr>
              <w:pStyle w:val="TableParagraph"/>
              <w:spacing w:line="267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2024-2026г.г.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279F" w14:textId="77777777" w:rsidR="006C3AC8" w:rsidRDefault="00DD1681">
            <w:pPr>
              <w:pStyle w:val="TableParagraph"/>
              <w:ind w:left="269" w:right="171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E1C7" w14:textId="77777777" w:rsidR="006C3AC8" w:rsidRDefault="00DD1681">
            <w:pPr>
              <w:pStyle w:val="TableParagraph"/>
              <w:ind w:left="125" w:right="107" w:hanging="2"/>
              <w:jc w:val="center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проекты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6C3AC8" w14:paraId="4C7C2626" w14:textId="77777777">
        <w:trPr>
          <w:trHeight w:val="248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6B67" w14:textId="77777777" w:rsidR="006C3AC8" w:rsidRDefault="00DD1681">
            <w:pPr>
              <w:pStyle w:val="TableParagraph"/>
              <w:spacing w:line="267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3C44" w14:textId="77777777" w:rsidR="006C3AC8" w:rsidRDefault="00DD1681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Разработка краткосрочных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 обеспечению подготовки одарённых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с ОВЗ к участию в различных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BB44" w14:textId="77777777" w:rsidR="006C3AC8" w:rsidRDefault="00DD1681">
            <w:pPr>
              <w:pStyle w:val="TableParagraph"/>
              <w:spacing w:line="267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  <w:p w14:paraId="1B3D133F" w14:textId="77777777" w:rsidR="006C3AC8" w:rsidRDefault="00DD1681">
            <w:pPr>
              <w:pStyle w:val="TableParagraph"/>
              <w:spacing w:line="267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2024-2026г.г.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0EF6" w14:textId="77777777" w:rsidR="006C3AC8" w:rsidRDefault="00DD1681">
            <w:pPr>
              <w:pStyle w:val="TableParagraph"/>
              <w:ind w:left="269" w:right="171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BA3F" w14:textId="77777777" w:rsidR="006C3AC8" w:rsidRDefault="00DD1681">
            <w:pPr>
              <w:pStyle w:val="TableParagraph"/>
              <w:ind w:left="151" w:right="133" w:hanging="3"/>
              <w:jc w:val="center"/>
              <w:rPr>
                <w:sz w:val="24"/>
              </w:rPr>
            </w:pPr>
            <w:r>
              <w:rPr>
                <w:sz w:val="24"/>
              </w:rPr>
              <w:t>Краткосрочные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одарённых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 ОВЗ к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14:paraId="7AAFFCA4" w14:textId="77777777" w:rsidR="006C3AC8" w:rsidRDefault="00DD1681">
            <w:pPr>
              <w:pStyle w:val="TableParagraph"/>
              <w:spacing w:line="264" w:lineRule="exact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</w:tr>
      <w:tr w:rsidR="006C3AC8" w14:paraId="4621EB47" w14:textId="77777777">
        <w:trPr>
          <w:trHeight w:val="27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6256" w14:textId="77777777" w:rsidR="006C3AC8" w:rsidRDefault="00DD1681">
            <w:pPr>
              <w:pStyle w:val="TableParagraph"/>
              <w:spacing w:line="256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519D" w14:textId="77777777" w:rsidR="006C3AC8" w:rsidRDefault="00DD168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BBBD" w14:textId="77777777" w:rsidR="006C3AC8" w:rsidRDefault="00DD1681">
            <w:pPr>
              <w:pStyle w:val="TableParagraph"/>
              <w:spacing w:line="256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  <w:p w14:paraId="52DB3B58" w14:textId="77777777" w:rsidR="006C3AC8" w:rsidRDefault="00DD1681">
            <w:pPr>
              <w:pStyle w:val="TableParagraph"/>
              <w:spacing w:line="256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2024-2026г.г.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7835" w14:textId="77777777" w:rsidR="006C3AC8" w:rsidRDefault="00DD1681">
            <w:pPr>
              <w:pStyle w:val="TableParagraph"/>
              <w:spacing w:line="256" w:lineRule="exact"/>
              <w:ind w:left="331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6FE8" w14:textId="77777777" w:rsidR="006C3AC8" w:rsidRDefault="00DD1681">
            <w:pPr>
              <w:pStyle w:val="TableParagraph"/>
              <w:spacing w:line="256" w:lineRule="exact"/>
              <w:ind w:left="158" w:right="146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</w:tr>
    </w:tbl>
    <w:p w14:paraId="1E4BCE06" w14:textId="77777777" w:rsidR="006C3AC8" w:rsidRDefault="006C3AC8">
      <w:pPr>
        <w:spacing w:line="256" w:lineRule="exact"/>
        <w:jc w:val="center"/>
        <w:rPr>
          <w:sz w:val="24"/>
        </w:rPr>
        <w:sectPr w:rsidR="006C3AC8">
          <w:pgSz w:w="16838" w:h="11906" w:orient="landscape"/>
          <w:pgMar w:top="840" w:right="100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85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34"/>
        <w:gridCol w:w="5356"/>
        <w:gridCol w:w="2887"/>
        <w:gridCol w:w="2903"/>
        <w:gridCol w:w="2905"/>
      </w:tblGrid>
      <w:tr w:rsidR="006C3AC8" w14:paraId="55516C8F" w14:textId="77777777">
        <w:trPr>
          <w:trHeight w:val="110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7DBE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B963" w14:textId="77777777" w:rsidR="006C3AC8" w:rsidRDefault="00DD1681">
            <w:pPr>
              <w:pStyle w:val="TableParagraph"/>
              <w:ind w:left="110" w:right="360"/>
              <w:rPr>
                <w:sz w:val="24"/>
              </w:rPr>
            </w:pPr>
            <w:r>
              <w:rPr>
                <w:sz w:val="24"/>
              </w:rPr>
              <w:t>консультирования в программы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033A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9000" w14:textId="77777777" w:rsidR="006C3AC8" w:rsidRDefault="00DD1681">
            <w:pPr>
              <w:pStyle w:val="TableParagraph"/>
              <w:ind w:left="270" w:right="171"/>
              <w:jc w:val="center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383A" w14:textId="77777777" w:rsidR="006C3AC8" w:rsidRDefault="00DD1681">
            <w:pPr>
              <w:pStyle w:val="TableParagraph"/>
              <w:ind w:left="307" w:right="289" w:hanging="3"/>
              <w:jc w:val="center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</w:p>
          <w:p w14:paraId="3BDAD606" w14:textId="77777777" w:rsidR="006C3AC8" w:rsidRDefault="00DD1681">
            <w:pPr>
              <w:pStyle w:val="TableParagraph"/>
              <w:spacing w:line="264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6C3AC8" w14:paraId="7DBEABBB" w14:textId="77777777">
        <w:trPr>
          <w:trHeight w:val="189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959F" w14:textId="77777777" w:rsidR="006C3AC8" w:rsidRDefault="00DD168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CF47" w14:textId="77777777" w:rsidR="006C3AC8" w:rsidRDefault="00DD1681">
            <w:pPr>
              <w:pStyle w:val="TableParagraph"/>
              <w:ind w:left="110" w:right="348"/>
              <w:rPr>
                <w:sz w:val="24"/>
              </w:rPr>
            </w:pPr>
            <w:r>
              <w:rPr>
                <w:sz w:val="24"/>
              </w:rPr>
              <w:t>Организация участия обучающихся с ОВЗ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конкурсных и спортивных мероприятиях, в т.ч.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проводимых предприятиями и 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9A74" w14:textId="77777777" w:rsidR="006C3AC8" w:rsidRDefault="00DD1681">
            <w:pPr>
              <w:pStyle w:val="TableParagraph"/>
              <w:ind w:left="218" w:right="204" w:firstLine="124"/>
              <w:jc w:val="center"/>
            </w:pPr>
            <w:r>
              <w:rPr>
                <w:sz w:val="24"/>
              </w:rPr>
              <w:t>По плану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14:paraId="444C2ECE" w14:textId="77777777" w:rsidR="006C3AC8" w:rsidRDefault="00DD1681">
            <w:pPr>
              <w:pStyle w:val="TableParagraph"/>
              <w:ind w:left="218" w:right="204" w:firstLine="124"/>
              <w:jc w:val="center"/>
            </w:pP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2024-2026г.г.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666F" w14:textId="77777777" w:rsidR="006C3AC8" w:rsidRDefault="00DD1681">
            <w:pPr>
              <w:pStyle w:val="TableParagraph"/>
              <w:ind w:left="545" w:right="447" w:hanging="1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82BF" w14:textId="77777777" w:rsidR="006C3AC8" w:rsidRDefault="00DD1681">
            <w:pPr>
              <w:pStyle w:val="TableParagraph"/>
              <w:ind w:left="163" w:right="151" w:firstLine="6"/>
              <w:jc w:val="center"/>
              <w:rPr>
                <w:sz w:val="24"/>
              </w:rPr>
            </w:pPr>
            <w:r>
              <w:rPr>
                <w:sz w:val="24"/>
              </w:rPr>
              <w:t>Публикация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ОВЗ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6C3AC8" w14:paraId="348878A1" w14:textId="77777777">
        <w:trPr>
          <w:trHeight w:val="165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16AD" w14:textId="77777777" w:rsidR="006C3AC8" w:rsidRDefault="00DD168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BA80" w14:textId="77777777" w:rsidR="006C3AC8" w:rsidRDefault="00DD1681">
            <w:pPr>
              <w:pStyle w:val="TableParagraph"/>
              <w:ind w:left="110" w:right="317"/>
              <w:rPr>
                <w:sz w:val="24"/>
              </w:rPr>
            </w:pPr>
            <w:r>
              <w:rPr>
                <w:sz w:val="24"/>
              </w:rPr>
              <w:t>Организация на основе ЭлБД продвижения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 детей с ОВЗ по результатам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 на олимпиадах,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 для участия в со</w:t>
            </w:r>
            <w:r>
              <w:rPr>
                <w:sz w:val="24"/>
              </w:rPr>
              <w:t>стязаниях 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7732" w14:textId="77777777" w:rsidR="006C3AC8" w:rsidRDefault="00DD1681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14:paraId="3D19A9EF" w14:textId="77777777" w:rsidR="006C3AC8" w:rsidRDefault="00DD1681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2024-2026г.г.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F78A" w14:textId="77777777" w:rsidR="006C3AC8" w:rsidRDefault="00DD1681">
            <w:pPr>
              <w:pStyle w:val="TableParagraph"/>
              <w:ind w:left="271" w:right="171"/>
              <w:jc w:val="center"/>
              <w:rPr>
                <w:sz w:val="24"/>
              </w:rPr>
            </w:pPr>
            <w:r>
              <w:rPr>
                <w:sz w:val="24"/>
              </w:rPr>
              <w:t>УО, 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2813" w14:textId="77777777" w:rsidR="006C3AC8" w:rsidRDefault="00DD1681">
            <w:pPr>
              <w:pStyle w:val="TableParagraph"/>
              <w:ind w:left="158" w:right="141" w:hanging="1"/>
              <w:jc w:val="center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 и 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затрат на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развития</w:t>
            </w:r>
          </w:p>
          <w:p w14:paraId="17D72A8F" w14:textId="77777777" w:rsidR="006C3AC8" w:rsidRDefault="00DD1681">
            <w:pPr>
              <w:pStyle w:val="TableParagraph"/>
              <w:spacing w:line="270" w:lineRule="atLeast"/>
              <w:ind w:left="158" w:right="141"/>
              <w:jc w:val="center"/>
              <w:rPr>
                <w:sz w:val="24"/>
              </w:rPr>
            </w:pPr>
            <w:r>
              <w:rPr>
                <w:sz w:val="24"/>
              </w:rPr>
              <w:t>одаренных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6C3AC8" w14:paraId="68EF71DC" w14:textId="77777777">
        <w:trPr>
          <w:trHeight w:val="193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99AB" w14:textId="77777777" w:rsidR="006C3AC8" w:rsidRDefault="00DD168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2583" w14:textId="77777777" w:rsidR="006C3AC8" w:rsidRDefault="00DD1681">
            <w:pPr>
              <w:pStyle w:val="TableParagraph"/>
              <w:ind w:left="110" w:right="265"/>
              <w:rPr>
                <w:sz w:val="24"/>
              </w:rPr>
            </w:pPr>
            <w:r>
              <w:rPr>
                <w:sz w:val="24"/>
              </w:rPr>
              <w:t>Организация на основе ЭлБД стимулирования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поощрения одарённых детей с ОВЗ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их выступления на 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FE1D" w14:textId="77777777" w:rsidR="006C3AC8" w:rsidRDefault="00DD1681">
            <w:pPr>
              <w:pStyle w:val="TableParagraph"/>
              <w:spacing w:line="267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2023-2025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6B31" w14:textId="77777777" w:rsidR="006C3AC8" w:rsidRDefault="00DD1681">
            <w:pPr>
              <w:pStyle w:val="TableParagraph"/>
              <w:ind w:left="271" w:right="171"/>
              <w:jc w:val="center"/>
              <w:rPr>
                <w:sz w:val="24"/>
              </w:rPr>
            </w:pPr>
            <w:r>
              <w:rPr>
                <w:sz w:val="24"/>
              </w:rPr>
              <w:t>УО, 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E34E" w14:textId="77777777" w:rsidR="006C3AC8" w:rsidRDefault="00DD1681">
            <w:pPr>
              <w:pStyle w:val="TableParagraph"/>
              <w:ind w:left="158" w:right="141" w:hanging="1"/>
              <w:jc w:val="center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 и 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затрат на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1FC5237F" w14:textId="77777777" w:rsidR="006C3AC8" w:rsidRDefault="00DD1681">
            <w:pPr>
              <w:pStyle w:val="TableParagraph"/>
              <w:spacing w:line="264" w:lineRule="exact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</w:tbl>
    <w:p w14:paraId="44F00400" w14:textId="77777777" w:rsidR="006C3AC8" w:rsidRDefault="006C3AC8">
      <w:pPr>
        <w:spacing w:line="264" w:lineRule="exact"/>
        <w:jc w:val="center"/>
        <w:rPr>
          <w:sz w:val="24"/>
        </w:rPr>
        <w:sectPr w:rsidR="006C3AC8">
          <w:pgSz w:w="16838" w:h="11906" w:orient="landscape"/>
          <w:pgMar w:top="840" w:right="100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85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34"/>
        <w:gridCol w:w="5356"/>
        <w:gridCol w:w="2887"/>
        <w:gridCol w:w="2903"/>
        <w:gridCol w:w="2905"/>
      </w:tblGrid>
      <w:tr w:rsidR="006C3AC8" w14:paraId="3AC5A22F" w14:textId="77777777">
        <w:trPr>
          <w:trHeight w:val="551"/>
        </w:trPr>
        <w:tc>
          <w:tcPr>
            <w:tcW w:w="14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503D" w14:textId="77777777" w:rsidR="006C3AC8" w:rsidRDefault="00DD1681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вопросах 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6D0FEA4" w14:textId="77777777" w:rsidR="006C3AC8" w:rsidRDefault="00DD1681">
            <w:pPr>
              <w:pStyle w:val="TableParagraph"/>
              <w:spacing w:line="264" w:lineRule="exact"/>
              <w:ind w:left="5543"/>
              <w:rPr>
                <w:sz w:val="24"/>
              </w:rPr>
            </w:pPr>
            <w:r>
              <w:rPr>
                <w:sz w:val="24"/>
              </w:rPr>
              <w:t>одарёнными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6C3AC8" w14:paraId="16F08DDF" w14:textId="77777777">
        <w:trPr>
          <w:trHeight w:val="275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BF4A" w14:textId="77777777" w:rsidR="006C3AC8" w:rsidRDefault="00DD168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4808" w14:textId="77777777" w:rsidR="006C3AC8" w:rsidRDefault="00DD1681"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</w:t>
            </w:r>
            <w:r>
              <w:rPr>
                <w:sz w:val="24"/>
              </w:rPr>
              <w:t>руководящих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дополнительным 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повышение 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включающим вопросы организации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детьми-инвалидами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460D" w14:textId="77777777" w:rsidR="006C3AC8" w:rsidRDefault="00DD1681">
            <w:pPr>
              <w:pStyle w:val="TableParagraph"/>
              <w:spacing w:line="268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572F" w14:textId="77777777" w:rsidR="006C3AC8" w:rsidRDefault="00DD1681">
            <w:pPr>
              <w:pStyle w:val="TableParagraph"/>
              <w:ind w:left="545" w:right="447" w:hanging="1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8696" w14:textId="77777777" w:rsidR="006C3AC8" w:rsidRDefault="00DD1681">
            <w:pPr>
              <w:pStyle w:val="TableParagraph"/>
              <w:ind w:left="329" w:right="310" w:hanging="3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0DADA2B" w14:textId="77777777" w:rsidR="006C3AC8" w:rsidRDefault="00DD1681">
            <w:pPr>
              <w:pStyle w:val="TableParagraph"/>
              <w:spacing w:line="264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</w:tr>
      <w:tr w:rsidR="006C3AC8" w14:paraId="3FF450B4" w14:textId="77777777">
        <w:trPr>
          <w:trHeight w:val="193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6D5E" w14:textId="77777777" w:rsidR="006C3AC8" w:rsidRDefault="00DD168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8252" w14:textId="77777777" w:rsidR="006C3AC8" w:rsidRDefault="00DD1681">
            <w:pPr>
              <w:pStyle w:val="TableParagraph"/>
              <w:ind w:left="110" w:right="521"/>
              <w:rPr>
                <w:sz w:val="24"/>
              </w:rPr>
            </w:pPr>
            <w:r>
              <w:rPr>
                <w:sz w:val="24"/>
              </w:rPr>
              <w:t>Организация обучения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по 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 программам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пе</w:t>
            </w:r>
            <w:r>
              <w:rPr>
                <w:sz w:val="24"/>
              </w:rPr>
              <w:t>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 с талантливыми обучающимися,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имеющими ОВЗ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4F17" w14:textId="77777777" w:rsidR="006C3AC8" w:rsidRDefault="00DD1681">
            <w:pPr>
              <w:pStyle w:val="TableParagraph"/>
              <w:spacing w:line="268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2023-2026г.г.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1440" w14:textId="77777777" w:rsidR="006C3AC8" w:rsidRDefault="00DD1681">
            <w:pPr>
              <w:pStyle w:val="TableParagraph"/>
              <w:ind w:left="269" w:right="171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AE7E" w14:textId="77777777" w:rsidR="006C3AC8" w:rsidRDefault="00DD1681">
            <w:pPr>
              <w:pStyle w:val="TableParagraph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работающих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талантливыми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</w:p>
          <w:p w14:paraId="611A1068" w14:textId="77777777" w:rsidR="006C3AC8" w:rsidRDefault="00DD1681">
            <w:pPr>
              <w:pStyle w:val="TableParagraph"/>
              <w:spacing w:line="264" w:lineRule="exact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имеющими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6C3AC8" w14:paraId="37FEE9B5" w14:textId="77777777">
        <w:trPr>
          <w:trHeight w:val="193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EAF3" w14:textId="77777777" w:rsidR="006C3AC8" w:rsidRDefault="00DD168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32C9" w14:textId="77777777" w:rsidR="006C3AC8" w:rsidRDefault="00DD1681">
            <w:pPr>
              <w:pStyle w:val="TableParagraph"/>
              <w:ind w:left="110" w:right="42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одаренными детьми с ОВЗ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 по завершении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руководящими и 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14:paraId="3BAB1FF0" w14:textId="77777777" w:rsidR="006C3AC8" w:rsidRDefault="00DD168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квалификации,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08A4" w14:textId="77777777" w:rsidR="006C3AC8" w:rsidRDefault="00DD1681">
            <w:pPr>
              <w:pStyle w:val="TableParagraph"/>
              <w:ind w:left="1202" w:right="219" w:hanging="953"/>
              <w:jc w:val="center"/>
            </w:pPr>
            <w:r>
              <w:rPr>
                <w:sz w:val="24"/>
              </w:rPr>
              <w:t>Январь — февраль</w:t>
            </w:r>
          </w:p>
          <w:p w14:paraId="095935E0" w14:textId="77777777" w:rsidR="006C3AC8" w:rsidRDefault="00DD1681">
            <w:pPr>
              <w:pStyle w:val="TableParagraph"/>
              <w:ind w:left="1202" w:right="219" w:hanging="953"/>
              <w:jc w:val="center"/>
            </w:pPr>
            <w:r>
              <w:rPr>
                <w:sz w:val="24"/>
              </w:rPr>
              <w:t xml:space="preserve"> 2024-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2025г.г.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91FD" w14:textId="77777777" w:rsidR="006C3AC8" w:rsidRDefault="00DD1681">
            <w:pPr>
              <w:pStyle w:val="TableParagraph"/>
              <w:ind w:left="271" w:right="171"/>
              <w:jc w:val="center"/>
              <w:rPr>
                <w:sz w:val="24"/>
              </w:rPr>
            </w:pPr>
            <w:r>
              <w:rPr>
                <w:sz w:val="24"/>
              </w:rPr>
              <w:t>УО, 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78EB" w14:textId="77777777" w:rsidR="006C3AC8" w:rsidRDefault="00DD1681">
            <w:pPr>
              <w:pStyle w:val="TableParagraph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Публикация материалов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ОВЗ,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14:paraId="4E589953" w14:textId="77777777" w:rsidR="006C3AC8" w:rsidRDefault="00DD1681">
            <w:pPr>
              <w:pStyle w:val="TableParagraph"/>
              <w:spacing w:line="264" w:lineRule="exact"/>
              <w:ind w:left="158" w:right="14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</w:tr>
    </w:tbl>
    <w:p w14:paraId="49589574" w14:textId="77777777" w:rsidR="006C3AC8" w:rsidRDefault="006C3AC8">
      <w:pPr>
        <w:spacing w:line="264" w:lineRule="exact"/>
        <w:jc w:val="center"/>
        <w:rPr>
          <w:sz w:val="24"/>
        </w:rPr>
      </w:pPr>
    </w:p>
    <w:tbl>
      <w:tblPr>
        <w:tblStyle w:val="TableNormal"/>
        <w:tblW w:w="14685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34"/>
        <w:gridCol w:w="5356"/>
        <w:gridCol w:w="2887"/>
        <w:gridCol w:w="2903"/>
        <w:gridCol w:w="2905"/>
      </w:tblGrid>
      <w:tr w:rsidR="006C3AC8" w14:paraId="15ADAF42" w14:textId="77777777">
        <w:trPr>
          <w:trHeight w:val="110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4EAB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D38F" w14:textId="77777777" w:rsidR="006C3AC8" w:rsidRDefault="00DD1681">
            <w:pPr>
              <w:pStyle w:val="TableParagraph"/>
              <w:ind w:left="110" w:right="1160"/>
              <w:rPr>
                <w:sz w:val="24"/>
              </w:rPr>
            </w:pPr>
            <w:r>
              <w:rPr>
                <w:sz w:val="24"/>
              </w:rPr>
              <w:t>профессионального самоопределения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DBD5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4DC6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8523" w14:textId="77777777" w:rsidR="006C3AC8" w:rsidRDefault="00DD1681">
            <w:pPr>
              <w:pStyle w:val="TableParagraph"/>
              <w:ind w:left="446" w:right="422" w:hanging="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 по обмену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</w:p>
          <w:p w14:paraId="336A723F" w14:textId="77777777" w:rsidR="006C3AC8" w:rsidRDefault="00DD1681">
            <w:pPr>
              <w:pStyle w:val="TableParagraph"/>
              <w:spacing w:line="264" w:lineRule="exact"/>
              <w:ind w:left="158" w:right="142"/>
              <w:jc w:val="center"/>
              <w:rPr>
                <w:sz w:val="24"/>
              </w:rPr>
            </w:pPr>
            <w:r>
              <w:rPr>
                <w:sz w:val="24"/>
              </w:rPr>
              <w:t>опытом</w:t>
            </w:r>
          </w:p>
        </w:tc>
      </w:tr>
      <w:tr w:rsidR="006C3AC8" w14:paraId="344E346F" w14:textId="77777777">
        <w:trPr>
          <w:trHeight w:val="551"/>
        </w:trPr>
        <w:tc>
          <w:tcPr>
            <w:tcW w:w="14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3EAF" w14:textId="77777777" w:rsidR="006C3AC8" w:rsidRDefault="00DD1681">
            <w:pPr>
              <w:pStyle w:val="TableParagraph"/>
              <w:spacing w:line="268" w:lineRule="exact"/>
              <w:ind w:left="691"/>
              <w:jc w:val="center"/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14:paraId="205692E6" w14:textId="77777777" w:rsidR="006C3AC8" w:rsidRDefault="00DD1681">
            <w:pPr>
              <w:pStyle w:val="TableParagraph"/>
              <w:spacing w:line="268" w:lineRule="exact"/>
              <w:ind w:left="691"/>
              <w:jc w:val="center"/>
            </w:pPr>
            <w:r>
              <w:rPr>
                <w:sz w:val="24"/>
              </w:rPr>
              <w:t>работающих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талантливыми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6C3AC8" w14:paraId="666C6A2A" w14:textId="77777777">
        <w:trPr>
          <w:trHeight w:val="275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469D" w14:textId="77777777" w:rsidR="006C3AC8" w:rsidRDefault="00DD1681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7.1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C907" w14:textId="77777777" w:rsidR="006C3AC8" w:rsidRDefault="00DD1681">
            <w:pPr>
              <w:pStyle w:val="TableParagraph"/>
              <w:ind w:left="110" w:right="386"/>
              <w:rPr>
                <w:sz w:val="24"/>
              </w:rPr>
            </w:pPr>
            <w:r>
              <w:rPr>
                <w:sz w:val="24"/>
              </w:rPr>
              <w:t>Предоставление финансовой (материальной)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призёрам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фестивалей, конкурсов, соревнований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призов, выпускникам,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награжденным медалью «За особые успехи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премий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0322" w14:textId="77777777" w:rsidR="006C3AC8" w:rsidRDefault="00DD1681">
            <w:pPr>
              <w:pStyle w:val="TableParagraph"/>
              <w:spacing w:line="268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  <w:p w14:paraId="7B7D1746" w14:textId="77777777" w:rsidR="006C3AC8" w:rsidRDefault="00DD1681">
            <w:pPr>
              <w:pStyle w:val="TableParagraph"/>
              <w:spacing w:line="268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2024-2026г.г.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D63D" w14:textId="77777777" w:rsidR="006C3AC8" w:rsidRDefault="00DD1681">
            <w:pPr>
              <w:pStyle w:val="TableParagraph"/>
              <w:spacing w:line="268" w:lineRule="exact"/>
              <w:ind w:left="158" w:right="63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94BC" w14:textId="77777777" w:rsidR="006C3AC8" w:rsidRDefault="00DD1681">
            <w:pPr>
              <w:pStyle w:val="TableParagraph"/>
              <w:ind w:left="127" w:right="113" w:firstLine="2"/>
              <w:jc w:val="center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(материальная)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победителей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призёров олимпиад,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фестивалей, 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с 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награжденных медалью</w:t>
            </w:r>
          </w:p>
          <w:p w14:paraId="2883E171" w14:textId="77777777" w:rsidR="006C3AC8" w:rsidRDefault="00DD1681">
            <w:pPr>
              <w:pStyle w:val="TableParagraph"/>
              <w:spacing w:line="270" w:lineRule="atLeast"/>
              <w:ind w:left="158" w:right="140"/>
              <w:jc w:val="center"/>
              <w:rPr>
                <w:sz w:val="24"/>
              </w:rPr>
            </w:pPr>
            <w:r>
              <w:rPr>
                <w:sz w:val="24"/>
              </w:rPr>
              <w:t>«За особые успехи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учении»</w:t>
            </w:r>
          </w:p>
        </w:tc>
      </w:tr>
      <w:tr w:rsidR="006C3AC8" w14:paraId="3CB98D1A" w14:textId="77777777">
        <w:trPr>
          <w:trHeight w:val="193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BD59" w14:textId="77777777" w:rsidR="006C3AC8" w:rsidRDefault="00DD1681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F558" w14:textId="77777777" w:rsidR="006C3AC8" w:rsidRDefault="00DD1681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Корректировки 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актов </w:t>
            </w:r>
            <w:r>
              <w:rPr>
                <w:sz w:val="24"/>
              </w:rPr>
              <w:t>информационно-библиотечных центров,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кабинетов, паспортов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 в части оснащения ресурсами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5860E07" w14:textId="77777777" w:rsidR="006C3AC8" w:rsidRDefault="00DD168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134F" w14:textId="77777777" w:rsidR="006C3AC8" w:rsidRDefault="00DD1681">
            <w:pPr>
              <w:pStyle w:val="TableParagraph"/>
              <w:spacing w:line="268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  <w:p w14:paraId="2352A5B4" w14:textId="77777777" w:rsidR="006C3AC8" w:rsidRDefault="00DD1681">
            <w:pPr>
              <w:pStyle w:val="TableParagraph"/>
              <w:spacing w:line="268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2024-2026г.г.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A25D" w14:textId="77777777" w:rsidR="006C3AC8" w:rsidRDefault="00DD1681">
            <w:pPr>
              <w:pStyle w:val="TableParagraph"/>
              <w:ind w:left="545" w:right="447" w:hanging="1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9790" w14:textId="77777777" w:rsidR="006C3AC8" w:rsidRDefault="00DD1681">
            <w:pPr>
              <w:pStyle w:val="TableParagraph"/>
              <w:ind w:left="156" w:right="138" w:hanging="2"/>
              <w:jc w:val="center"/>
              <w:rPr>
                <w:sz w:val="24"/>
              </w:rPr>
            </w:pPr>
            <w:r>
              <w:rPr>
                <w:sz w:val="24"/>
              </w:rPr>
              <w:t>Наличие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условий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5B43379E" w14:textId="77777777" w:rsidR="006C3AC8" w:rsidRDefault="00DD1681">
            <w:pPr>
              <w:pStyle w:val="TableParagraph"/>
              <w:spacing w:line="264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6C3AC8" w14:paraId="1B6C4D7A" w14:textId="77777777">
        <w:trPr>
          <w:trHeight w:val="275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FD15" w14:textId="77777777" w:rsidR="006C3AC8" w:rsidRDefault="00DD1681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D1EA" w14:textId="77777777" w:rsidR="006C3AC8" w:rsidRDefault="00DD1681">
            <w:pPr>
              <w:pStyle w:val="TableParagraph"/>
              <w:ind w:left="110" w:right="198"/>
              <w:rPr>
                <w:sz w:val="24"/>
              </w:rPr>
            </w:pPr>
            <w:r>
              <w:rPr>
                <w:sz w:val="24"/>
              </w:rPr>
              <w:t>Ревизия имеющегося 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 кабинетов 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научной, </w:t>
            </w:r>
            <w:r>
              <w:rPr>
                <w:sz w:val="24"/>
              </w:rPr>
              <w:t>технической 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  <w:p w14:paraId="060CDC32" w14:textId="77777777" w:rsidR="006C3AC8" w:rsidRDefault="00DD16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2A01" w14:textId="77777777" w:rsidR="006C3AC8" w:rsidRDefault="00DD1681">
            <w:pPr>
              <w:pStyle w:val="TableParagraph"/>
              <w:spacing w:line="268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-2026г.г.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38E9" w14:textId="77777777" w:rsidR="006C3AC8" w:rsidRDefault="00DD1681">
            <w:pPr>
              <w:pStyle w:val="TableParagraph"/>
              <w:ind w:left="881" w:right="216" w:hanging="550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2699" w14:textId="77777777" w:rsidR="006C3AC8" w:rsidRDefault="00DD1681">
            <w:pPr>
              <w:pStyle w:val="TableParagraph"/>
              <w:ind w:left="158" w:right="141"/>
              <w:jc w:val="center"/>
              <w:rPr>
                <w:sz w:val="24"/>
              </w:rPr>
            </w:pPr>
            <w:r>
              <w:rPr>
                <w:sz w:val="24"/>
              </w:rPr>
              <w:t>Наличие условий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14:paraId="7BB9A142" w14:textId="77777777" w:rsidR="006C3AC8" w:rsidRDefault="00DD1681">
            <w:pPr>
              <w:pStyle w:val="TableParagraph"/>
              <w:spacing w:line="264" w:lineRule="exact"/>
              <w:ind w:left="158" w:right="146"/>
              <w:jc w:val="center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C3AC8" w14:paraId="6703019B" w14:textId="77777777">
        <w:trPr>
          <w:trHeight w:val="5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F566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06BE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AC2B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E548" w14:textId="77777777" w:rsidR="006C3AC8" w:rsidRDefault="006C3AC8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D812" w14:textId="77777777" w:rsidR="006C3AC8" w:rsidRDefault="00DD1681">
            <w:pPr>
              <w:pStyle w:val="TableParagraph"/>
              <w:spacing w:line="268" w:lineRule="exact"/>
              <w:ind w:left="158" w:right="146"/>
              <w:jc w:val="center"/>
              <w:rPr>
                <w:sz w:val="24"/>
              </w:rPr>
            </w:pPr>
            <w:r>
              <w:rPr>
                <w:sz w:val="24"/>
              </w:rPr>
              <w:t>робототехникой</w:t>
            </w:r>
          </w:p>
          <w:p w14:paraId="0938E703" w14:textId="77777777" w:rsidR="006C3AC8" w:rsidRDefault="00DD1681">
            <w:pPr>
              <w:pStyle w:val="TableParagraph"/>
              <w:spacing w:line="264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6C3AC8" w14:paraId="4D117CAE" w14:textId="77777777">
        <w:trPr>
          <w:trHeight w:val="275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74E4" w14:textId="77777777" w:rsidR="006C3AC8" w:rsidRDefault="00DD1681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7.4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4A03" w14:textId="77777777" w:rsidR="006C3AC8" w:rsidRDefault="00DD1681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Формирование базы методических материалов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 конкурсных мероприятий, в т.ч.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и младшего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203E" w14:textId="77777777" w:rsidR="006C3AC8" w:rsidRDefault="00DD1681"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2023-2026г.г.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CB7C" w14:textId="77777777" w:rsidR="006C3AC8" w:rsidRDefault="00DD1681">
            <w:pPr>
              <w:pStyle w:val="TableParagraph"/>
              <w:ind w:left="271" w:right="1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УО,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092D" w14:textId="77777777" w:rsidR="006C3AC8" w:rsidRDefault="00DD1681">
            <w:pPr>
              <w:pStyle w:val="TableParagraph"/>
              <w:ind w:left="117" w:right="102" w:hanging="2"/>
              <w:jc w:val="center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проведению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в т.ч.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14:paraId="7D76AE81" w14:textId="77777777" w:rsidR="006C3AC8" w:rsidRDefault="00DD1681">
            <w:pPr>
              <w:pStyle w:val="TableParagraph"/>
              <w:spacing w:line="264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6C3AC8" w14:paraId="11997B82" w14:textId="77777777">
        <w:trPr>
          <w:trHeight w:val="165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014B" w14:textId="77777777" w:rsidR="006C3AC8" w:rsidRDefault="00DD1681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6B2C" w14:textId="77777777" w:rsidR="006C3AC8" w:rsidRDefault="00DD1681">
            <w:pPr>
              <w:pStyle w:val="TableParagraph"/>
              <w:ind w:left="110" w:right="173"/>
              <w:rPr>
                <w:sz w:val="24"/>
              </w:rPr>
            </w:pPr>
            <w:r>
              <w:rPr>
                <w:sz w:val="24"/>
              </w:rPr>
              <w:t xml:space="preserve">Предоставление </w:t>
            </w:r>
            <w:r>
              <w:rPr>
                <w:sz w:val="24"/>
              </w:rPr>
              <w:t>финансовой (материальной)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 педагогам, подготовившим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ОВЗ – победителей и призёров олимпиад,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соревнований на</w:t>
            </w:r>
          </w:p>
          <w:p w14:paraId="4293310E" w14:textId="77777777" w:rsidR="006C3AC8" w:rsidRDefault="00DD1681">
            <w:pPr>
              <w:pStyle w:val="TableParagraph"/>
              <w:spacing w:line="270" w:lineRule="atLeast"/>
              <w:ind w:left="110" w:right="410"/>
              <w:rPr>
                <w:sz w:val="24"/>
              </w:rPr>
            </w:pPr>
            <w:r>
              <w:rPr>
                <w:sz w:val="24"/>
              </w:rPr>
              <w:t>муниципальном, региональном и федеральном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премий,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ценных призов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B729" w14:textId="77777777" w:rsidR="006C3AC8" w:rsidRDefault="00DD1681">
            <w:pPr>
              <w:pStyle w:val="TableParagraph"/>
              <w:ind w:left="924" w:right="197" w:hanging="718"/>
              <w:rPr>
                <w:sz w:val="24"/>
              </w:rPr>
            </w:pPr>
            <w:r>
              <w:rPr>
                <w:sz w:val="24"/>
              </w:rPr>
              <w:t>По итогам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z w:val="24"/>
              </w:rPr>
              <w:t xml:space="preserve"> — 2026г.г.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67E7" w14:textId="77777777" w:rsidR="006C3AC8" w:rsidRDefault="00DD1681">
            <w:pPr>
              <w:pStyle w:val="TableParagraph"/>
              <w:ind w:left="271" w:right="171"/>
              <w:jc w:val="center"/>
              <w:rPr>
                <w:sz w:val="24"/>
              </w:rPr>
            </w:pPr>
            <w:r>
              <w:rPr>
                <w:sz w:val="24"/>
              </w:rPr>
              <w:t>УО, 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D1C0" w14:textId="77777777" w:rsidR="006C3AC8" w:rsidRDefault="00DD1681">
            <w:pPr>
              <w:pStyle w:val="TableParagraph"/>
              <w:ind w:left="216" w:right="200" w:firstLine="1"/>
              <w:jc w:val="center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(материальная)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педагогам,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призёров</w:t>
            </w:r>
          </w:p>
        </w:tc>
      </w:tr>
      <w:tr w:rsidR="006C3AC8" w14:paraId="4E754C53" w14:textId="77777777">
        <w:trPr>
          <w:trHeight w:val="193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EC03" w14:textId="77777777" w:rsidR="006C3AC8" w:rsidRDefault="00DD1681">
            <w:pPr>
              <w:pStyle w:val="TableParagraph"/>
              <w:spacing w:line="267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1B5D" w14:textId="77777777" w:rsidR="006C3AC8" w:rsidRDefault="00DD1681">
            <w:pPr>
              <w:pStyle w:val="TableParagraph"/>
              <w:ind w:left="110" w:right="600"/>
              <w:rPr>
                <w:sz w:val="24"/>
              </w:rPr>
            </w:pPr>
            <w:r>
              <w:rPr>
                <w:sz w:val="24"/>
              </w:rPr>
              <w:t>Финансирование муниципального календаря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8452" w14:textId="77777777" w:rsidR="006C3AC8" w:rsidRDefault="00DD1681">
            <w:pPr>
              <w:pStyle w:val="TableParagraph"/>
              <w:ind w:left="213" w:right="191" w:firstLine="129"/>
              <w:rPr>
                <w:sz w:val="24"/>
              </w:rPr>
            </w:pPr>
            <w:r>
              <w:rPr>
                <w:sz w:val="24"/>
              </w:rPr>
              <w:t>По плану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06D8" w14:textId="77777777" w:rsidR="006C3AC8" w:rsidRDefault="00DD1681">
            <w:pPr>
              <w:pStyle w:val="TableParagraph"/>
              <w:spacing w:line="267" w:lineRule="exact"/>
              <w:ind w:right="1225"/>
              <w:jc w:val="right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6A21" w14:textId="77777777" w:rsidR="006C3AC8" w:rsidRDefault="00DD1681">
            <w:pPr>
              <w:pStyle w:val="TableParagraph"/>
              <w:ind w:left="547" w:right="532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66044FC6" w14:textId="77777777" w:rsidR="006C3AC8" w:rsidRDefault="00DD1681">
            <w:pPr>
              <w:pStyle w:val="TableParagraph"/>
              <w:spacing w:line="270" w:lineRule="atLeast"/>
              <w:ind w:left="403" w:right="392" w:firstLine="6"/>
              <w:jc w:val="center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6C3AC8" w14:paraId="6C8DED7F" w14:textId="77777777">
        <w:trPr>
          <w:trHeight w:val="165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ED7D" w14:textId="77777777" w:rsidR="006C3AC8" w:rsidRDefault="00DD1681">
            <w:pPr>
              <w:pStyle w:val="TableParagraph"/>
              <w:spacing w:line="267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8604" w14:textId="77777777" w:rsidR="006C3AC8" w:rsidRDefault="00DD1681">
            <w:pPr>
              <w:pStyle w:val="TableParagraph"/>
              <w:ind w:left="110" w:right="928"/>
              <w:jc w:val="both"/>
              <w:rPr>
                <w:sz w:val="24"/>
              </w:rPr>
            </w:pPr>
            <w:r>
              <w:rPr>
                <w:sz w:val="24"/>
              </w:rPr>
              <w:t>Финансирование транспортных расходов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региональных, 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045E" w14:textId="77777777" w:rsidR="006C3AC8" w:rsidRDefault="00DD1681">
            <w:pPr>
              <w:pStyle w:val="TableParagraph"/>
              <w:ind w:left="235" w:right="218" w:firstLine="108"/>
              <w:rPr>
                <w:sz w:val="24"/>
              </w:rPr>
            </w:pPr>
            <w:r>
              <w:rPr>
                <w:sz w:val="24"/>
              </w:rPr>
              <w:t>По плану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7DD7" w14:textId="77777777" w:rsidR="006C3AC8" w:rsidRDefault="00DD1681">
            <w:pPr>
              <w:pStyle w:val="TableParagraph"/>
              <w:spacing w:line="267" w:lineRule="exact"/>
              <w:ind w:right="1225"/>
              <w:jc w:val="right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65F8" w14:textId="77777777" w:rsidR="006C3AC8" w:rsidRDefault="00DD1681">
            <w:pPr>
              <w:pStyle w:val="TableParagraph"/>
              <w:ind w:left="142" w:right="123" w:hanging="4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 и призеров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 мероприятий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ОВЗ в конкурсных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14:paraId="09E68BCD" w14:textId="77777777" w:rsidR="006C3AC8" w:rsidRDefault="00DD1681">
            <w:pPr>
              <w:pStyle w:val="TableParagraph"/>
              <w:spacing w:line="264" w:lineRule="exact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</w:tbl>
    <w:p w14:paraId="1BDD050E" w14:textId="77777777" w:rsidR="00DD1681" w:rsidRDefault="00DD1681"/>
    <w:sectPr w:rsidR="00DD1681">
      <w:pgSz w:w="16838" w:h="11906" w:orient="landscape"/>
      <w:pgMar w:top="840" w:right="1000" w:bottom="280" w:left="9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E19A1"/>
    <w:multiLevelType w:val="multilevel"/>
    <w:tmpl w:val="B3508F92"/>
    <w:lvl w:ilvl="0">
      <w:numFmt w:val="bullet"/>
      <w:lvlText w:val="-"/>
      <w:lvlJc w:val="left"/>
      <w:pPr>
        <w:tabs>
          <w:tab w:val="num" w:pos="0"/>
        </w:tabs>
        <w:ind w:left="105" w:hanging="176"/>
      </w:pPr>
      <w:rPr>
        <w:rFonts w:ascii="OpenSymbol" w:hAnsi="OpenSymbol" w:cs="OpenSymbol"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67" w:hanging="17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34" w:hanging="17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1" w:hanging="17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68" w:hanging="17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35" w:hanging="17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702" w:hanging="17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469" w:hanging="17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236" w:hanging="176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25747F64"/>
    <w:multiLevelType w:val="multilevel"/>
    <w:tmpl w:val="F7901454"/>
    <w:lvl w:ilvl="0">
      <w:start w:val="1"/>
      <w:numFmt w:val="decimal"/>
      <w:lvlText w:val="%1."/>
      <w:lvlJc w:val="left"/>
      <w:pPr>
        <w:tabs>
          <w:tab w:val="num" w:pos="0"/>
        </w:tabs>
        <w:ind w:left="105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67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34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1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68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35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702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469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236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276A37EC"/>
    <w:multiLevelType w:val="multilevel"/>
    <w:tmpl w:val="4F365C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A1C3ACC"/>
    <w:multiLevelType w:val="multilevel"/>
    <w:tmpl w:val="BD08532A"/>
    <w:lvl w:ilvl="0">
      <w:start w:val="1"/>
      <w:numFmt w:val="decimal"/>
      <w:lvlText w:val="%1)"/>
      <w:lvlJc w:val="left"/>
      <w:pPr>
        <w:tabs>
          <w:tab w:val="num" w:pos="0"/>
        </w:tabs>
        <w:ind w:left="218" w:hanging="28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20" w:hanging="28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21" w:hanging="28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1" w:hanging="28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2" w:hanging="28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23" w:hanging="28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23" w:hanging="28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24" w:hanging="28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25" w:hanging="288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2A385D9C"/>
    <w:multiLevelType w:val="multilevel"/>
    <w:tmpl w:val="06564C44"/>
    <w:lvl w:ilvl="0">
      <w:start w:val="1"/>
      <w:numFmt w:val="decimal"/>
      <w:lvlText w:val="%1."/>
      <w:lvlJc w:val="left"/>
      <w:pPr>
        <w:tabs>
          <w:tab w:val="num" w:pos="0"/>
        </w:tabs>
        <w:ind w:left="926" w:hanging="348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8" w:hanging="329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54" w:hanging="32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8" w:hanging="32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22" w:hanging="32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6" w:hanging="32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90" w:hanging="32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4" w:hanging="32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58" w:hanging="329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32563977"/>
    <w:multiLevelType w:val="multilevel"/>
    <w:tmpl w:val="AB0A3BB2"/>
    <w:lvl w:ilvl="0">
      <w:start w:val="1"/>
      <w:numFmt w:val="decimal"/>
      <w:lvlText w:val="%1."/>
      <w:lvlJc w:val="left"/>
      <w:pPr>
        <w:tabs>
          <w:tab w:val="num" w:pos="0"/>
        </w:tabs>
        <w:ind w:left="1166" w:hanging="240"/>
      </w:pPr>
      <w:rPr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66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73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79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86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93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99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06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13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3B502E19"/>
    <w:multiLevelType w:val="multilevel"/>
    <w:tmpl w:val="6278F70E"/>
    <w:lvl w:ilvl="0">
      <w:start w:val="1"/>
      <w:numFmt w:val="decimal"/>
      <w:lvlText w:val="%1)"/>
      <w:lvlJc w:val="left"/>
      <w:pPr>
        <w:tabs>
          <w:tab w:val="num" w:pos="0"/>
        </w:tabs>
        <w:ind w:left="218" w:hanging="33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20" w:hanging="33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21" w:hanging="33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1" w:hanging="33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2" w:hanging="33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23" w:hanging="33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23" w:hanging="33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24" w:hanging="33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25" w:hanging="334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40AA060C"/>
    <w:multiLevelType w:val="multilevel"/>
    <w:tmpl w:val="6200F2AA"/>
    <w:lvl w:ilvl="0">
      <w:start w:val="1"/>
      <w:numFmt w:val="decimal"/>
      <w:lvlText w:val="%1)"/>
      <w:lvlJc w:val="left"/>
      <w:pPr>
        <w:tabs>
          <w:tab w:val="num" w:pos="0"/>
        </w:tabs>
        <w:ind w:left="1185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84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89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93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9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03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07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12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17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5F9B7584"/>
    <w:multiLevelType w:val="multilevel"/>
    <w:tmpl w:val="1F7C5FEC"/>
    <w:lvl w:ilvl="0">
      <w:start w:val="1"/>
      <w:numFmt w:val="decimal"/>
      <w:lvlText w:val="%1."/>
      <w:lvlJc w:val="left"/>
      <w:pPr>
        <w:tabs>
          <w:tab w:val="num" w:pos="0"/>
        </w:tabs>
        <w:ind w:left="105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67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34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1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68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35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702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469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236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652041FD"/>
    <w:multiLevelType w:val="multilevel"/>
    <w:tmpl w:val="870E9D08"/>
    <w:lvl w:ilvl="0">
      <w:start w:val="6"/>
      <w:numFmt w:val="decimal"/>
      <w:lvlText w:val="%1."/>
      <w:lvlJc w:val="left"/>
      <w:pPr>
        <w:tabs>
          <w:tab w:val="num" w:pos="0"/>
        </w:tabs>
        <w:ind w:left="105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67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34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1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68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35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702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469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236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6A9239C1"/>
    <w:multiLevelType w:val="multilevel"/>
    <w:tmpl w:val="E4A07CFC"/>
    <w:lvl w:ilvl="0">
      <w:start w:val="1"/>
      <w:numFmt w:val="decimal"/>
      <w:lvlText w:val="%1)"/>
      <w:lvlJc w:val="left"/>
      <w:pPr>
        <w:tabs>
          <w:tab w:val="num" w:pos="0"/>
        </w:tabs>
        <w:ind w:left="218" w:hanging="272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20" w:hanging="27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21" w:hanging="27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1" w:hanging="27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2" w:hanging="27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23" w:hanging="27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23" w:hanging="27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24" w:hanging="27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25" w:hanging="272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737E6D0A"/>
    <w:multiLevelType w:val="multilevel"/>
    <w:tmpl w:val="CF9086EE"/>
    <w:lvl w:ilvl="0">
      <w:start w:val="1"/>
      <w:numFmt w:val="decimal"/>
      <w:lvlText w:val="%1."/>
      <w:lvlJc w:val="left"/>
      <w:pPr>
        <w:tabs>
          <w:tab w:val="num" w:pos="0"/>
        </w:tabs>
        <w:ind w:left="1166" w:hanging="240"/>
      </w:pPr>
      <w:rPr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66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73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79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86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93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99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06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13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741E6DE4"/>
    <w:multiLevelType w:val="multilevel"/>
    <w:tmpl w:val="4190BE52"/>
    <w:lvl w:ilvl="0">
      <w:numFmt w:val="bullet"/>
      <w:lvlText w:val="-"/>
      <w:lvlJc w:val="left"/>
      <w:pPr>
        <w:tabs>
          <w:tab w:val="num" w:pos="0"/>
        </w:tabs>
        <w:ind w:left="218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20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21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1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2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2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23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24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25" w:hanging="14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1"/>
  </w:num>
  <w:num w:numId="5">
    <w:abstractNumId w:val="10"/>
  </w:num>
  <w:num w:numId="6">
    <w:abstractNumId w:val="3"/>
  </w:num>
  <w:num w:numId="7">
    <w:abstractNumId w:val="12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AC8"/>
    <w:rsid w:val="006C3AC8"/>
    <w:rsid w:val="00DD1681"/>
    <w:rsid w:val="00F2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3F64"/>
  <w15:docId w15:val="{78EDFA20-4CB2-4682-B4CC-D2A56743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926" w:hanging="349"/>
      <w:outlineLvl w:val="0"/>
    </w:pPr>
    <w:rPr>
      <w:b/>
      <w:bCs/>
      <w:sz w:val="24"/>
      <w:szCs w:val="24"/>
    </w:rPr>
  </w:style>
  <w:style w:type="paragraph" w:styleId="2">
    <w:name w:val="heading 2"/>
    <w:basedOn w:val="a0"/>
    <w:next w:val="a1"/>
    <w:uiPriority w:val="9"/>
    <w:unhideWhenUsed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  <w:lang/>
    </w:rPr>
  </w:style>
  <w:style w:type="character" w:customStyle="1" w:styleId="elementor-icon-list-text">
    <w:name w:val="elementor-icon-list-text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Текст сноски Знак1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1">
    <w:name w:val="Основной текст Знак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2">
    <w:name w:val="Тема примечания Знак1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13">
    <w:name w:val="Текст примечания Знак1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4">
    <w:name w:val="Текст выноски Знак1"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15">
    <w:name w:val="Просмотренная гиперссылка1"/>
    <w:qFormat/>
    <w:rPr>
      <w:rFonts w:ascii="Times New Roman" w:eastAsia="Times New Roman" w:hAnsi="Times New Roman" w:cs="Times New Roman"/>
      <w:color w:val="954F72"/>
      <w:sz w:val="24"/>
      <w:szCs w:val="24"/>
      <w:u w:val="single"/>
    </w:rPr>
  </w:style>
  <w:style w:type="character" w:styleId="a6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FootnoteCharacters">
    <w:name w:val="Footnote Characters"/>
    <w:qFormat/>
    <w:rPr>
      <w:rFonts w:ascii="Times New Roman" w:eastAsia="Times New Roman" w:hAnsi="Times New Roman" w:cs="Times New Roman"/>
      <w:color w:val="000000"/>
      <w:sz w:val="24"/>
      <w:szCs w:val="24"/>
      <w:vertAlign w:val="superscript"/>
    </w:rPr>
  </w:style>
  <w:style w:type="character" w:customStyle="1" w:styleId="a7">
    <w:name w:val="Текст сноски Знак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8">
    <w:name w:val="Основной текст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Тема примечания Знак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a">
    <w:name w:val="Текст примечания Знак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b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ac">
    <w:name w:val="Текст выноски Знак"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16">
    <w:name w:val="Гиперссылка1"/>
    <w:qFormat/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sz w:val="26"/>
    </w:r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uiPriority w:val="1"/>
    <w:qFormat/>
    <w:pPr>
      <w:ind w:left="218" w:firstLine="708"/>
      <w:jc w:val="both"/>
    </w:pPr>
    <w:rPr>
      <w:sz w:val="24"/>
      <w:szCs w:val="24"/>
    </w:r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  <w:lang/>
    </w:rPr>
  </w:style>
  <w:style w:type="paragraph" w:styleId="af0">
    <w:name w:val="List Paragraph"/>
    <w:basedOn w:val="a"/>
    <w:uiPriority w:val="1"/>
    <w:qFormat/>
    <w:pPr>
      <w:ind w:left="21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1">
    <w:name w:val="Revision"/>
    <w:qFormat/>
    <w:rPr>
      <w:rFonts w:ascii="Liberation Serif" w:eastAsia="0" w:hAnsi="Liberation Serif" w:cs="Arial"/>
      <w:kern w:val="2"/>
      <w:sz w:val="24"/>
      <w:szCs w:val="24"/>
      <w:lang w:val="ru-RU" w:eastAsia="zh-CN" w:bidi="hi-IN"/>
    </w:rPr>
  </w:style>
  <w:style w:type="paragraph" w:styleId="af2">
    <w:name w:val="annotation subject"/>
    <w:qFormat/>
    <w:pPr>
      <w:spacing w:line="240" w:lineRule="exact"/>
    </w:pPr>
    <w:rPr>
      <w:rFonts w:ascii="Liberation Serif" w:eastAsia="0" w:hAnsi="Liberation Serif" w:cs="Arial"/>
      <w:b/>
      <w:bCs/>
      <w:kern w:val="2"/>
      <w:sz w:val="20"/>
      <w:szCs w:val="20"/>
      <w:lang w:val="ru-RU" w:eastAsia="zh-CN" w:bidi="hi-IN"/>
    </w:rPr>
  </w:style>
  <w:style w:type="paragraph" w:styleId="af3">
    <w:name w:val="annotation text"/>
    <w:basedOn w:val="a"/>
    <w:qFormat/>
    <w:pPr>
      <w:spacing w:line="240" w:lineRule="exact"/>
    </w:pPr>
    <w:rPr>
      <w:sz w:val="20"/>
      <w:szCs w:val="20"/>
    </w:rPr>
  </w:style>
  <w:style w:type="paragraph" w:styleId="af4">
    <w:name w:val="Balloon Text"/>
    <w:basedOn w:val="a"/>
    <w:qFormat/>
    <w:pPr>
      <w:spacing w:line="240" w:lineRule="exac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eastAsia="0" w:hAnsi="Times New Roman" w:cs="Times New Roman"/>
      <w:color w:val="000000"/>
      <w:kern w:val="2"/>
      <w:sz w:val="24"/>
      <w:szCs w:val="24"/>
      <w:lang w:val="ru-RU" w:eastAsia="zh-CN" w:bidi="hi-IN"/>
    </w:rPr>
  </w:style>
  <w:style w:type="paragraph" w:customStyle="1" w:styleId="17">
    <w:name w:val="Текст сноски1"/>
    <w:basedOn w:val="a"/>
    <w:next w:val="af5"/>
    <w:qFormat/>
    <w:pPr>
      <w:spacing w:line="240" w:lineRule="exact"/>
    </w:pPr>
    <w:rPr>
      <w:sz w:val="20"/>
      <w:szCs w:val="20"/>
    </w:rPr>
  </w:style>
  <w:style w:type="paragraph" w:customStyle="1" w:styleId="18">
    <w:name w:val="Основной текст1"/>
    <w:basedOn w:val="a"/>
    <w:qFormat/>
    <w:pPr>
      <w:spacing w:after="120" w:line="259" w:lineRule="exact"/>
    </w:pPr>
  </w:style>
  <w:style w:type="paragraph" w:customStyle="1" w:styleId="19">
    <w:name w:val="Рецензия1"/>
    <w:qFormat/>
    <w:rPr>
      <w:rFonts w:ascii="Liberation Serif" w:eastAsia="0" w:hAnsi="Liberation Serif" w:cs="Arial"/>
      <w:kern w:val="2"/>
      <w:sz w:val="24"/>
      <w:szCs w:val="24"/>
      <w:lang w:val="ru-RU" w:eastAsia="zh-CN" w:bidi="hi-IN"/>
    </w:rPr>
  </w:style>
  <w:style w:type="paragraph" w:customStyle="1" w:styleId="1a">
    <w:name w:val="Тема примечания1"/>
    <w:qFormat/>
    <w:pPr>
      <w:widowControl w:val="0"/>
      <w:spacing w:after="160" w:line="240" w:lineRule="exact"/>
    </w:pPr>
    <w:rPr>
      <w:rFonts w:ascii="Liberation Serif" w:eastAsia="NSimSun" w:hAnsi="Liberation Serif" w:cs="Arial"/>
      <w:b/>
      <w:bCs/>
      <w:kern w:val="2"/>
      <w:sz w:val="20"/>
      <w:szCs w:val="20"/>
      <w:lang w:val="ru-RU" w:eastAsia="zh-CN" w:bidi="hi-IN"/>
    </w:rPr>
  </w:style>
  <w:style w:type="paragraph" w:customStyle="1" w:styleId="1b">
    <w:name w:val="Текст примечания1"/>
    <w:basedOn w:val="a"/>
    <w:qFormat/>
    <w:pPr>
      <w:spacing w:after="160" w:line="240" w:lineRule="exact"/>
    </w:pPr>
    <w:rPr>
      <w:sz w:val="20"/>
      <w:szCs w:val="20"/>
    </w:rPr>
  </w:style>
  <w:style w:type="paragraph" w:customStyle="1" w:styleId="1c">
    <w:name w:val="Текст выноски1"/>
    <w:basedOn w:val="a"/>
    <w:qFormat/>
    <w:pPr>
      <w:spacing w:line="240" w:lineRule="exact"/>
    </w:pPr>
    <w:rPr>
      <w:rFonts w:ascii="Tahoma" w:hAnsi="Tahoma" w:cs="Tahoma"/>
      <w:sz w:val="16"/>
      <w:szCs w:val="16"/>
    </w:rPr>
  </w:style>
  <w:style w:type="paragraph" w:styleId="af5">
    <w:name w:val="footnote text"/>
    <w:basedOn w:val="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orsky.ru/upload/medialibrary/b6d/b6de237c33cd1d1b40cfe738c003a53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morsky.ru/upload/medialibrary/b6d/b6de237c33cd1d1b40cfe738c003a53c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orsky.ru/upload/medialibrary/b6d/b6de237c33cd1d1b40cfe738c003a53c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imorsky.ru/upload/medialibrary/b6d/b6de237c33cd1d1b40cfe738c003a53c.pdf" TargetMode="External"/><Relationship Id="rId10" Type="http://schemas.openxmlformats.org/officeDocument/2006/relationships/hyperlink" Target="https://primorsky.ru/upload/medialibrary/b6d/b6de237c33cd1d1b40cfe738c003a53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morsky.ru/upload/medialibrary/b6d/b6de237c33cd1d1b40cfe738c003a53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8035</Words>
  <Characters>45800</Characters>
  <Application>Microsoft Office Word</Application>
  <DocSecurity>0</DocSecurity>
  <Lines>381</Lines>
  <Paragraphs>107</Paragraphs>
  <ScaleCrop>false</ScaleCrop>
  <Company/>
  <LinksUpToDate>false</LinksUpToDate>
  <CharactersWithSpaces>53728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Максим4ик В</dc:creator>
  <dc:description/>
  <cp:lastModifiedBy>Пользователь</cp:lastModifiedBy>
  <cp:revision>18</cp:revision>
  <dcterms:created xsi:type="dcterms:W3CDTF">2023-06-07T06:37:00Z</dcterms:created>
  <dcterms:modified xsi:type="dcterms:W3CDTF">2023-06-07T06:40:00Z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2023-04-27T00:00:00Z</vt:filetime>
  </property>
</Properties>
</file>