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60503" w14:textId="6F9329FB" w:rsidR="007E0CF8" w:rsidRPr="007E0CF8" w:rsidRDefault="007E0CF8" w:rsidP="007E0CF8">
      <w:pPr>
        <w:ind w:right="-24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2526F8BF" w14:textId="2DC3F18A" w:rsidR="00F53149" w:rsidRDefault="007E0CF8"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14:paraId="63219006" w14:textId="77777777" w:rsidR="00F53149" w:rsidRDefault="007E0CF8"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ОБРАЗОВАНИЯ»</w:t>
      </w:r>
    </w:p>
    <w:p w14:paraId="199F31D0" w14:textId="77777777" w:rsidR="00F53149" w:rsidRDefault="007E0CF8"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14:paraId="0B46C72A" w14:textId="77777777" w:rsidR="00F53149" w:rsidRDefault="00F53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35E7D" w14:textId="77777777" w:rsidR="00F53149" w:rsidRDefault="007E0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  </w:t>
      </w:r>
    </w:p>
    <w:p w14:paraId="5A5CBF25" w14:textId="77777777" w:rsidR="00F53149" w:rsidRDefault="00F531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3089"/>
        <w:gridCol w:w="3211"/>
        <w:gridCol w:w="3055"/>
      </w:tblGrid>
      <w:tr w:rsidR="00F53149" w14:paraId="160BAD23" w14:textId="77777777">
        <w:tc>
          <w:tcPr>
            <w:tcW w:w="3089" w:type="dxa"/>
          </w:tcPr>
          <w:p w14:paraId="331DD133" w14:textId="77777777" w:rsidR="00F53149" w:rsidRDefault="007E0CF8">
            <w:pPr>
              <w:widowControl w:val="0"/>
              <w:ind w:left="-113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2023 года</w:t>
            </w:r>
          </w:p>
        </w:tc>
        <w:tc>
          <w:tcPr>
            <w:tcW w:w="3211" w:type="dxa"/>
          </w:tcPr>
          <w:p w14:paraId="19EF5471" w14:textId="77777777" w:rsidR="00F53149" w:rsidRDefault="007E0CF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Дальнереченск</w:t>
            </w:r>
          </w:p>
        </w:tc>
        <w:tc>
          <w:tcPr>
            <w:tcW w:w="3055" w:type="dxa"/>
          </w:tcPr>
          <w:p w14:paraId="0D872E66" w14:textId="77777777" w:rsidR="00F53149" w:rsidRDefault="007E0CF8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</w:tbl>
    <w:p w14:paraId="58FDE663" w14:textId="77777777" w:rsidR="00F53149" w:rsidRDefault="00F531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F7C5988" w14:textId="77777777" w:rsidR="00F53149" w:rsidRDefault="007E0C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п.1. </w:t>
      </w:r>
      <w:r>
        <w:rPr>
          <w:rFonts w:ascii="Times New Roman" w:hAnsi="Times New Roman" w:cs="Times New Roman"/>
          <w:sz w:val="26"/>
          <w:szCs w:val="26"/>
        </w:rPr>
        <w:t xml:space="preserve">Об организации проведения вебинаров </w:t>
      </w:r>
    </w:p>
    <w:p w14:paraId="008369A9" w14:textId="77777777" w:rsidR="00F53149" w:rsidRDefault="007E0C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для учителей общеобразовательных </w:t>
      </w:r>
    </w:p>
    <w:p w14:paraId="4C793529" w14:textId="77777777" w:rsidR="00F53149" w:rsidRDefault="007E0C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организаций Дальнереченского городского округа</w:t>
      </w:r>
    </w:p>
    <w:p w14:paraId="60F94BA6" w14:textId="77777777" w:rsidR="00F53149" w:rsidRDefault="00F531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6D7F7DE" w14:textId="77777777" w:rsidR="00F53149" w:rsidRDefault="007E0CF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В рамках реализации регионального и муниципального планов повышения качества образования, с целью повышения качества под</w:t>
      </w:r>
      <w:r>
        <w:rPr>
          <w:rFonts w:ascii="Times New Roman" w:eastAsia="Calibri" w:hAnsi="Times New Roman" w:cs="Times New Roman"/>
          <w:sz w:val="26"/>
          <w:szCs w:val="26"/>
        </w:rPr>
        <w:t>готовки к государственной итоговой аттестации</w:t>
      </w:r>
    </w:p>
    <w:p w14:paraId="364CF450" w14:textId="77777777" w:rsidR="00F53149" w:rsidRDefault="00F531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4573C9" w14:textId="77777777" w:rsidR="00F53149" w:rsidRDefault="007E0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14:paraId="2077ADE1" w14:textId="77777777" w:rsidR="00F53149" w:rsidRDefault="007E0CF8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общеобразовательных учреждений МБОУ «Лицей» (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Олейниковой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В.Е.), МБОУ «СОШ№2» (Акимовой Н.А.), МБОУ «СОШ№3» (</w:t>
      </w:r>
      <w:proofErr w:type="spellStart"/>
      <w:r>
        <w:rPr>
          <w:rFonts w:ascii="Times New Roman" w:hAnsi="Times New Roman" w:cs="Times New Roman"/>
          <w:sz w:val="26"/>
          <w:szCs w:val="26"/>
        </w:rPr>
        <w:t>Щеглюк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Н.В.), МБОУ «СОШ№5» (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Летовальцевой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С.Ю.), МБОУ «СОШ№6» (Савиной И.А.), МБОУ «ООШ№12» (Майоровой Н.И.)  организовать участие учи</w:t>
      </w:r>
      <w:r>
        <w:rPr>
          <w:rFonts w:ascii="Times New Roman" w:hAnsi="Times New Roman" w:cs="Times New Roman"/>
          <w:sz w:val="26"/>
          <w:szCs w:val="26"/>
        </w:rPr>
        <w:t>телей-предметников в вебинарах, проводимых государственным автономным учреждением дополнительного образования «Приморский краевой институт развития образования» (далее – ГАУ ДПО ПК ИРО), согласно графика (Приложение). Форма проведения вебинаров очная с при</w:t>
      </w:r>
      <w:r>
        <w:rPr>
          <w:rFonts w:ascii="Times New Roman" w:hAnsi="Times New Roman" w:cs="Times New Roman"/>
          <w:sz w:val="26"/>
          <w:szCs w:val="26"/>
        </w:rPr>
        <w:t xml:space="preserve">менением электронного обучения. Режим обучения – еженедельно. </w:t>
      </w:r>
      <w:r>
        <w:rPr>
          <w:rFonts w:ascii="Times New Roman" w:eastAsia="Calibri" w:hAnsi="Times New Roman" w:cs="Times New Roman"/>
          <w:sz w:val="26"/>
          <w:szCs w:val="26"/>
        </w:rPr>
        <w:t>Предусмотрена организация обратной связи, учителям будут предложены небольшие задания для повышения эффективности обучающего процесса. Задания для педагогов будут переданы во время проведения ве</w:t>
      </w:r>
      <w:r>
        <w:rPr>
          <w:rFonts w:ascii="Times New Roman" w:eastAsia="Calibri" w:hAnsi="Times New Roman" w:cs="Times New Roman"/>
          <w:sz w:val="26"/>
          <w:szCs w:val="26"/>
        </w:rPr>
        <w:t>бинара.</w:t>
      </w:r>
    </w:p>
    <w:p w14:paraId="2A564BA2" w14:textId="77777777" w:rsidR="00F53149" w:rsidRDefault="007E0CF8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площадки для проведения вебинаров на базе МБОУ «Лицей», МБОУ «СОШ№6». </w:t>
      </w:r>
    </w:p>
    <w:p w14:paraId="4BA056D9" w14:textId="77777777" w:rsidR="00F53149" w:rsidRDefault="007E0CF8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Руководителям МБОУ «Лицей» -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Олейниковой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В.Е., МБОУ «СОШ№6» - Савиной И.А. предоставить кабинеты для проведения вебинаров (наличие интернета, веб-камеры, компьютера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6130AA3B" w14:textId="77777777" w:rsidR="00F53149" w:rsidRDefault="007E0CF8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общеобразовательных учреждений МБОУ «Лицей» (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Олейниковой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В.Е.), МБОУ «СОШ№2» (Акимовой Н.А.), МБОУ «СОШ№3» (</w:t>
      </w:r>
      <w:proofErr w:type="spellStart"/>
      <w:r>
        <w:rPr>
          <w:rFonts w:ascii="Times New Roman" w:hAnsi="Times New Roman" w:cs="Times New Roman"/>
          <w:sz w:val="26"/>
          <w:szCs w:val="26"/>
        </w:rPr>
        <w:t>Щеглюк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Н.В.), МБОУ «СОШ№5» (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Летовальцевой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С.Ю.), МБОУ «СОШ№6» (Савиной И.А.), МБОУ «ООШ№12» (Майоровой Н.И.):</w:t>
      </w:r>
    </w:p>
    <w:p w14:paraId="22FF8CC0" w14:textId="77777777" w:rsidR="00F53149" w:rsidRDefault="007E0CF8">
      <w:pPr>
        <w:pStyle w:val="a9"/>
        <w:spacing w:after="0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довести </w:t>
      </w:r>
      <w:r>
        <w:rPr>
          <w:rFonts w:ascii="Times New Roman" w:hAnsi="Times New Roman" w:cs="Times New Roman"/>
          <w:sz w:val="26"/>
          <w:szCs w:val="26"/>
        </w:rPr>
        <w:t>данный приказ до сведения учителей-предметников;</w:t>
      </w:r>
    </w:p>
    <w:p w14:paraId="40C76A22" w14:textId="77777777" w:rsidR="00F53149" w:rsidRDefault="007E0CF8">
      <w:pPr>
        <w:pStyle w:val="a9"/>
        <w:spacing w:after="0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назначить ответственных.</w:t>
      </w:r>
    </w:p>
    <w:p w14:paraId="3D3F5FA9" w14:textId="77777777" w:rsidR="00F53149" w:rsidRDefault="007E0CF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возложить на ведущего специалиста по учебной работе МКУ «Управление образования» Бредня М.В.</w:t>
      </w:r>
    </w:p>
    <w:p w14:paraId="4345B0E8" w14:textId="77777777" w:rsidR="00F53149" w:rsidRDefault="00F5314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63A09E4E" w14:textId="77777777" w:rsidR="00F53149" w:rsidRDefault="00F5314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23E5F100" w14:textId="77777777" w:rsidR="00F53149" w:rsidRDefault="007E0CF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5B5E99" w14:textId="77777777" w:rsidR="00F53149" w:rsidRDefault="007E0C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«Управление образовани</w:t>
      </w:r>
      <w:r>
        <w:rPr>
          <w:rFonts w:ascii="Times New Roman" w:hAnsi="Times New Roman" w:cs="Times New Roman"/>
          <w:sz w:val="26"/>
          <w:szCs w:val="26"/>
        </w:rPr>
        <w:t>я»</w:t>
      </w:r>
    </w:p>
    <w:p w14:paraId="1748E602" w14:textId="5CEAA354" w:rsidR="00F53149" w:rsidRDefault="007E0C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Дальнереченского городского округа                                                  В.В. Кондратьева</w:t>
      </w:r>
    </w:p>
    <w:p w14:paraId="3088AF86" w14:textId="06C271A3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8E3867" w14:textId="2716BE7B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96404A" w14:textId="552D14EC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888ADC" w14:textId="3A43EDB1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027BFC" w14:textId="095B66D7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84F5FD" w14:textId="11DDA103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76A91B" w14:textId="294279C7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646A2A1" w14:textId="0ED9E471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1D7088" w14:textId="7C72F50F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30309D" w14:textId="10C5F418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31F644" w14:textId="38C1555C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F48F46" w14:textId="20295D01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E1AA7B" w14:textId="05561697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AD5387" w14:textId="5E6A567B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8490DD" w14:textId="68B64281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222EFF" w14:textId="4171C833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1A2505" w14:textId="170AF827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DEA0A6" w14:textId="69C5C7C9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8E4ECC" w14:textId="6571CDB6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9EDA4A5" w14:textId="0CD22C81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6020D2D" w14:textId="47C08004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FBFF48" w14:textId="647D4139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3C2045" w14:textId="01AEB483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4FB6F8" w14:textId="5B2B1678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09EA4A" w14:textId="5A6DD38D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59AAAE" w14:textId="04F5A29E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6C2CDC" w14:textId="7701ED3A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F6CD32" w14:textId="5A2ACC35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E8ED50" w14:textId="20E4EAA9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0B0BA5" w14:textId="07CA7FE7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9974EA" w14:textId="60273775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87667C" w14:textId="74737ADC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3D45A2" w14:textId="02A50723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0F6E6F" w14:textId="3B0C4BF4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CA9FE3" w14:textId="3564B5E9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A37B71" w14:textId="61C3890C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6D79E3" w14:textId="73E9BBD9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D8717C" w14:textId="7D267BEB" w:rsidR="008077B0" w:rsidRDefault="008077B0" w:rsidP="008077B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2B12F6E7" w14:textId="6193C62C" w:rsidR="008077B0" w:rsidRDefault="008077B0" w:rsidP="008077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приказу МКУ «Управление образования»</w:t>
      </w:r>
    </w:p>
    <w:p w14:paraId="1196C25B" w14:textId="77777777" w:rsidR="008077B0" w:rsidRDefault="008077B0" w:rsidP="008077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AAC6A4" w14:textId="77777777" w:rsidR="008077B0" w:rsidRDefault="008077B0" w:rsidP="008077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вебинаров по предметам на январь 2023 г.</w:t>
      </w:r>
    </w:p>
    <w:tbl>
      <w:tblPr>
        <w:tblW w:w="92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124"/>
        <w:gridCol w:w="5624"/>
      </w:tblGrid>
      <w:tr w:rsidR="008077B0" w14:paraId="3760A0D7" w14:textId="77777777" w:rsidTr="006B68D5">
        <w:tc>
          <w:tcPr>
            <w:tcW w:w="1545" w:type="dxa"/>
          </w:tcPr>
          <w:p w14:paraId="35937A83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4" w:type="dxa"/>
          </w:tcPr>
          <w:p w14:paraId="75CFD3DF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24" w:type="dxa"/>
          </w:tcPr>
          <w:p w14:paraId="40FFFB83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8077B0" w14:paraId="596AA13C" w14:textId="77777777" w:rsidTr="006B68D5">
        <w:tc>
          <w:tcPr>
            <w:tcW w:w="9293" w:type="dxa"/>
            <w:gridSpan w:val="3"/>
          </w:tcPr>
          <w:p w14:paraId="11072031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СОШ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Математика (понедельник с 15.00 до 16.00) </w:t>
            </w:r>
          </w:p>
        </w:tc>
      </w:tr>
      <w:tr w:rsidR="008077B0" w14:paraId="4782F938" w14:textId="77777777" w:rsidTr="006B68D5">
        <w:tc>
          <w:tcPr>
            <w:tcW w:w="1545" w:type="dxa"/>
            <w:shd w:val="clear" w:color="auto" w:fill="auto"/>
          </w:tcPr>
          <w:p w14:paraId="6AB865CB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124" w:type="dxa"/>
            <w:shd w:val="clear" w:color="auto" w:fill="auto"/>
          </w:tcPr>
          <w:p w14:paraId="3F260545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Практико-ориентированные задачи</w:t>
            </w:r>
          </w:p>
        </w:tc>
        <w:tc>
          <w:tcPr>
            <w:tcW w:w="5624" w:type="dxa"/>
            <w:shd w:val="clear" w:color="auto" w:fill="auto"/>
          </w:tcPr>
          <w:p w14:paraId="30A510D1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https://events.webinar.ru/18885215/1573591502</w:t>
            </w:r>
          </w:p>
        </w:tc>
      </w:tr>
      <w:tr w:rsidR="008077B0" w14:paraId="0EB31B2C" w14:textId="77777777" w:rsidTr="006B68D5">
        <w:tc>
          <w:tcPr>
            <w:tcW w:w="1545" w:type="dxa"/>
            <w:shd w:val="clear" w:color="auto" w:fill="auto"/>
          </w:tcPr>
          <w:p w14:paraId="069FA447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124" w:type="dxa"/>
            <w:shd w:val="clear" w:color="auto" w:fill="auto"/>
          </w:tcPr>
          <w:p w14:paraId="356DDD7C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Практико-ориентированные задачи</w:t>
            </w:r>
          </w:p>
        </w:tc>
        <w:tc>
          <w:tcPr>
            <w:tcW w:w="5624" w:type="dxa"/>
            <w:shd w:val="clear" w:color="auto" w:fill="auto"/>
          </w:tcPr>
          <w:p w14:paraId="52D69F89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https://events.webinar.ru/18885215/589791700</w:t>
            </w:r>
          </w:p>
        </w:tc>
      </w:tr>
      <w:tr w:rsidR="008077B0" w14:paraId="383F5923" w14:textId="77777777" w:rsidTr="006B68D5">
        <w:tc>
          <w:tcPr>
            <w:tcW w:w="9293" w:type="dxa"/>
            <w:gridSpan w:val="3"/>
            <w:shd w:val="clear" w:color="auto" w:fill="auto"/>
          </w:tcPr>
          <w:p w14:paraId="082616A4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СОШ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Русский язык (вторник с 15.00 до 16.30)</w:t>
            </w:r>
          </w:p>
        </w:tc>
      </w:tr>
      <w:tr w:rsidR="008077B0" w14:paraId="1D807FA8" w14:textId="77777777" w:rsidTr="006B68D5">
        <w:tc>
          <w:tcPr>
            <w:tcW w:w="1545" w:type="dxa"/>
            <w:shd w:val="clear" w:color="auto" w:fill="auto"/>
          </w:tcPr>
          <w:p w14:paraId="714B5919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10.01. 2023</w:t>
            </w:r>
          </w:p>
        </w:tc>
        <w:tc>
          <w:tcPr>
            <w:tcW w:w="2124" w:type="dxa"/>
            <w:shd w:val="clear" w:color="auto" w:fill="auto"/>
          </w:tcPr>
          <w:p w14:paraId="72A5F590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ВПР по русскому языку: 5-8 классы. Проверяемые знания и умения»</w:t>
            </w:r>
          </w:p>
        </w:tc>
        <w:tc>
          <w:tcPr>
            <w:tcW w:w="5624" w:type="dxa"/>
            <w:shd w:val="clear" w:color="auto" w:fill="auto"/>
          </w:tcPr>
          <w:p w14:paraId="63CA7B4A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https://events.webinar.ru/18885215/814607372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E8A7F6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15.00 до 16.30</w:t>
            </w:r>
          </w:p>
        </w:tc>
      </w:tr>
      <w:tr w:rsidR="008077B0" w14:paraId="4F58824D" w14:textId="77777777" w:rsidTr="006B68D5">
        <w:tc>
          <w:tcPr>
            <w:tcW w:w="1545" w:type="dxa"/>
            <w:shd w:val="clear" w:color="auto" w:fill="auto"/>
          </w:tcPr>
          <w:p w14:paraId="65AE0A19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2124" w:type="dxa"/>
            <w:shd w:val="clear" w:color="auto" w:fill="auto"/>
          </w:tcPr>
          <w:p w14:paraId="60C65884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орфографических и пунктуационных норм при работе с текстами в ВПР (задание 1)»</w:t>
            </w:r>
          </w:p>
        </w:tc>
        <w:tc>
          <w:tcPr>
            <w:tcW w:w="5624" w:type="dxa"/>
            <w:shd w:val="clear" w:color="auto" w:fill="auto"/>
          </w:tcPr>
          <w:p w14:paraId="343EAE53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https://events.webinar.ru/18885215/1633662376</w:t>
              </w:r>
            </w:hyperlink>
          </w:p>
          <w:p w14:paraId="63B26EFB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15.00 до 16.30</w:t>
            </w:r>
          </w:p>
        </w:tc>
      </w:tr>
      <w:tr w:rsidR="008077B0" w14:paraId="33CF84FD" w14:textId="77777777" w:rsidTr="006B68D5">
        <w:tc>
          <w:tcPr>
            <w:tcW w:w="1545" w:type="dxa"/>
            <w:shd w:val="clear" w:color="auto" w:fill="auto"/>
          </w:tcPr>
          <w:p w14:paraId="118BAC20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124" w:type="dxa"/>
            <w:shd w:val="clear" w:color="auto" w:fill="auto"/>
          </w:tcPr>
          <w:p w14:paraId="36570D89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«Типичные затруднения выпускников при выполнении заданий 2,3 части 2 ОГЭ. Синтаксический и пунктуационный анализ предложений и текста»</w:t>
            </w:r>
          </w:p>
        </w:tc>
        <w:tc>
          <w:tcPr>
            <w:tcW w:w="5624" w:type="dxa"/>
            <w:shd w:val="clear" w:color="auto" w:fill="auto"/>
          </w:tcPr>
          <w:p w14:paraId="44AF064E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https://events.webinar.ru/18885215/2063906075</w:t>
              </w:r>
            </w:hyperlink>
          </w:p>
          <w:p w14:paraId="0991A765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15.30 до 17.00</w:t>
            </w:r>
          </w:p>
        </w:tc>
      </w:tr>
      <w:tr w:rsidR="008077B0" w14:paraId="18C953C9" w14:textId="77777777" w:rsidTr="006B68D5">
        <w:tc>
          <w:tcPr>
            <w:tcW w:w="9293" w:type="dxa"/>
            <w:gridSpan w:val="3"/>
            <w:shd w:val="clear" w:color="auto" w:fill="auto"/>
          </w:tcPr>
          <w:p w14:paraId="3B2DB9B3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СОШ№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Обществознание (пятница)</w:t>
            </w:r>
          </w:p>
          <w:p w14:paraId="6439CF0F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B0" w14:paraId="58BEA94E" w14:textId="77777777" w:rsidTr="006B68D5">
        <w:tc>
          <w:tcPr>
            <w:tcW w:w="1545" w:type="dxa"/>
            <w:shd w:val="clear" w:color="auto" w:fill="auto"/>
          </w:tcPr>
          <w:p w14:paraId="7E9FF79E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24" w:type="dxa"/>
            <w:shd w:val="clear" w:color="auto" w:fill="auto"/>
          </w:tcPr>
          <w:p w14:paraId="59EB720A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«Анализ типичных ошибок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ЕГЭ по обществознанию: пути решения». Ежемесячно.</w:t>
            </w:r>
          </w:p>
          <w:p w14:paraId="3882DD66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«ЕГЭ по обществознанию 2023: изменение в демоверсии, прогнозируемые трудности, план подготовки»</w:t>
            </w:r>
          </w:p>
        </w:tc>
        <w:tc>
          <w:tcPr>
            <w:tcW w:w="5624" w:type="dxa"/>
            <w:shd w:val="clear" w:color="auto" w:fill="auto"/>
          </w:tcPr>
          <w:p w14:paraId="0F745DE3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15.00 </w:t>
            </w:r>
          </w:p>
          <w:p w14:paraId="7E427A0B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https://events.webinar.ru/18885215/961535313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50FB1F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B0" w14:paraId="5AA9AA59" w14:textId="77777777" w:rsidTr="006B68D5">
        <w:tc>
          <w:tcPr>
            <w:tcW w:w="1545" w:type="dxa"/>
            <w:shd w:val="clear" w:color="auto" w:fill="auto"/>
          </w:tcPr>
          <w:p w14:paraId="2571F565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24" w:type="dxa"/>
            <w:shd w:val="clear" w:color="auto" w:fill="auto"/>
          </w:tcPr>
          <w:p w14:paraId="1FDFF84A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«Анализ типичных ошибок ОГЭ по обществознанию: пути решения». Ежемесячно.</w:t>
            </w:r>
          </w:p>
          <w:p w14:paraId="6E44E521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«ОГЭ по обществознанию 2023: изменение в демоверсии, прогнозируемые трудности, план подготовки»</w:t>
            </w:r>
          </w:p>
        </w:tc>
        <w:tc>
          <w:tcPr>
            <w:tcW w:w="5624" w:type="dxa"/>
            <w:shd w:val="clear" w:color="auto" w:fill="auto"/>
          </w:tcPr>
          <w:p w14:paraId="6417104F" w14:textId="77777777" w:rsidR="008077B0" w:rsidRDefault="008077B0" w:rsidP="006B68D5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15.30 </w:t>
            </w:r>
          </w:p>
          <w:bookmarkStart w:id="0" w:name="_gjdgxs" w:colFirst="0" w:colLast="0"/>
          <w:bookmarkEnd w:id="0"/>
          <w:p w14:paraId="63D98123" w14:textId="77777777" w:rsidR="008077B0" w:rsidRDefault="008077B0" w:rsidP="006B68D5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instrText>HYPERLINK "https://events.webinar.ru/18885215/930379168" \h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Arial" w:eastAsia="Arial" w:hAnsi="Arial" w:cs="Arial"/>
                <w:color w:val="0000FF"/>
                <w:u w:val="single"/>
              </w:rPr>
              <w:t>https://events.webinar.ru/18885215/930379168</w:t>
            </w:r>
            <w:r>
              <w:rPr>
                <w:rFonts w:ascii="Arial" w:eastAsia="Arial" w:hAnsi="Arial" w:cs="Arial"/>
                <w:color w:val="0000FF"/>
                <w:u w:val="single"/>
              </w:rPr>
              <w:fldChar w:fldCharType="end"/>
            </w:r>
          </w:p>
          <w:p w14:paraId="2A3BFEC6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B0" w14:paraId="60EFB61C" w14:textId="77777777" w:rsidTr="006B68D5">
        <w:tc>
          <w:tcPr>
            <w:tcW w:w="1545" w:type="dxa"/>
            <w:shd w:val="clear" w:color="auto" w:fill="auto"/>
          </w:tcPr>
          <w:p w14:paraId="39F90FEB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24" w:type="dxa"/>
            <w:shd w:val="clear" w:color="auto" w:fill="auto"/>
          </w:tcPr>
          <w:p w14:paraId="22E48051" w14:textId="77777777" w:rsidR="008077B0" w:rsidRDefault="008077B0" w:rsidP="006B68D5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«ВПР по обществознанию: проблемы и пути их решения</w:t>
            </w:r>
            <w:r>
              <w:rPr>
                <w:color w:val="000000"/>
                <w:sz w:val="24"/>
                <w:szCs w:val="24"/>
              </w:rPr>
              <w:t>».</w:t>
            </w:r>
          </w:p>
          <w:p w14:paraId="331B6404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 «Анализ типичных ошибок в выполнении обучающимися ВПР по обществознанию»</w:t>
            </w:r>
          </w:p>
        </w:tc>
        <w:tc>
          <w:tcPr>
            <w:tcW w:w="5624" w:type="dxa"/>
            <w:shd w:val="clear" w:color="auto" w:fill="auto"/>
          </w:tcPr>
          <w:p w14:paraId="3CD8B6F5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12.00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https://events.webinar.ru/18885215/1946747855</w:t>
              </w:r>
            </w:hyperlink>
          </w:p>
        </w:tc>
      </w:tr>
      <w:tr w:rsidR="008077B0" w14:paraId="59F06BDC" w14:textId="77777777" w:rsidTr="006B68D5">
        <w:tc>
          <w:tcPr>
            <w:tcW w:w="9293" w:type="dxa"/>
            <w:gridSpan w:val="3"/>
            <w:shd w:val="clear" w:color="auto" w:fill="auto"/>
          </w:tcPr>
          <w:p w14:paraId="672A3998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Лицей</w:t>
            </w: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Начальные классы (среда с 15.30 до 17.00)</w:t>
            </w:r>
          </w:p>
        </w:tc>
      </w:tr>
      <w:tr w:rsidR="008077B0" w14:paraId="7A5F6A52" w14:textId="77777777" w:rsidTr="006B68D5">
        <w:tc>
          <w:tcPr>
            <w:tcW w:w="1545" w:type="dxa"/>
            <w:shd w:val="clear" w:color="auto" w:fill="auto"/>
          </w:tcPr>
          <w:p w14:paraId="7766C97C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124" w:type="dxa"/>
            <w:shd w:val="clear" w:color="auto" w:fill="auto"/>
          </w:tcPr>
          <w:p w14:paraId="3D4C8FD6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как инструмент внутренней системы оценки качества образования. </w:t>
            </w:r>
          </w:p>
        </w:tc>
        <w:tc>
          <w:tcPr>
            <w:tcW w:w="5624" w:type="dxa"/>
            <w:shd w:val="clear" w:color="auto" w:fill="auto"/>
          </w:tcPr>
          <w:p w14:paraId="3D36CCE6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https://events.webinar.ru/18885215/2000956430</w:t>
            </w:r>
          </w:p>
        </w:tc>
      </w:tr>
      <w:tr w:rsidR="008077B0" w14:paraId="4C990CBB" w14:textId="77777777" w:rsidTr="006B68D5">
        <w:tc>
          <w:tcPr>
            <w:tcW w:w="9293" w:type="dxa"/>
            <w:gridSpan w:val="3"/>
            <w:shd w:val="clear" w:color="auto" w:fill="auto"/>
          </w:tcPr>
          <w:p w14:paraId="397EB2AB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proofErr w:type="gramStart"/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Литература (четверг) </w:t>
            </w:r>
          </w:p>
        </w:tc>
      </w:tr>
      <w:tr w:rsidR="008077B0" w14:paraId="78E9E2BF" w14:textId="77777777" w:rsidTr="006B68D5">
        <w:tc>
          <w:tcPr>
            <w:tcW w:w="1545" w:type="dxa"/>
            <w:shd w:val="clear" w:color="auto" w:fill="auto"/>
          </w:tcPr>
          <w:p w14:paraId="268A4E22" w14:textId="77777777" w:rsidR="008077B0" w:rsidRDefault="008077B0" w:rsidP="006B68D5">
            <w:pPr>
              <w:tabs>
                <w:tab w:val="left" w:pos="270"/>
                <w:tab w:val="center" w:pos="5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12.01.2023</w:t>
            </w:r>
          </w:p>
        </w:tc>
        <w:tc>
          <w:tcPr>
            <w:tcW w:w="2124" w:type="dxa"/>
            <w:shd w:val="clear" w:color="auto" w:fill="auto"/>
          </w:tcPr>
          <w:p w14:paraId="22E42CEB" w14:textId="77777777" w:rsidR="008077B0" w:rsidRDefault="008077B0" w:rsidP="006B68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ошибки ОГЭ и ЕГЭ при работе с текстом</w:t>
            </w:r>
          </w:p>
        </w:tc>
        <w:tc>
          <w:tcPr>
            <w:tcW w:w="5624" w:type="dxa"/>
            <w:shd w:val="clear" w:color="auto" w:fill="auto"/>
          </w:tcPr>
          <w:p w14:paraId="269C008D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11.00 до 12.30</w:t>
            </w:r>
          </w:p>
          <w:p w14:paraId="49CDD825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https://events.webinar.ru/18885215/1581888936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7B0" w14:paraId="63C41508" w14:textId="77777777" w:rsidTr="006B68D5">
        <w:tc>
          <w:tcPr>
            <w:tcW w:w="1545" w:type="dxa"/>
            <w:shd w:val="clear" w:color="auto" w:fill="auto"/>
          </w:tcPr>
          <w:p w14:paraId="3FACBB63" w14:textId="77777777" w:rsidR="008077B0" w:rsidRDefault="008077B0" w:rsidP="006B68D5">
            <w:pPr>
              <w:tabs>
                <w:tab w:val="left" w:pos="270"/>
                <w:tab w:val="center" w:pos="5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124" w:type="dxa"/>
            <w:shd w:val="clear" w:color="auto" w:fill="auto"/>
          </w:tcPr>
          <w:p w14:paraId="609DA47F" w14:textId="77777777" w:rsidR="008077B0" w:rsidRDefault="008077B0" w:rsidP="006B68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написания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минисочинений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ОГЭ и ЕГЭ по литературе</w:t>
            </w:r>
          </w:p>
        </w:tc>
        <w:tc>
          <w:tcPr>
            <w:tcW w:w="5624" w:type="dxa"/>
            <w:shd w:val="clear" w:color="auto" w:fill="auto"/>
          </w:tcPr>
          <w:p w14:paraId="1ABC8CAE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17.00 до 18.00</w:t>
            </w:r>
          </w:p>
          <w:p w14:paraId="4E6DC24E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https://events.webinar.ru/18885215/1341726987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7B0" w14:paraId="6EE88065" w14:textId="77777777" w:rsidTr="006B68D5">
        <w:tc>
          <w:tcPr>
            <w:tcW w:w="1545" w:type="dxa"/>
            <w:shd w:val="clear" w:color="auto" w:fill="auto"/>
          </w:tcPr>
          <w:p w14:paraId="7467C6EB" w14:textId="77777777" w:rsidR="008077B0" w:rsidRDefault="008077B0" w:rsidP="006B68D5">
            <w:pPr>
              <w:tabs>
                <w:tab w:val="left" w:pos="270"/>
                <w:tab w:val="center" w:pos="5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124" w:type="dxa"/>
            <w:shd w:val="clear" w:color="auto" w:fill="auto"/>
          </w:tcPr>
          <w:p w14:paraId="4C471E9B" w14:textId="77777777" w:rsidR="008077B0" w:rsidRDefault="008077B0" w:rsidP="006B68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Сопоставительный анализ ОГЭ и ЕГЭ по литературе</w:t>
            </w:r>
          </w:p>
        </w:tc>
        <w:tc>
          <w:tcPr>
            <w:tcW w:w="5624" w:type="dxa"/>
            <w:shd w:val="clear" w:color="auto" w:fill="auto"/>
          </w:tcPr>
          <w:p w14:paraId="5F6DF640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16.00 до 17.30</w:t>
            </w:r>
          </w:p>
          <w:p w14:paraId="188CDC34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https://events.webinar.ru/18885215/926983598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7B0" w14:paraId="57D71288" w14:textId="77777777" w:rsidTr="006B68D5">
        <w:tc>
          <w:tcPr>
            <w:tcW w:w="9293" w:type="dxa"/>
            <w:gridSpan w:val="3"/>
            <w:shd w:val="clear" w:color="auto" w:fill="auto"/>
          </w:tcPr>
          <w:p w14:paraId="689283CC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proofErr w:type="gramStart"/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Химия (среда )14.30-16.00</w:t>
            </w:r>
          </w:p>
        </w:tc>
      </w:tr>
      <w:tr w:rsidR="008077B0" w14:paraId="5B9F58B4" w14:textId="77777777" w:rsidTr="006B68D5">
        <w:tc>
          <w:tcPr>
            <w:tcW w:w="1545" w:type="dxa"/>
            <w:shd w:val="clear" w:color="auto" w:fill="auto"/>
          </w:tcPr>
          <w:p w14:paraId="70EEDB0C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2124" w:type="dxa"/>
            <w:shd w:val="clear" w:color="auto" w:fill="auto"/>
          </w:tcPr>
          <w:p w14:paraId="16564DED" w14:textId="77777777" w:rsidR="008077B0" w:rsidRDefault="008077B0" w:rsidP="006B68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типичных ошибок при выполнении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 по химии. Задание 7 и 8: Зависимость кислотно-основных свойств оксидов и гидроксидов металлов от значения степени окисления элемента в соединении (на примере соединений металлов побочных подгрупп). </w:t>
            </w:r>
          </w:p>
        </w:tc>
        <w:tc>
          <w:tcPr>
            <w:tcW w:w="5624" w:type="dxa"/>
            <w:shd w:val="clear" w:color="auto" w:fill="auto"/>
          </w:tcPr>
          <w:p w14:paraId="07F84C9A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>
                <w:rPr>
                  <w:color w:val="0000FF"/>
                  <w:u w:val="single"/>
                </w:rPr>
                <w:t>https://events.webinar.ru/18885215/208626326</w:t>
              </w:r>
            </w:hyperlink>
            <w:r>
              <w:t xml:space="preserve"> </w:t>
            </w:r>
          </w:p>
        </w:tc>
      </w:tr>
      <w:tr w:rsidR="008077B0" w14:paraId="4B36F05E" w14:textId="77777777" w:rsidTr="006B68D5">
        <w:tc>
          <w:tcPr>
            <w:tcW w:w="1545" w:type="dxa"/>
            <w:shd w:val="clear" w:color="auto" w:fill="auto"/>
            <w:vAlign w:val="center"/>
          </w:tcPr>
          <w:p w14:paraId="0B1AEA67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</w:t>
            </w:r>
          </w:p>
          <w:p w14:paraId="229F324F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5059BFB7" w14:textId="77777777" w:rsidR="008077B0" w:rsidRDefault="008077B0" w:rsidP="006B6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Предпрофильные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химии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«Точках роста»-возможности подготовки обучающихся к ГИА-9.</w:t>
            </w:r>
          </w:p>
        </w:tc>
        <w:tc>
          <w:tcPr>
            <w:tcW w:w="5624" w:type="dxa"/>
            <w:shd w:val="clear" w:color="auto" w:fill="auto"/>
          </w:tcPr>
          <w:p w14:paraId="1E1CA01B" w14:textId="77777777" w:rsidR="008077B0" w:rsidRDefault="008077B0" w:rsidP="006B68D5">
            <w:pPr>
              <w:jc w:val="center"/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https://events.webinar.ru/18885215/208626326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7B0" w14:paraId="12D3DE42" w14:textId="77777777" w:rsidTr="006B68D5">
        <w:tc>
          <w:tcPr>
            <w:tcW w:w="1545" w:type="dxa"/>
            <w:shd w:val="clear" w:color="auto" w:fill="auto"/>
            <w:vAlign w:val="center"/>
          </w:tcPr>
          <w:p w14:paraId="15B027B5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  <w:p w14:paraId="21F01143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1D30E43" w14:textId="77777777" w:rsidR="008077B0" w:rsidRDefault="008077B0" w:rsidP="006B6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содержания агрохимии при изучении химии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основной школе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как потенциал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эффективной 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ГИА по химии при решении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5624" w:type="dxa"/>
            <w:shd w:val="clear" w:color="auto" w:fill="auto"/>
          </w:tcPr>
          <w:p w14:paraId="68D6C86D" w14:textId="77777777" w:rsidR="008077B0" w:rsidRDefault="008077B0" w:rsidP="006B68D5">
            <w:pPr>
              <w:jc w:val="center"/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https://events.webinar.ru/18885215/1225270869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7B0" w14:paraId="0F1E603E" w14:textId="77777777" w:rsidTr="006B68D5">
        <w:tc>
          <w:tcPr>
            <w:tcW w:w="1545" w:type="dxa"/>
            <w:shd w:val="clear" w:color="auto" w:fill="auto"/>
            <w:vAlign w:val="center"/>
          </w:tcPr>
          <w:p w14:paraId="65024997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  <w:p w14:paraId="23CE07DD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3210733E" w14:textId="77777777" w:rsidR="008077B0" w:rsidRDefault="008077B0" w:rsidP="006B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ГИА по химии: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«Методика изучения темы «Первоначальные представления о комплексных соединениях» в 9 классе по программам углубленного изучения химии».</w:t>
            </w:r>
          </w:p>
          <w:p w14:paraId="3C21CFB7" w14:textId="77777777" w:rsidR="008077B0" w:rsidRDefault="008077B0" w:rsidP="006B6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shd w:val="clear" w:color="auto" w:fill="auto"/>
          </w:tcPr>
          <w:p w14:paraId="782A702D" w14:textId="77777777" w:rsidR="008077B0" w:rsidRDefault="008077B0" w:rsidP="006B68D5">
            <w:pPr>
              <w:jc w:val="center"/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https://events.webinar.ru/18885215/1995958604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7B0" w14:paraId="2241EE69" w14:textId="77777777" w:rsidTr="006B68D5">
        <w:tc>
          <w:tcPr>
            <w:tcW w:w="1545" w:type="dxa"/>
            <w:shd w:val="clear" w:color="auto" w:fill="auto"/>
            <w:vAlign w:val="center"/>
          </w:tcPr>
          <w:p w14:paraId="1B5EE199" w14:textId="77777777" w:rsidR="008077B0" w:rsidRDefault="008077B0" w:rsidP="006B6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  <w:p w14:paraId="22017177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2C6AB5A1" w14:textId="77777777" w:rsidR="008077B0" w:rsidRDefault="008077B0" w:rsidP="006B6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Практико-ориентированные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изучаемых химических элементов и их соединений для функционирования организма человека.»</w:t>
            </w:r>
          </w:p>
        </w:tc>
        <w:tc>
          <w:tcPr>
            <w:tcW w:w="5624" w:type="dxa"/>
            <w:shd w:val="clear" w:color="auto" w:fill="auto"/>
          </w:tcPr>
          <w:p w14:paraId="14C69B56" w14:textId="77777777" w:rsidR="008077B0" w:rsidRDefault="008077B0" w:rsidP="006B68D5">
            <w:pPr>
              <w:jc w:val="center"/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https://events.webinar.ru/18885215/1622301652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7B0" w14:paraId="565ABDA9" w14:textId="77777777" w:rsidTr="006B68D5">
        <w:tc>
          <w:tcPr>
            <w:tcW w:w="9293" w:type="dxa"/>
            <w:gridSpan w:val="3"/>
            <w:shd w:val="clear" w:color="auto" w:fill="auto"/>
          </w:tcPr>
          <w:p w14:paraId="56640683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СОШ№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География (с 13.00)</w:t>
            </w:r>
          </w:p>
        </w:tc>
      </w:tr>
      <w:tr w:rsidR="008077B0" w14:paraId="4CE9E914" w14:textId="77777777" w:rsidTr="006B68D5">
        <w:tc>
          <w:tcPr>
            <w:tcW w:w="1545" w:type="dxa"/>
            <w:shd w:val="clear" w:color="auto" w:fill="auto"/>
          </w:tcPr>
          <w:p w14:paraId="722ACFB6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F6F78B8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«УМК по географии из нового ФПУ»</w:t>
            </w:r>
          </w:p>
        </w:tc>
        <w:tc>
          <w:tcPr>
            <w:tcW w:w="5624" w:type="dxa"/>
            <w:shd w:val="clear" w:color="auto" w:fill="auto"/>
          </w:tcPr>
          <w:p w14:paraId="22771193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https://events.webinar.ru/18885215/1044917000</w:t>
            </w:r>
          </w:p>
        </w:tc>
      </w:tr>
      <w:tr w:rsidR="008077B0" w14:paraId="76439A4A" w14:textId="77777777" w:rsidTr="006B68D5">
        <w:tc>
          <w:tcPr>
            <w:tcW w:w="1545" w:type="dxa"/>
            <w:shd w:val="clear" w:color="auto" w:fill="auto"/>
          </w:tcPr>
          <w:p w14:paraId="449F7257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3F257C9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«Примерная рабочая программа основного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предмета «География» для образовательных организаций»</w:t>
            </w:r>
          </w:p>
        </w:tc>
        <w:tc>
          <w:tcPr>
            <w:tcW w:w="5624" w:type="dxa"/>
            <w:shd w:val="clear" w:color="auto" w:fill="auto"/>
          </w:tcPr>
          <w:p w14:paraId="731E8E3C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https://events.webinar.ru/18885215/279611249</w:t>
            </w:r>
          </w:p>
        </w:tc>
      </w:tr>
      <w:tr w:rsidR="008077B0" w14:paraId="30455FA3" w14:textId="77777777" w:rsidTr="006B68D5">
        <w:tc>
          <w:tcPr>
            <w:tcW w:w="9293" w:type="dxa"/>
            <w:gridSpan w:val="3"/>
            <w:shd w:val="clear" w:color="auto" w:fill="auto"/>
          </w:tcPr>
          <w:p w14:paraId="1A830AE3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Лицей</w:t>
            </w: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Биология (четверг 14.00-15.30)</w:t>
            </w:r>
          </w:p>
        </w:tc>
      </w:tr>
      <w:tr w:rsidR="008077B0" w14:paraId="3B105BC5" w14:textId="77777777" w:rsidTr="006B68D5">
        <w:tc>
          <w:tcPr>
            <w:tcW w:w="1545" w:type="dxa"/>
            <w:shd w:val="clear" w:color="auto" w:fill="auto"/>
          </w:tcPr>
          <w:p w14:paraId="7072BA64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2124" w:type="dxa"/>
            <w:shd w:val="clear" w:color="auto" w:fill="auto"/>
          </w:tcPr>
          <w:p w14:paraId="7C6587C9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«Базовые понятия   содержательного блока КИМ ЕГЭ 2023 года «Организм человека и его здоровье»: анализ заданий Линий 13-16</w:t>
            </w:r>
          </w:p>
        </w:tc>
        <w:tc>
          <w:tcPr>
            <w:tcW w:w="5624" w:type="dxa"/>
            <w:shd w:val="clear" w:color="auto" w:fill="auto"/>
          </w:tcPr>
          <w:p w14:paraId="5E1714CA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https://events.webinar.ru/18885215/1741843816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6858371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B0" w14:paraId="54ECFD6C" w14:textId="77777777" w:rsidTr="006B68D5">
        <w:tc>
          <w:tcPr>
            <w:tcW w:w="1545" w:type="dxa"/>
            <w:shd w:val="clear" w:color="auto" w:fill="auto"/>
          </w:tcPr>
          <w:p w14:paraId="7D9D669C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124" w:type="dxa"/>
            <w:shd w:val="clear" w:color="auto" w:fill="auto"/>
          </w:tcPr>
          <w:p w14:paraId="1A766AE8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«Базовые понятия   содержательного блока КИМ ЕГЭ 2023 года «Организм человека и его здоровье»: анализ заданий Линий 21-22</w:t>
            </w:r>
          </w:p>
        </w:tc>
        <w:tc>
          <w:tcPr>
            <w:tcW w:w="5624" w:type="dxa"/>
            <w:shd w:val="clear" w:color="auto" w:fill="auto"/>
          </w:tcPr>
          <w:p w14:paraId="4BF0000D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https://events.webinar.ru/18885215/595014889</w:t>
              </w:r>
            </w:hyperlink>
          </w:p>
          <w:p w14:paraId="513ECE49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7C9F02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B0" w14:paraId="7B9FEE72" w14:textId="77777777" w:rsidTr="006B68D5">
        <w:tc>
          <w:tcPr>
            <w:tcW w:w="1545" w:type="dxa"/>
            <w:shd w:val="clear" w:color="auto" w:fill="auto"/>
          </w:tcPr>
          <w:p w14:paraId="22C2EF14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124" w:type="dxa"/>
            <w:shd w:val="clear" w:color="auto" w:fill="auto"/>
          </w:tcPr>
          <w:p w14:paraId="2B5A99C0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«Базовые понятия   содержательного блока КИМ ЕГЭ 2023 года «Организм человека и его здоровье»: анализ заданий Линий 23-24, 25-26»</w:t>
            </w:r>
          </w:p>
        </w:tc>
        <w:tc>
          <w:tcPr>
            <w:tcW w:w="5624" w:type="dxa"/>
            <w:shd w:val="clear" w:color="auto" w:fill="auto"/>
          </w:tcPr>
          <w:p w14:paraId="4DC9192A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https://events.webinar.ru/18885215/665260859</w:t>
              </w:r>
            </w:hyperlink>
          </w:p>
          <w:p w14:paraId="36D745DD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B0" w14:paraId="222D1613" w14:textId="77777777" w:rsidTr="006B68D5">
        <w:tc>
          <w:tcPr>
            <w:tcW w:w="9293" w:type="dxa"/>
            <w:gridSpan w:val="3"/>
            <w:shd w:val="clear" w:color="auto" w:fill="auto"/>
          </w:tcPr>
          <w:p w14:paraId="418B9056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СОШ№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Дошкольное образование (вторник 13.00 – 15.00)</w:t>
            </w:r>
          </w:p>
        </w:tc>
      </w:tr>
      <w:tr w:rsidR="008077B0" w14:paraId="67E4641F" w14:textId="77777777" w:rsidTr="006B68D5">
        <w:tc>
          <w:tcPr>
            <w:tcW w:w="1545" w:type="dxa"/>
            <w:shd w:val="clear" w:color="auto" w:fill="auto"/>
          </w:tcPr>
          <w:p w14:paraId="36B4A0C8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124" w:type="dxa"/>
            <w:shd w:val="clear" w:color="auto" w:fill="auto"/>
          </w:tcPr>
          <w:p w14:paraId="4A88F63E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«Нормативно-правовая база преемственности дошкольного и начального общего образования в соответствии с требованиями ФГОС ДО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учетом ФГОС НОО»</w:t>
            </w:r>
          </w:p>
        </w:tc>
        <w:tc>
          <w:tcPr>
            <w:tcW w:w="5624" w:type="dxa"/>
            <w:shd w:val="clear" w:color="auto" w:fill="auto"/>
          </w:tcPr>
          <w:p w14:paraId="035B7D59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>
                <w:rPr>
                  <w:color w:val="0000FF"/>
                  <w:sz w:val="24"/>
                  <w:szCs w:val="24"/>
                  <w:u w:val="single"/>
                </w:rPr>
                <w:t>https://pruffme.com/landing/u1585157/tmp1651316684</w:t>
              </w:r>
            </w:hyperlink>
          </w:p>
        </w:tc>
      </w:tr>
      <w:tr w:rsidR="008077B0" w14:paraId="2584C9E7" w14:textId="77777777" w:rsidTr="006B68D5">
        <w:tc>
          <w:tcPr>
            <w:tcW w:w="9293" w:type="dxa"/>
            <w:gridSpan w:val="3"/>
            <w:shd w:val="clear" w:color="auto" w:fill="auto"/>
          </w:tcPr>
          <w:p w14:paraId="3FE1DA38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Лицей</w:t>
            </w: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рабочая программа воспитания (среда 15.00 – 16.30)</w:t>
            </w:r>
          </w:p>
          <w:p w14:paraId="567D71D5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7B0" w14:paraId="75A0D445" w14:textId="77777777" w:rsidTr="006B68D5">
        <w:tc>
          <w:tcPr>
            <w:tcW w:w="1545" w:type="dxa"/>
            <w:shd w:val="clear" w:color="auto" w:fill="auto"/>
          </w:tcPr>
          <w:p w14:paraId="72426E5E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18.01.2023 </w:t>
            </w:r>
          </w:p>
        </w:tc>
        <w:tc>
          <w:tcPr>
            <w:tcW w:w="2124" w:type="dxa"/>
            <w:shd w:val="clear" w:color="auto" w:fill="auto"/>
          </w:tcPr>
          <w:p w14:paraId="799108FA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«Экологическое воспитание»</w:t>
            </w:r>
          </w:p>
        </w:tc>
        <w:tc>
          <w:tcPr>
            <w:tcW w:w="5624" w:type="dxa"/>
            <w:shd w:val="clear" w:color="auto" w:fill="auto"/>
          </w:tcPr>
          <w:p w14:paraId="4C125056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https://events.webinar.ru/18885215/1244598563</w:t>
            </w:r>
          </w:p>
        </w:tc>
      </w:tr>
      <w:tr w:rsidR="008077B0" w14:paraId="2E90C904" w14:textId="77777777" w:rsidTr="006B68D5">
        <w:tc>
          <w:tcPr>
            <w:tcW w:w="9293" w:type="dxa"/>
            <w:gridSpan w:val="3"/>
            <w:shd w:val="clear" w:color="auto" w:fill="auto"/>
          </w:tcPr>
          <w:p w14:paraId="35FC63E3" w14:textId="77777777" w:rsidR="008077B0" w:rsidRDefault="008077B0" w:rsidP="006B68D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СОШ№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ОРКСЭ (среда 13.30-14.30)</w:t>
            </w:r>
          </w:p>
        </w:tc>
      </w:tr>
      <w:tr w:rsidR="008077B0" w14:paraId="4C1ADCDD" w14:textId="77777777" w:rsidTr="006B68D5">
        <w:tc>
          <w:tcPr>
            <w:tcW w:w="1545" w:type="dxa"/>
            <w:shd w:val="clear" w:color="auto" w:fill="auto"/>
          </w:tcPr>
          <w:p w14:paraId="037C7839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124" w:type="dxa"/>
            <w:shd w:val="clear" w:color="auto" w:fill="auto"/>
          </w:tcPr>
          <w:p w14:paraId="591CC70C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содержания и методики преподавания ОРКСЭ</w:t>
            </w:r>
          </w:p>
        </w:tc>
        <w:tc>
          <w:tcPr>
            <w:tcW w:w="5624" w:type="dxa"/>
            <w:shd w:val="clear" w:color="auto" w:fill="auto"/>
          </w:tcPr>
          <w:p w14:paraId="400CF4DF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https://events.webinar.ru/18885215/1777167178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8077B0" w14:paraId="05822389" w14:textId="77777777" w:rsidTr="006B68D5">
        <w:tc>
          <w:tcPr>
            <w:tcW w:w="9293" w:type="dxa"/>
            <w:gridSpan w:val="3"/>
            <w:shd w:val="clear" w:color="auto" w:fill="auto"/>
          </w:tcPr>
          <w:p w14:paraId="3D97D98F" w14:textId="77777777" w:rsidR="008077B0" w:rsidRDefault="008077B0" w:rsidP="006B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СОШ№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FC0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ОДНКНР  (вторник 13.00-14.30)</w:t>
            </w:r>
          </w:p>
        </w:tc>
      </w:tr>
      <w:tr w:rsidR="008077B0" w14:paraId="3BF1ACB1" w14:textId="77777777" w:rsidTr="006B68D5">
        <w:tc>
          <w:tcPr>
            <w:tcW w:w="1545" w:type="dxa"/>
            <w:shd w:val="clear" w:color="auto" w:fill="auto"/>
          </w:tcPr>
          <w:p w14:paraId="6C99F76A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124" w:type="dxa"/>
            <w:shd w:val="clear" w:color="auto" w:fill="auto"/>
          </w:tcPr>
          <w:p w14:paraId="69B583A2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содержания и методики преподавания ОДНКНР</w:t>
            </w:r>
          </w:p>
        </w:tc>
        <w:tc>
          <w:tcPr>
            <w:tcW w:w="5624" w:type="dxa"/>
            <w:shd w:val="clear" w:color="auto" w:fill="auto"/>
          </w:tcPr>
          <w:p w14:paraId="7387CDDE" w14:textId="77777777" w:rsidR="008077B0" w:rsidRDefault="008077B0" w:rsidP="006B6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https://events.webinar.ru/18885215/1626121569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17AE3A2" w14:textId="77777777" w:rsidR="008077B0" w:rsidRDefault="008077B0" w:rsidP="008077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7B95D2" w14:textId="77777777" w:rsidR="008077B0" w:rsidRDefault="008077B0" w:rsidP="008077B0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F5634" w14:textId="77777777" w:rsidR="008077B0" w:rsidRDefault="008077B0" w:rsidP="008077B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AFC95" w14:textId="77777777" w:rsidR="008077B0" w:rsidRDefault="008077B0" w:rsidP="008077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88A4FE" w14:textId="77777777" w:rsidR="008077B0" w:rsidRDefault="008077B0" w:rsidP="008077B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592856" w14:textId="77777777" w:rsidR="008077B0" w:rsidRDefault="008077B0" w:rsidP="008077B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FD21C88" w14:textId="0A9D4AC7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4A5EB4" w14:textId="77777777" w:rsidR="008077B0" w:rsidRDefault="008077B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077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7D14"/>
    <w:multiLevelType w:val="multilevel"/>
    <w:tmpl w:val="7CC652C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4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6" w:hanging="1800"/>
      </w:pPr>
    </w:lvl>
  </w:abstractNum>
  <w:abstractNum w:abstractNumId="1" w15:restartNumberingAfterBreak="0">
    <w:nsid w:val="5E96623C"/>
    <w:multiLevelType w:val="multilevel"/>
    <w:tmpl w:val="D8ACC4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7E0CF8"/>
    <w:rsid w:val="008077B0"/>
    <w:rsid w:val="00F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BF80"/>
  <w15:docId w15:val="{4E92456E-06A5-411C-B7F9-EB75E580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31D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styleId="a9">
    <w:name w:val="List Paragraph"/>
    <w:basedOn w:val="a"/>
    <w:uiPriority w:val="34"/>
    <w:qFormat/>
    <w:rsid w:val="008F7E96"/>
    <w:pPr>
      <w:ind w:left="720"/>
      <w:contextualSpacing/>
    </w:pPr>
  </w:style>
  <w:style w:type="table" w:styleId="aa">
    <w:name w:val="Table Grid"/>
    <w:basedOn w:val="a1"/>
    <w:uiPriority w:val="39"/>
    <w:rsid w:val="008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8885215/961535313" TargetMode="External"/><Relationship Id="rId13" Type="http://schemas.openxmlformats.org/officeDocument/2006/relationships/hyperlink" Target="https://events.webinar.ru/18885215/208626326" TargetMode="External"/><Relationship Id="rId18" Type="http://schemas.openxmlformats.org/officeDocument/2006/relationships/hyperlink" Target="https://events.webinar.ru/18885215/17418438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uffme.com/landing/u1585157/tmp1651316684" TargetMode="External"/><Relationship Id="rId7" Type="http://schemas.openxmlformats.org/officeDocument/2006/relationships/hyperlink" Target="https://events.webinar.ru/18885215/2063906075" TargetMode="External"/><Relationship Id="rId12" Type="http://schemas.openxmlformats.org/officeDocument/2006/relationships/hyperlink" Target="https://events.webinar.ru/18885215/926983598" TargetMode="External"/><Relationship Id="rId17" Type="http://schemas.openxmlformats.org/officeDocument/2006/relationships/hyperlink" Target="https://events.webinar.ru/18885215/162230165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vents.webinar.ru/18885215/1995958604" TargetMode="External"/><Relationship Id="rId20" Type="http://schemas.openxmlformats.org/officeDocument/2006/relationships/hyperlink" Target="https://events.webinar.ru/18885215/6652608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8885215/1633662376" TargetMode="External"/><Relationship Id="rId11" Type="http://schemas.openxmlformats.org/officeDocument/2006/relationships/hyperlink" Target="https://events.webinar.ru/18885215/134172698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vents.webinar.ru/18885215/814607372" TargetMode="External"/><Relationship Id="rId15" Type="http://schemas.openxmlformats.org/officeDocument/2006/relationships/hyperlink" Target="https://events.webinar.ru/18885215/1225270869" TargetMode="External"/><Relationship Id="rId23" Type="http://schemas.openxmlformats.org/officeDocument/2006/relationships/hyperlink" Target="https://events.webinar.ru/18885215/1626121569" TargetMode="External"/><Relationship Id="rId10" Type="http://schemas.openxmlformats.org/officeDocument/2006/relationships/hyperlink" Target="https://events.webinar.ru/18885215/1581888936" TargetMode="External"/><Relationship Id="rId19" Type="http://schemas.openxmlformats.org/officeDocument/2006/relationships/hyperlink" Target="https://events.webinar.ru/18885215/595014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8885215/1946747855" TargetMode="External"/><Relationship Id="rId14" Type="http://schemas.openxmlformats.org/officeDocument/2006/relationships/hyperlink" Target="https://events.webinar.ru/18885215/208626326" TargetMode="External"/><Relationship Id="rId22" Type="http://schemas.openxmlformats.org/officeDocument/2006/relationships/hyperlink" Target="https://events.webinar.ru/18885215/1777167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</cp:revision>
  <cp:lastPrinted>2023-01-12T11:23:00Z</cp:lastPrinted>
  <dcterms:created xsi:type="dcterms:W3CDTF">2023-01-23T04:35:00Z</dcterms:created>
  <dcterms:modified xsi:type="dcterms:W3CDTF">2023-01-23T04:36:00Z</dcterms:modified>
  <dc:language>ru-RU</dc:language>
</cp:coreProperties>
</file>