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F775A" w14:textId="77777777" w:rsidR="00501CC4" w:rsidRPr="00821772" w:rsidRDefault="00501CC4" w:rsidP="0082177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772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14:paraId="52127F07" w14:textId="77777777" w:rsidR="00501CC4" w:rsidRPr="00821772" w:rsidRDefault="00501CC4" w:rsidP="0082177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772">
        <w:rPr>
          <w:rFonts w:ascii="Times New Roman" w:hAnsi="Times New Roman" w:cs="Times New Roman"/>
          <w:b/>
          <w:sz w:val="28"/>
          <w:szCs w:val="28"/>
        </w:rPr>
        <w:t>«УПРАВЛЕНИЕ ОБРАЗОВАНИЯ»</w:t>
      </w:r>
    </w:p>
    <w:p w14:paraId="2AA00663" w14:textId="77777777" w:rsidR="00501CC4" w:rsidRPr="00821772" w:rsidRDefault="00501CC4" w:rsidP="0082177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772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</w:p>
    <w:p w14:paraId="6899DCE2" w14:textId="77777777" w:rsidR="005B371E" w:rsidRDefault="005B371E" w:rsidP="00501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6B932" w14:textId="4735736C" w:rsidR="00501CC4" w:rsidRPr="00501CC4" w:rsidRDefault="00501CC4" w:rsidP="00501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 xml:space="preserve">П Р И К А З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3"/>
        <w:gridCol w:w="3205"/>
        <w:gridCol w:w="3057"/>
      </w:tblGrid>
      <w:tr w:rsidR="00501CC4" w:rsidRPr="00501CC4" w14:paraId="67F5A3D1" w14:textId="77777777" w:rsidTr="00821772">
        <w:tc>
          <w:tcPr>
            <w:tcW w:w="3173" w:type="dxa"/>
            <w:hideMark/>
          </w:tcPr>
          <w:p w14:paraId="54E0BEF2" w14:textId="562AB8A2" w:rsidR="00501CC4" w:rsidRPr="00821772" w:rsidRDefault="0082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772">
              <w:rPr>
                <w:rFonts w:ascii="Times New Roman" w:hAnsi="Times New Roman" w:cs="Times New Roman"/>
                <w:sz w:val="28"/>
                <w:szCs w:val="28"/>
              </w:rPr>
              <w:t>03 ноября 2022</w:t>
            </w:r>
            <w:r w:rsidR="00501CC4" w:rsidRPr="0082177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51" w:type="dxa"/>
            <w:hideMark/>
          </w:tcPr>
          <w:p w14:paraId="4D0A287A" w14:textId="66C8C6C6" w:rsidR="00501CC4" w:rsidRPr="00821772" w:rsidRDefault="00821772" w:rsidP="0082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77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CC4" w:rsidRPr="00821772">
              <w:rPr>
                <w:rFonts w:ascii="Times New Roman" w:hAnsi="Times New Roman" w:cs="Times New Roman"/>
                <w:sz w:val="28"/>
                <w:szCs w:val="28"/>
              </w:rPr>
              <w:t>г. Дальнереченск</w:t>
            </w:r>
          </w:p>
        </w:tc>
        <w:tc>
          <w:tcPr>
            <w:tcW w:w="3147" w:type="dxa"/>
            <w:hideMark/>
          </w:tcPr>
          <w:p w14:paraId="19BFA3A5" w14:textId="4FC41FBA" w:rsidR="00501CC4" w:rsidRPr="00821772" w:rsidRDefault="00501CC4" w:rsidP="00821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7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№ </w:t>
            </w:r>
            <w:r w:rsidR="00821772" w:rsidRPr="00821772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Pr="00821772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</w:tr>
      <w:tr w:rsidR="00821772" w:rsidRPr="00501CC4" w14:paraId="75CE8552" w14:textId="77777777" w:rsidTr="00821772">
        <w:tc>
          <w:tcPr>
            <w:tcW w:w="3173" w:type="dxa"/>
          </w:tcPr>
          <w:p w14:paraId="766F7C88" w14:textId="77777777" w:rsidR="00821772" w:rsidRPr="00821772" w:rsidRDefault="00821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</w:tcPr>
          <w:p w14:paraId="2E096CDC" w14:textId="77777777" w:rsidR="00821772" w:rsidRPr="00821772" w:rsidRDefault="00821772" w:rsidP="00821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14:paraId="3AA20CB6" w14:textId="77777777" w:rsidR="00821772" w:rsidRPr="00821772" w:rsidRDefault="00821772" w:rsidP="008217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328666" w14:textId="2C909564" w:rsidR="0014416A" w:rsidRDefault="00821772" w:rsidP="00BA138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п.2. </w:t>
      </w:r>
      <w:r w:rsidR="0014416A" w:rsidRPr="0014416A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14416A" w:rsidRPr="0014416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План</w:t>
      </w:r>
      <w:r w:rsidR="00050F7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="0014416A" w:rsidRPr="0014416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мероприятий («дорожн</w:t>
      </w:r>
      <w:r w:rsidR="00050F7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r w:rsidR="0014416A" w:rsidRPr="0014416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карт</w:t>
      </w:r>
      <w:r w:rsidR="00050F7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ы</w:t>
      </w:r>
      <w:r w:rsidR="0014416A" w:rsidRPr="0014416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»)</w:t>
      </w:r>
    </w:p>
    <w:p w14:paraId="033D39A6" w14:textId="3F7E8201" w:rsidR="0014416A" w:rsidRDefault="0014416A" w:rsidP="00BA138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14416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2177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</w:t>
      </w:r>
      <w:r w:rsidRPr="0014416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по организации и проведению государственной </w:t>
      </w:r>
    </w:p>
    <w:p w14:paraId="51064F9D" w14:textId="734E45AA" w:rsidR="0014416A" w:rsidRDefault="00821772" w:rsidP="00BA138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</w:t>
      </w:r>
      <w:r w:rsidR="0014416A" w:rsidRPr="0014416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итоговой аттестации по образовательным программам</w:t>
      </w:r>
    </w:p>
    <w:p w14:paraId="0FBCD2A9" w14:textId="1CD37AC7" w:rsidR="00050F70" w:rsidRDefault="00821772" w:rsidP="00BA138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</w:t>
      </w:r>
      <w:r w:rsidR="0014416A" w:rsidRPr="0014416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основного общего и среднего общего образования </w:t>
      </w:r>
    </w:p>
    <w:p w14:paraId="1D2489E4" w14:textId="7819ED0C" w:rsidR="006F1ABA" w:rsidRPr="00050F70" w:rsidRDefault="00821772" w:rsidP="00BA138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</w:t>
      </w:r>
      <w:r w:rsidR="0014416A" w:rsidRPr="0014416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на территории </w:t>
      </w:r>
      <w:r w:rsidR="0014416A" w:rsidRPr="0014416A">
        <w:rPr>
          <w:rFonts w:ascii="Times New Roman" w:hAnsi="Times New Roman" w:cs="Times New Roman"/>
          <w:sz w:val="26"/>
          <w:szCs w:val="26"/>
        </w:rPr>
        <w:t>Дальнереченского городского округа</w:t>
      </w:r>
      <w:r w:rsidR="0014416A" w:rsidRPr="0014416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в 2022/23 учебном году</w:t>
      </w:r>
    </w:p>
    <w:p w14:paraId="3F3F3803" w14:textId="775490FF" w:rsidR="00501CC4" w:rsidRPr="0014416A" w:rsidRDefault="00501CC4" w:rsidP="00501C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B4E13C7" w14:textId="77777777" w:rsidR="00821772" w:rsidRDefault="00821772" w:rsidP="00821772">
      <w:pPr>
        <w:pStyle w:val="1"/>
        <w:shd w:val="clear" w:color="auto" w:fill="auto"/>
        <w:spacing w:after="440"/>
        <w:ind w:firstLine="0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         </w:t>
      </w:r>
      <w:r w:rsidR="0014416A" w:rsidRPr="0014416A">
        <w:rPr>
          <w:color w:val="000000"/>
          <w:sz w:val="26"/>
          <w:szCs w:val="26"/>
          <w:lang w:eastAsia="ru-RU" w:bidi="ru-RU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189/1513,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190/1512,</w:t>
      </w:r>
      <w:r w:rsidR="0014416A" w:rsidRPr="0014416A">
        <w:rPr>
          <w:sz w:val="26"/>
          <w:szCs w:val="26"/>
        </w:rPr>
        <w:t xml:space="preserve"> приказом Министерства образования Приморского края от 28.10.2022 №1216-а, </w:t>
      </w:r>
      <w:r w:rsidR="0014416A" w:rsidRPr="0014416A">
        <w:rPr>
          <w:color w:val="000000"/>
          <w:sz w:val="26"/>
          <w:szCs w:val="26"/>
          <w:lang w:eastAsia="ru-RU" w:bidi="ru-RU"/>
        </w:rPr>
        <w:t xml:space="preserve"> в целях организации качественной подготовки и проведения государственной итоговой аттестации по образовательным программам основного общего и среднего общего образования, повышения её результативности на территории </w:t>
      </w:r>
      <w:r w:rsidR="0014416A" w:rsidRPr="0014416A">
        <w:rPr>
          <w:sz w:val="26"/>
          <w:szCs w:val="26"/>
        </w:rPr>
        <w:t>Дальнереченского городского округа</w:t>
      </w:r>
      <w:r w:rsidR="0014416A" w:rsidRPr="0014416A">
        <w:rPr>
          <w:color w:val="000000"/>
          <w:sz w:val="26"/>
          <w:szCs w:val="26"/>
          <w:lang w:eastAsia="ru-RU" w:bidi="ru-RU"/>
        </w:rPr>
        <w:t xml:space="preserve"> в 2023 году </w:t>
      </w:r>
    </w:p>
    <w:p w14:paraId="5332F376" w14:textId="1D597A1C" w:rsidR="0014416A" w:rsidRPr="0014416A" w:rsidRDefault="0014416A" w:rsidP="00821772">
      <w:pPr>
        <w:pStyle w:val="1"/>
        <w:shd w:val="clear" w:color="auto" w:fill="auto"/>
        <w:spacing w:after="440"/>
        <w:ind w:firstLine="0"/>
        <w:jc w:val="both"/>
        <w:rPr>
          <w:color w:val="000000"/>
          <w:sz w:val="26"/>
          <w:szCs w:val="26"/>
          <w:lang w:eastAsia="ru-RU" w:bidi="ru-RU"/>
        </w:rPr>
      </w:pPr>
      <w:r w:rsidRPr="0014416A">
        <w:rPr>
          <w:color w:val="000000"/>
          <w:sz w:val="26"/>
          <w:szCs w:val="26"/>
          <w:lang w:eastAsia="ru-RU" w:bidi="ru-RU"/>
        </w:rPr>
        <w:t>ПРИКАЗЫВАЮ:</w:t>
      </w:r>
    </w:p>
    <w:p w14:paraId="00C45DA6" w14:textId="77777777" w:rsidR="00821772" w:rsidRPr="00821772" w:rsidRDefault="0014416A" w:rsidP="0014416A">
      <w:pPr>
        <w:pStyle w:val="1"/>
        <w:numPr>
          <w:ilvl w:val="0"/>
          <w:numId w:val="2"/>
        </w:numPr>
        <w:shd w:val="clear" w:color="auto" w:fill="auto"/>
        <w:spacing w:after="440"/>
        <w:jc w:val="both"/>
        <w:rPr>
          <w:sz w:val="26"/>
          <w:szCs w:val="26"/>
        </w:rPr>
      </w:pPr>
      <w:r w:rsidRPr="00821772">
        <w:rPr>
          <w:color w:val="000000"/>
          <w:sz w:val="26"/>
          <w:szCs w:val="26"/>
          <w:lang w:eastAsia="ru-RU" w:bidi="ru-RU"/>
        </w:rPr>
        <w:t xml:space="preserve">Утвердить План мероприятий («дорожную карту»)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</w:t>
      </w:r>
      <w:r w:rsidRPr="00821772">
        <w:rPr>
          <w:sz w:val="26"/>
          <w:szCs w:val="26"/>
        </w:rPr>
        <w:t>Дальнереченского городского округа</w:t>
      </w:r>
      <w:r w:rsidRPr="00821772">
        <w:rPr>
          <w:color w:val="000000"/>
          <w:sz w:val="26"/>
          <w:szCs w:val="26"/>
          <w:lang w:eastAsia="ru-RU" w:bidi="ru-RU"/>
        </w:rPr>
        <w:t xml:space="preserve"> в 2022/23 учебном году (Приложение).</w:t>
      </w:r>
    </w:p>
    <w:p w14:paraId="62CEE172" w14:textId="39F1B307" w:rsidR="0014416A" w:rsidRPr="00821772" w:rsidRDefault="00050F70" w:rsidP="0014416A">
      <w:pPr>
        <w:pStyle w:val="1"/>
        <w:numPr>
          <w:ilvl w:val="0"/>
          <w:numId w:val="2"/>
        </w:numPr>
        <w:shd w:val="clear" w:color="auto" w:fill="auto"/>
        <w:spacing w:after="440"/>
        <w:jc w:val="both"/>
        <w:rPr>
          <w:sz w:val="26"/>
          <w:szCs w:val="26"/>
        </w:rPr>
      </w:pPr>
      <w:r w:rsidRPr="00821772">
        <w:rPr>
          <w:sz w:val="26"/>
          <w:szCs w:val="26"/>
        </w:rPr>
        <w:t xml:space="preserve">Руководителям общеобразовательных учреждений взять за основу </w:t>
      </w:r>
      <w:r w:rsidRPr="00821772">
        <w:rPr>
          <w:color w:val="000000"/>
          <w:sz w:val="26"/>
          <w:szCs w:val="26"/>
          <w:lang w:eastAsia="ru-RU" w:bidi="ru-RU"/>
        </w:rPr>
        <w:t xml:space="preserve">План </w:t>
      </w:r>
      <w:r w:rsidRPr="00821772">
        <w:rPr>
          <w:color w:val="000000"/>
          <w:sz w:val="26"/>
          <w:szCs w:val="26"/>
          <w:lang w:eastAsia="ru-RU" w:bidi="ru-RU"/>
        </w:rPr>
        <w:lastRenderedPageBreak/>
        <w:t xml:space="preserve">мероприятий («дорожную карту») по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</w:t>
      </w:r>
      <w:r w:rsidRPr="00821772">
        <w:rPr>
          <w:sz w:val="26"/>
          <w:szCs w:val="26"/>
        </w:rPr>
        <w:t>Дальнереченского городского округа</w:t>
      </w:r>
      <w:r w:rsidRPr="00821772">
        <w:rPr>
          <w:color w:val="000000"/>
          <w:sz w:val="26"/>
          <w:szCs w:val="26"/>
          <w:lang w:eastAsia="ru-RU" w:bidi="ru-RU"/>
        </w:rPr>
        <w:t xml:space="preserve"> в 2022/23 учебном году</w:t>
      </w:r>
      <w:r w:rsidR="00821772">
        <w:rPr>
          <w:color w:val="000000"/>
          <w:sz w:val="26"/>
          <w:szCs w:val="26"/>
          <w:lang w:eastAsia="ru-RU" w:bidi="ru-RU"/>
        </w:rPr>
        <w:t>.</w:t>
      </w:r>
    </w:p>
    <w:p w14:paraId="67F354C8" w14:textId="007C41B7" w:rsidR="008F7E96" w:rsidRPr="005B371E" w:rsidRDefault="005B371E" w:rsidP="00050F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приказа </w:t>
      </w:r>
      <w:r w:rsidR="00050F70">
        <w:rPr>
          <w:rFonts w:ascii="Times New Roman" w:hAnsi="Times New Roman" w:cs="Times New Roman"/>
          <w:sz w:val="26"/>
          <w:szCs w:val="26"/>
        </w:rPr>
        <w:t>возложить на муниципальных координаторов ГИА11, ГИА 9: Кондратьеву В.В., заместителя начальника, Абдуллаеву Л.Г., специалиста по методической работе</w:t>
      </w:r>
      <w:r w:rsidR="00821772">
        <w:rPr>
          <w:rFonts w:ascii="Times New Roman" w:hAnsi="Times New Roman" w:cs="Times New Roman"/>
          <w:sz w:val="26"/>
          <w:szCs w:val="26"/>
        </w:rPr>
        <w:t>.</w:t>
      </w:r>
    </w:p>
    <w:p w14:paraId="3A094B7B" w14:textId="77777777" w:rsidR="00050F70" w:rsidRDefault="00050F70" w:rsidP="00B8140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D1B0E60" w14:textId="77777777" w:rsidR="00050F70" w:rsidRDefault="00050F70" w:rsidP="00B81403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F27F7CC" w14:textId="11A18940" w:rsidR="008F7E96" w:rsidRDefault="008F7E96" w:rsidP="00B8140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</w:p>
    <w:p w14:paraId="7FA0070C" w14:textId="77777777" w:rsidR="008F7E96" w:rsidRDefault="008F7E96" w:rsidP="00B8140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МКУ «Управление образования»</w:t>
      </w:r>
    </w:p>
    <w:p w14:paraId="72D870D8" w14:textId="200F1E37" w:rsidR="008F7E96" w:rsidRDefault="008F7E96" w:rsidP="00B8140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Дальнереченского городского округа</w:t>
      </w:r>
      <w:r w:rsidRPr="008F7E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82177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50F70">
        <w:rPr>
          <w:rFonts w:ascii="Times New Roman" w:hAnsi="Times New Roman" w:cs="Times New Roman"/>
          <w:sz w:val="26"/>
          <w:szCs w:val="26"/>
        </w:rPr>
        <w:t>Н.Н.</w:t>
      </w:r>
      <w:r w:rsidR="008217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Шитько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A54171" w14:textId="00CC4A3F" w:rsidR="008F7E96" w:rsidRDefault="008F7E96" w:rsidP="008F7E96">
      <w:pPr>
        <w:rPr>
          <w:rFonts w:ascii="Times New Roman" w:hAnsi="Times New Roman" w:cs="Times New Roman"/>
          <w:sz w:val="26"/>
          <w:szCs w:val="26"/>
        </w:rPr>
      </w:pPr>
    </w:p>
    <w:p w14:paraId="3848FD39" w14:textId="63273F3C" w:rsidR="008F7E96" w:rsidRDefault="008F7E96" w:rsidP="008F7E96">
      <w:pPr>
        <w:rPr>
          <w:rFonts w:ascii="Times New Roman" w:hAnsi="Times New Roman" w:cs="Times New Roman"/>
          <w:sz w:val="26"/>
          <w:szCs w:val="26"/>
        </w:rPr>
      </w:pPr>
    </w:p>
    <w:sectPr w:rsidR="008F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4421"/>
    <w:multiLevelType w:val="multilevel"/>
    <w:tmpl w:val="164229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55043E89"/>
    <w:multiLevelType w:val="multilevel"/>
    <w:tmpl w:val="EF9CD9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 w15:restartNumberingAfterBreak="0">
    <w:nsid w:val="7F1E7529"/>
    <w:multiLevelType w:val="multilevel"/>
    <w:tmpl w:val="132C03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96"/>
    <w:rsid w:val="00050F70"/>
    <w:rsid w:val="0014416A"/>
    <w:rsid w:val="001A50BF"/>
    <w:rsid w:val="00253A3F"/>
    <w:rsid w:val="00501CC4"/>
    <w:rsid w:val="005B371E"/>
    <w:rsid w:val="005D06A5"/>
    <w:rsid w:val="005F29EE"/>
    <w:rsid w:val="006F1ABA"/>
    <w:rsid w:val="007B131D"/>
    <w:rsid w:val="00821772"/>
    <w:rsid w:val="008A42A4"/>
    <w:rsid w:val="008F7E96"/>
    <w:rsid w:val="00A97E7E"/>
    <w:rsid w:val="00B25AA6"/>
    <w:rsid w:val="00B45C8C"/>
    <w:rsid w:val="00B81403"/>
    <w:rsid w:val="00BA138C"/>
    <w:rsid w:val="00C90CB4"/>
    <w:rsid w:val="00DF6E15"/>
    <w:rsid w:val="00ED6336"/>
    <w:rsid w:val="00F246F7"/>
    <w:rsid w:val="00FB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ADB0"/>
  <w15:docId w15:val="{17305637-6719-4073-9214-8FB38C6A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96"/>
    <w:pPr>
      <w:ind w:left="720"/>
      <w:contextualSpacing/>
    </w:pPr>
  </w:style>
  <w:style w:type="table" w:styleId="a4">
    <w:name w:val="Table Grid"/>
    <w:basedOn w:val="a1"/>
    <w:uiPriority w:val="39"/>
    <w:rsid w:val="008F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B131D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1441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14416A"/>
    <w:pPr>
      <w:widowControl w:val="0"/>
      <w:shd w:val="clear" w:color="auto" w:fill="FFFFFF"/>
      <w:spacing w:after="30" w:line="33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821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2022-12-30T04:42:00Z</cp:lastPrinted>
  <dcterms:created xsi:type="dcterms:W3CDTF">2022-12-30T05:18:00Z</dcterms:created>
  <dcterms:modified xsi:type="dcterms:W3CDTF">2022-12-30T05:18:00Z</dcterms:modified>
</cp:coreProperties>
</file>