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FDB9" w14:textId="77777777" w:rsidR="0018708D" w:rsidRPr="00A2400A" w:rsidRDefault="0018708D" w:rsidP="0018708D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МУНИЦИПАЛЬНОЕ КАЗЕННОЕ УЧРЕЖДЕНИЕ</w:t>
      </w:r>
    </w:p>
    <w:p w14:paraId="758E7813" w14:textId="77777777" w:rsidR="0018708D" w:rsidRPr="00A2400A" w:rsidRDefault="0018708D" w:rsidP="0018708D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«УПРАВЛЕНИЕ ОБРАЗОВАНИЯ»</w:t>
      </w:r>
    </w:p>
    <w:p w14:paraId="75A15E85" w14:textId="77777777" w:rsidR="0018708D" w:rsidRPr="00A2400A" w:rsidRDefault="0018708D" w:rsidP="0018708D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ДАЛЬНЕРЕЧЕНСКОГО ГОРОДСКОГО ОКРУГА</w:t>
      </w:r>
    </w:p>
    <w:p w14:paraId="4AB40AA1" w14:textId="77777777" w:rsidR="0018708D" w:rsidRDefault="0018708D" w:rsidP="00187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89522" w14:textId="77777777" w:rsidR="0018708D" w:rsidRDefault="0018708D" w:rsidP="00187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7C4E2099" w14:textId="77777777" w:rsidR="002746A6" w:rsidRPr="00501CC4" w:rsidRDefault="002746A6" w:rsidP="00187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59979" w14:textId="77777777" w:rsidR="0018708D" w:rsidRPr="00501CC4" w:rsidRDefault="0018708D" w:rsidP="0018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202"/>
        <w:gridCol w:w="3036"/>
      </w:tblGrid>
      <w:tr w:rsidR="0018708D" w:rsidRPr="00850289" w14:paraId="46FC44A4" w14:textId="77777777" w:rsidTr="00923F53">
        <w:tc>
          <w:tcPr>
            <w:tcW w:w="3360" w:type="dxa"/>
            <w:hideMark/>
          </w:tcPr>
          <w:p w14:paraId="751D9597" w14:textId="77777777" w:rsidR="0018708D" w:rsidRPr="00534B7C" w:rsidRDefault="001C2EDE" w:rsidP="009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8708D"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0" w:type="dxa"/>
            <w:hideMark/>
          </w:tcPr>
          <w:p w14:paraId="0B00AB82" w14:textId="77777777" w:rsidR="0018708D" w:rsidRPr="00534B7C" w:rsidRDefault="002746A6" w:rsidP="0092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708D" w:rsidRPr="00534B7C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33C05233" w14:textId="77777777" w:rsidR="0018708D" w:rsidRPr="002746A6" w:rsidRDefault="0018708D" w:rsidP="009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2746A6" w:rsidRPr="002746A6">
              <w:rPr>
                <w:rFonts w:ascii="Times New Roman" w:hAnsi="Times New Roman" w:cs="Times New Roman"/>
                <w:sz w:val="28"/>
                <w:szCs w:val="28"/>
              </w:rPr>
              <w:t>87-а</w:t>
            </w:r>
          </w:p>
          <w:p w14:paraId="741E3C4D" w14:textId="77777777" w:rsidR="002746A6" w:rsidRPr="00850289" w:rsidRDefault="002746A6" w:rsidP="00923F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6E22C5B" w14:textId="77777777" w:rsidR="0018708D" w:rsidRDefault="002746A6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7   </w:t>
      </w:r>
      <w:r w:rsidR="0018708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14:paraId="3DCC84A9" w14:textId="77777777" w:rsidR="0018708D" w:rsidRDefault="0018708D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плана мероприятий по формированию</w:t>
      </w:r>
    </w:p>
    <w:p w14:paraId="6A0A2CEC" w14:textId="77777777" w:rsidR="0018708D" w:rsidRDefault="0018708D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функциональной грамотности школьников </w:t>
      </w:r>
    </w:p>
    <w:p w14:paraId="236A384C" w14:textId="77777777" w:rsidR="0018708D" w:rsidRDefault="0018708D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3CFE77ED" w14:textId="77777777" w:rsidR="0018708D" w:rsidRDefault="0018708D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7BD23F" w14:textId="17878E66" w:rsidR="0018708D" w:rsidRDefault="0018708D" w:rsidP="0018708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На основании </w:t>
      </w:r>
      <w:r w:rsidR="001C2EDE">
        <w:rPr>
          <w:rFonts w:ascii="Times New Roman" w:eastAsia="Calibri" w:hAnsi="Times New Roman" w:cs="Times New Roman"/>
          <w:sz w:val="26"/>
          <w:szCs w:val="26"/>
        </w:rPr>
        <w:t>приказа Министерства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образования Приморского </w:t>
      </w:r>
      <w:r w:rsidR="001C2EDE">
        <w:rPr>
          <w:rFonts w:ascii="Times New Roman" w:eastAsia="Calibri" w:hAnsi="Times New Roman" w:cs="Times New Roman"/>
          <w:sz w:val="26"/>
          <w:szCs w:val="26"/>
        </w:rPr>
        <w:t>края 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Федерации от 1</w:t>
      </w:r>
      <w:r w:rsidR="00F92643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.09.2022</w:t>
      </w:r>
      <w:r w:rsidR="00F9264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92643">
        <w:rPr>
          <w:rFonts w:ascii="Times New Roman" w:eastAsia="Calibri" w:hAnsi="Times New Roman" w:cs="Times New Roman"/>
          <w:sz w:val="26"/>
          <w:szCs w:val="26"/>
        </w:rPr>
        <w:t>1022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утверждении Регионального </w:t>
      </w:r>
      <w:r w:rsidR="001C2EDE">
        <w:rPr>
          <w:rFonts w:ascii="Times New Roman" w:eastAsia="Calibri" w:hAnsi="Times New Roman" w:cs="Times New Roman"/>
          <w:sz w:val="26"/>
          <w:szCs w:val="26"/>
        </w:rPr>
        <w:t>плана,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 направленного на формирование и оценку </w:t>
      </w:r>
      <w:r w:rsidR="00C60A0C">
        <w:rPr>
          <w:rFonts w:ascii="Times New Roman" w:eastAsia="Calibri" w:hAnsi="Times New Roman" w:cs="Times New Roman"/>
          <w:sz w:val="26"/>
          <w:szCs w:val="26"/>
        </w:rPr>
        <w:t>функциональной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 грамотности </w:t>
      </w:r>
      <w:r w:rsidR="00C60A0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0A0C">
        <w:rPr>
          <w:rFonts w:ascii="Times New Roman" w:eastAsia="Calibri" w:hAnsi="Times New Roman" w:cs="Times New Roman"/>
          <w:sz w:val="26"/>
          <w:szCs w:val="26"/>
        </w:rPr>
        <w:t>общеобразовательных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 организаций </w:t>
      </w:r>
      <w:r w:rsidR="00C60A0C">
        <w:rPr>
          <w:rFonts w:ascii="Times New Roman" w:eastAsia="Calibri" w:hAnsi="Times New Roman" w:cs="Times New Roman"/>
          <w:sz w:val="26"/>
          <w:szCs w:val="26"/>
        </w:rPr>
        <w:t>Приморского края</w:t>
      </w:r>
      <w:r w:rsidR="00F92643">
        <w:rPr>
          <w:rFonts w:ascii="Times New Roman" w:eastAsia="Calibri" w:hAnsi="Times New Roman" w:cs="Times New Roman"/>
          <w:sz w:val="26"/>
          <w:szCs w:val="26"/>
        </w:rPr>
        <w:t xml:space="preserve">, на 2022-2023 учебный год, </w:t>
      </w:r>
      <w:r w:rsidR="00C60A0C">
        <w:rPr>
          <w:rFonts w:ascii="Times New Roman" w:eastAsia="Calibri" w:hAnsi="Times New Roman" w:cs="Times New Roman"/>
          <w:sz w:val="26"/>
          <w:szCs w:val="26"/>
        </w:rPr>
        <w:t xml:space="preserve">во исполнении стратегической инициативы «Школа </w:t>
      </w:r>
      <w:r w:rsidR="001C2EDE">
        <w:rPr>
          <w:rFonts w:ascii="Times New Roman" w:eastAsia="Calibri" w:hAnsi="Times New Roman" w:cs="Times New Roman"/>
          <w:sz w:val="26"/>
          <w:szCs w:val="26"/>
        </w:rPr>
        <w:t>успешного будущего</w:t>
      </w:r>
      <w:r w:rsidR="00C60A0C">
        <w:rPr>
          <w:rFonts w:ascii="Times New Roman" w:eastAsia="Calibri" w:hAnsi="Times New Roman" w:cs="Times New Roman"/>
          <w:sz w:val="26"/>
          <w:szCs w:val="26"/>
        </w:rPr>
        <w:t>», утвержденной приказом министра образования Приморского края от 29.07.2022 года № 796</w:t>
      </w:r>
      <w:r w:rsidR="005566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60A0C">
        <w:rPr>
          <w:rFonts w:ascii="Times New Roman" w:eastAsia="Calibri" w:hAnsi="Times New Roman" w:cs="Times New Roman"/>
          <w:sz w:val="26"/>
          <w:szCs w:val="26"/>
        </w:rPr>
        <w:t xml:space="preserve">в целях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организации работы по повышению </w:t>
      </w:r>
      <w:r w:rsidR="00C60A0C">
        <w:rPr>
          <w:rFonts w:ascii="Times New Roman" w:eastAsia="Calibri" w:hAnsi="Times New Roman" w:cs="Times New Roman"/>
          <w:sz w:val="26"/>
          <w:szCs w:val="26"/>
        </w:rPr>
        <w:t>качества образования</w:t>
      </w:r>
      <w:r w:rsidR="001C2EDE">
        <w:rPr>
          <w:rFonts w:ascii="Times New Roman" w:eastAsia="Calibri" w:hAnsi="Times New Roman" w:cs="Times New Roman"/>
          <w:sz w:val="26"/>
          <w:szCs w:val="26"/>
        </w:rPr>
        <w:t xml:space="preserve">, оценки уровня </w:t>
      </w:r>
      <w:r>
        <w:rPr>
          <w:rFonts w:ascii="Times New Roman" w:eastAsia="Calibri" w:hAnsi="Times New Roman" w:cs="Times New Roman"/>
          <w:sz w:val="26"/>
          <w:szCs w:val="26"/>
        </w:rPr>
        <w:t>функциональной грамотности</w:t>
      </w:r>
      <w:r w:rsidR="001C2EDE">
        <w:rPr>
          <w:rFonts w:ascii="Times New Roman" w:eastAsia="Calibri" w:hAnsi="Times New Roman" w:cs="Times New Roman"/>
          <w:sz w:val="26"/>
          <w:szCs w:val="26"/>
        </w:rPr>
        <w:t xml:space="preserve"> обучающихся Дальнереченского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6A3D8EF4" w14:textId="77777777" w:rsidR="0018708D" w:rsidRPr="00BA138C" w:rsidRDefault="0018708D" w:rsidP="00187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A21F33" w14:textId="77777777" w:rsidR="0018708D" w:rsidRDefault="0018708D" w:rsidP="001870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2493CB55" w14:textId="72E08F07" w:rsidR="0018708D" w:rsidRDefault="0018708D" w:rsidP="0018708D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муниципальный план мероприятий, направленный на </w:t>
      </w:r>
      <w:r w:rsidR="001C2EDE">
        <w:rPr>
          <w:rFonts w:ascii="Times New Roman" w:hAnsi="Times New Roman" w:cs="Times New Roman"/>
          <w:sz w:val="26"/>
          <w:szCs w:val="26"/>
        </w:rPr>
        <w:t>формирование и</w:t>
      </w:r>
      <w:r>
        <w:rPr>
          <w:rFonts w:ascii="Times New Roman" w:hAnsi="Times New Roman" w:cs="Times New Roman"/>
          <w:sz w:val="26"/>
          <w:szCs w:val="26"/>
        </w:rPr>
        <w:t xml:space="preserve"> оценку функциональной грамотности обучающихся общеобразовательных учреждений Дальнереченского городского округа, на 202</w:t>
      </w:r>
      <w:r w:rsidR="001C2E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C2E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учебный год    (Приложение</w:t>
      </w:r>
      <w:r w:rsidR="005566E9">
        <w:rPr>
          <w:rFonts w:ascii="Times New Roman" w:hAnsi="Times New Roman" w:cs="Times New Roman"/>
          <w:sz w:val="26"/>
          <w:szCs w:val="26"/>
        </w:rPr>
        <w:t>).</w:t>
      </w:r>
    </w:p>
    <w:p w14:paraId="54EC539E" w14:textId="0250529C" w:rsidR="001C2EDE" w:rsidRDefault="001C2EDE" w:rsidP="0018708D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850289">
        <w:rPr>
          <w:rFonts w:ascii="Times New Roman" w:hAnsi="Times New Roman" w:cs="Times New Roman"/>
          <w:sz w:val="26"/>
          <w:szCs w:val="26"/>
        </w:rPr>
        <w:t xml:space="preserve">Абдуллаеву Л.Г., </w:t>
      </w:r>
      <w:r w:rsidR="005566E9">
        <w:rPr>
          <w:rFonts w:ascii="Times New Roman" w:hAnsi="Times New Roman" w:cs="Times New Roman"/>
          <w:sz w:val="26"/>
          <w:szCs w:val="26"/>
        </w:rPr>
        <w:t xml:space="preserve">специалиста по методической работе, </w:t>
      </w:r>
      <w:r w:rsidR="008B30A0">
        <w:rPr>
          <w:rFonts w:ascii="Times New Roman" w:hAnsi="Times New Roman" w:cs="Times New Roman"/>
          <w:sz w:val="26"/>
          <w:szCs w:val="26"/>
        </w:rPr>
        <w:t>муниципальным координатором</w:t>
      </w:r>
      <w:r w:rsidR="00850289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289">
        <w:rPr>
          <w:rFonts w:ascii="Times New Roman" w:hAnsi="Times New Roman" w:cs="Times New Roman"/>
          <w:sz w:val="26"/>
          <w:szCs w:val="26"/>
        </w:rPr>
        <w:t xml:space="preserve">реализацию муниципального плана и осуществления контроля за проведением оценки в образовательных организациях Дальнереченского городского округа. </w:t>
      </w:r>
    </w:p>
    <w:p w14:paraId="0950C924" w14:textId="77777777" w:rsidR="0018708D" w:rsidRDefault="0018708D" w:rsidP="0018708D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7B411D67" w14:textId="77777777" w:rsidR="0018708D" w:rsidRDefault="0018708D" w:rsidP="0018708D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</w:p>
    <w:p w14:paraId="0C11E285" w14:textId="77777777" w:rsidR="0018708D" w:rsidRDefault="0018708D" w:rsidP="0018708D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</w:p>
    <w:p w14:paraId="252BC396" w14:textId="77777777" w:rsidR="0018708D" w:rsidRDefault="0018708D" w:rsidP="0018708D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</w:p>
    <w:p w14:paraId="1AFB1EF8" w14:textId="77777777" w:rsidR="0018708D" w:rsidRDefault="00850289" w:rsidP="001870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8708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0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DFE2E4" w14:textId="77777777" w:rsidR="0018708D" w:rsidRDefault="0018708D" w:rsidP="001870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5E1013A7" w14:textId="77777777" w:rsidR="0018708D" w:rsidRDefault="0018708D" w:rsidP="001870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Н.</w:t>
      </w:r>
      <w:r w:rsidR="0085028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0289">
        <w:rPr>
          <w:rFonts w:ascii="Times New Roman" w:hAnsi="Times New Roman" w:cs="Times New Roman"/>
          <w:sz w:val="26"/>
          <w:szCs w:val="26"/>
        </w:rPr>
        <w:t xml:space="preserve"> Шитько</w:t>
      </w:r>
    </w:p>
    <w:p w14:paraId="29CECACE" w14:textId="77777777" w:rsidR="0018708D" w:rsidRDefault="0018708D" w:rsidP="0018708D">
      <w:pPr>
        <w:rPr>
          <w:rFonts w:ascii="Times New Roman" w:hAnsi="Times New Roman" w:cs="Times New Roman"/>
          <w:sz w:val="26"/>
          <w:szCs w:val="26"/>
        </w:rPr>
      </w:pPr>
    </w:p>
    <w:p w14:paraId="7D471234" w14:textId="77777777" w:rsidR="0018708D" w:rsidRDefault="0018708D" w:rsidP="0018708D">
      <w:pPr>
        <w:rPr>
          <w:rFonts w:ascii="Times New Roman" w:hAnsi="Times New Roman" w:cs="Times New Roman"/>
          <w:sz w:val="26"/>
          <w:szCs w:val="26"/>
        </w:rPr>
      </w:pPr>
    </w:p>
    <w:p w14:paraId="2A925F23" w14:textId="77777777" w:rsidR="00F9476E" w:rsidRDefault="00F9476E"/>
    <w:sectPr w:rsidR="00F9476E" w:rsidSect="00A24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18"/>
    <w:rsid w:val="00127E59"/>
    <w:rsid w:val="0018708D"/>
    <w:rsid w:val="001C2EDE"/>
    <w:rsid w:val="002746A6"/>
    <w:rsid w:val="00275918"/>
    <w:rsid w:val="005566E9"/>
    <w:rsid w:val="00850289"/>
    <w:rsid w:val="008B30A0"/>
    <w:rsid w:val="00C60A0C"/>
    <w:rsid w:val="00F92643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61EF"/>
  <w15:docId w15:val="{8116A7C3-E3DA-4729-B460-6BAB814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Пользователь</cp:lastModifiedBy>
  <cp:revision>4</cp:revision>
  <dcterms:created xsi:type="dcterms:W3CDTF">2022-09-29T07:23:00Z</dcterms:created>
  <dcterms:modified xsi:type="dcterms:W3CDTF">2022-09-29T07:24:00Z</dcterms:modified>
</cp:coreProperties>
</file>