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4C6A" w14:textId="77777777" w:rsidR="00300EC1" w:rsidRDefault="00000000">
      <w:pPr>
        <w:pStyle w:val="a3"/>
        <w:spacing w:before="78"/>
        <w:ind w:right="144"/>
        <w:jc w:val="right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14:paraId="50D573EB" w14:textId="6C8B047C" w:rsidR="00300EC1" w:rsidRDefault="00000FE7" w:rsidP="00000FE7">
      <w:pPr>
        <w:pStyle w:val="a3"/>
        <w:spacing w:before="4" w:line="237" w:lineRule="auto"/>
        <w:ind w:left="12203" w:right="144" w:firstLine="555"/>
        <w:jc w:val="right"/>
      </w:pPr>
      <w:r>
        <w:rPr>
          <w:color w:val="2C2C2D"/>
        </w:rPr>
        <w:t xml:space="preserve">к </w:t>
      </w:r>
      <w:r>
        <w:rPr>
          <w:color w:val="2C2C2D"/>
          <w:spacing w:val="-57"/>
        </w:rPr>
        <w:t>приказу</w:t>
      </w:r>
      <w:r>
        <w:rPr>
          <w:spacing w:val="-5"/>
        </w:rPr>
        <w:t xml:space="preserve"> МКУ</w:t>
      </w:r>
    </w:p>
    <w:p w14:paraId="27CCF06A" w14:textId="2CF5A74A" w:rsidR="00300EC1" w:rsidRDefault="00000000">
      <w:pPr>
        <w:pStyle w:val="a3"/>
        <w:spacing w:before="4" w:line="275" w:lineRule="exact"/>
        <w:ind w:right="149"/>
        <w:jc w:val="right"/>
      </w:pPr>
      <w:r>
        <w:t>«</w:t>
      </w:r>
      <w:r w:rsidR="001E5815">
        <w:t>Управление образования</w:t>
      </w:r>
      <w:r>
        <w:t>»</w:t>
      </w:r>
    </w:p>
    <w:p w14:paraId="7C2FD783" w14:textId="043689EB" w:rsidR="00300EC1" w:rsidRDefault="00000000">
      <w:pPr>
        <w:pStyle w:val="a3"/>
        <w:tabs>
          <w:tab w:val="left" w:pos="1606"/>
        </w:tabs>
        <w:spacing w:line="275" w:lineRule="exact"/>
        <w:ind w:right="140"/>
        <w:jc w:val="right"/>
      </w:pPr>
      <w:r w:rsidRPr="00000FE7">
        <w:t>от</w:t>
      </w:r>
      <w:r w:rsidRPr="00000FE7">
        <w:rPr>
          <w:spacing w:val="-2"/>
        </w:rPr>
        <w:t xml:space="preserve"> </w:t>
      </w:r>
      <w:r w:rsidR="00000FE7" w:rsidRPr="00000FE7">
        <w:t>30.09.</w:t>
      </w:r>
      <w:r w:rsidRPr="00000FE7">
        <w:t>202</w:t>
      </w:r>
      <w:r w:rsidR="001E5815" w:rsidRPr="00000FE7">
        <w:t>2</w:t>
      </w:r>
      <w:r w:rsidR="00000FE7">
        <w:t xml:space="preserve"> </w:t>
      </w:r>
      <w:r w:rsidRPr="00000FE7">
        <w:t>№</w:t>
      </w:r>
      <w:r w:rsidRPr="00000FE7">
        <w:rPr>
          <w:spacing w:val="1"/>
        </w:rPr>
        <w:t xml:space="preserve"> </w:t>
      </w:r>
      <w:r w:rsidR="00000FE7">
        <w:t>88-а</w:t>
      </w:r>
    </w:p>
    <w:p w14:paraId="526BC7F5" w14:textId="77777777" w:rsidR="00300EC1" w:rsidRDefault="00300EC1">
      <w:pPr>
        <w:pStyle w:val="a3"/>
        <w:spacing w:before="6"/>
      </w:pPr>
    </w:p>
    <w:p w14:paraId="0BE2D627" w14:textId="1DE0A6FC" w:rsidR="00300EC1" w:rsidRDefault="00000000">
      <w:pPr>
        <w:pStyle w:val="a4"/>
      </w:pPr>
      <w:r>
        <w:t>План</w:t>
      </w:r>
      <w:r>
        <w:rPr>
          <w:spacing w:val="-8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 w:rsidR="001E5815">
        <w:t>Дальнереченского городского округа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1E5815">
        <w:t>2</w:t>
      </w:r>
      <w:r>
        <w:t>-202</w:t>
      </w:r>
      <w:r w:rsidR="001E5815">
        <w:t>3</w:t>
      </w:r>
      <w:r>
        <w:t xml:space="preserve"> учебный</w:t>
      </w:r>
      <w:r>
        <w:rPr>
          <w:spacing w:val="-3"/>
        </w:rPr>
        <w:t xml:space="preserve"> </w:t>
      </w:r>
      <w:r>
        <w:t>год</w:t>
      </w:r>
    </w:p>
    <w:p w14:paraId="183E48F9" w14:textId="77777777" w:rsidR="00300EC1" w:rsidRDefault="00300EC1">
      <w:pPr>
        <w:pStyle w:val="a3"/>
        <w:rPr>
          <w:b/>
          <w:sz w:val="30"/>
        </w:rPr>
      </w:pPr>
    </w:p>
    <w:p w14:paraId="288231C7" w14:textId="77777777" w:rsidR="00300EC1" w:rsidRDefault="00000000">
      <w:pPr>
        <w:pStyle w:val="a3"/>
        <w:spacing w:before="201"/>
        <w:ind w:left="233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обучающихся.</w:t>
      </w:r>
    </w:p>
    <w:p w14:paraId="25BC7769" w14:textId="77777777" w:rsidR="00300EC1" w:rsidRDefault="00300EC1">
      <w:pPr>
        <w:pStyle w:val="a3"/>
        <w:spacing w:before="5"/>
      </w:pPr>
    </w:p>
    <w:p w14:paraId="4A3DC1FF" w14:textId="77777777" w:rsidR="00300EC1" w:rsidRDefault="00000000">
      <w:pPr>
        <w:pStyle w:val="1"/>
      </w:pPr>
      <w:r>
        <w:t>Задачи:</w:t>
      </w:r>
    </w:p>
    <w:p w14:paraId="3E483F16" w14:textId="77777777" w:rsidR="00300EC1" w:rsidRDefault="00300EC1">
      <w:pPr>
        <w:pStyle w:val="a3"/>
        <w:spacing w:before="7"/>
        <w:rPr>
          <w:b/>
          <w:sz w:val="23"/>
        </w:rPr>
      </w:pPr>
    </w:p>
    <w:p w14:paraId="74A8F499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41"/>
        <w:rPr>
          <w:rFonts w:ascii="Wingdings" w:hAnsi="Wingdings"/>
          <w:sz w:val="24"/>
        </w:rPr>
      </w:pPr>
      <w:r>
        <w:rPr>
          <w:sz w:val="24"/>
        </w:rPr>
        <w:t>Внести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ООП</w:t>
      </w:r>
      <w:r>
        <w:rPr>
          <w:spacing w:val="5"/>
          <w:sz w:val="24"/>
        </w:rPr>
        <w:t xml:space="preserve"> </w:t>
      </w:r>
      <w:r>
        <w:rPr>
          <w:sz w:val="24"/>
        </w:rPr>
        <w:t>ООО,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9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14:paraId="10BC87F9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43"/>
        <w:rPr>
          <w:rFonts w:ascii="Wingdings" w:hAnsi="Wingdings"/>
          <w:sz w:val="24"/>
        </w:rPr>
      </w:pPr>
      <w:r>
        <w:rPr>
          <w:sz w:val="24"/>
        </w:rPr>
        <w:t>Разработать</w:t>
      </w:r>
      <w:r>
        <w:rPr>
          <w:spacing w:val="6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7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сф</w:t>
      </w:r>
      <w:r>
        <w:rPr>
          <w:color w:val="171717"/>
          <w:sz w:val="24"/>
        </w:rPr>
        <w:t>ормированности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грамотности,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как показателя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качества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14:paraId="2BB90EA2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49"/>
        <w:rPr>
          <w:rFonts w:ascii="Wingdings" w:hAnsi="Wingdings"/>
          <w:color w:val="171717"/>
          <w:sz w:val="24"/>
        </w:rPr>
      </w:pPr>
      <w:r>
        <w:rPr>
          <w:sz w:val="24"/>
        </w:rPr>
        <w:t>Провести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среди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4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44"/>
          <w:sz w:val="24"/>
        </w:rPr>
        <w:t xml:space="preserve"> </w:t>
      </w:r>
      <w:r>
        <w:rPr>
          <w:color w:val="171717"/>
          <w:sz w:val="24"/>
        </w:rPr>
        <w:t>вопросам</w:t>
      </w:r>
      <w:r>
        <w:rPr>
          <w:color w:val="171717"/>
          <w:spacing w:val="46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44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45"/>
          <w:sz w:val="24"/>
        </w:rPr>
        <w:t xml:space="preserve"> </w:t>
      </w:r>
      <w:r>
        <w:rPr>
          <w:color w:val="171717"/>
          <w:sz w:val="24"/>
        </w:rPr>
        <w:t>грамотности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обучающихся.</w:t>
      </w:r>
    </w:p>
    <w:p w14:paraId="75733903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line="271" w:lineRule="exact"/>
        <w:ind w:hanging="361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Создать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условия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повышения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квалификации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педагогов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вопросам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грамотности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обучающихся</w:t>
      </w:r>
    </w:p>
    <w:p w14:paraId="605F11F6" w14:textId="77777777" w:rsidR="00300EC1" w:rsidRDefault="00300EC1">
      <w:pPr>
        <w:pStyle w:val="a3"/>
        <w:spacing w:before="6"/>
        <w:rPr>
          <w:sz w:val="23"/>
        </w:rPr>
      </w:pPr>
    </w:p>
    <w:p w14:paraId="3A40FD88" w14:textId="77777777" w:rsidR="00300EC1" w:rsidRDefault="00000000">
      <w:pPr>
        <w:pStyle w:val="1"/>
        <w:spacing w:line="275" w:lineRule="exact"/>
      </w:pPr>
      <w:r>
        <w:rPr>
          <w:color w:val="171717"/>
        </w:rPr>
        <w:t>Ожидаемые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результаты:</w:t>
      </w:r>
    </w:p>
    <w:p w14:paraId="6A4B2B36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before="1" w:line="237" w:lineRule="auto"/>
        <w:ind w:right="1328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Разработка</w:t>
      </w:r>
      <w:r>
        <w:rPr>
          <w:color w:val="171717"/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 курсам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60C5AA88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before="4" w:line="275" w:lineRule="exact"/>
        <w:ind w:hanging="361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Создание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банка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диагностических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заданий.</w:t>
      </w:r>
    </w:p>
    <w:p w14:paraId="1A2BFD2C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line="275" w:lineRule="exact"/>
        <w:ind w:hanging="361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Просвещение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вопросах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формирования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грамотности.</w:t>
      </w:r>
    </w:p>
    <w:p w14:paraId="249C4BB1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before="2" w:line="275" w:lineRule="exact"/>
        <w:ind w:hanging="361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Удовлетворенность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условиями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развития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личности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ребенка.</w:t>
      </w:r>
    </w:p>
    <w:p w14:paraId="1B107C73" w14:textId="77777777" w:rsidR="00300EC1" w:rsidRDefault="00000000">
      <w:pPr>
        <w:pStyle w:val="a5"/>
        <w:numPr>
          <w:ilvl w:val="0"/>
          <w:numId w:val="3"/>
        </w:numPr>
        <w:tabs>
          <w:tab w:val="left" w:pos="954"/>
        </w:tabs>
        <w:spacing w:line="242" w:lineRule="auto"/>
        <w:ind w:right="145"/>
        <w:rPr>
          <w:rFonts w:ascii="Wingdings" w:hAnsi="Wingdings"/>
          <w:color w:val="171717"/>
          <w:sz w:val="24"/>
        </w:rPr>
      </w:pPr>
      <w:r>
        <w:rPr>
          <w:color w:val="171717"/>
          <w:sz w:val="24"/>
        </w:rPr>
        <w:t>Увеличение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доли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педагогов-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участников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педагогических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советов,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семинаров,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конференций,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прошедших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курсы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повышения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квалификации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вопросам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функциональной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грамотности</w:t>
      </w:r>
    </w:p>
    <w:p w14:paraId="628315A0" w14:textId="77777777" w:rsidR="00300EC1" w:rsidRDefault="00300EC1">
      <w:pPr>
        <w:spacing w:line="242" w:lineRule="auto"/>
        <w:rPr>
          <w:rFonts w:ascii="Wingdings" w:hAnsi="Wingdings"/>
          <w:sz w:val="24"/>
        </w:rPr>
        <w:sectPr w:rsidR="00300EC1">
          <w:type w:val="continuous"/>
          <w:pgSz w:w="16840" w:h="11910" w:orient="landscape"/>
          <w:pgMar w:top="760" w:right="900" w:bottom="280" w:left="900" w:header="720" w:footer="720" w:gutter="0"/>
          <w:cols w:space="720"/>
        </w:sectPr>
      </w:pPr>
    </w:p>
    <w:p w14:paraId="59E190C3" w14:textId="77777777" w:rsidR="00300EC1" w:rsidRDefault="00300EC1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77"/>
        <w:gridCol w:w="2093"/>
        <w:gridCol w:w="1594"/>
        <w:gridCol w:w="5608"/>
      </w:tblGrid>
      <w:tr w:rsidR="00300EC1" w14:paraId="7B4B6CEB" w14:textId="77777777">
        <w:trPr>
          <w:trHeight w:val="552"/>
        </w:trPr>
        <w:tc>
          <w:tcPr>
            <w:tcW w:w="821" w:type="dxa"/>
          </w:tcPr>
          <w:p w14:paraId="3D7B696C" w14:textId="77777777" w:rsidR="00300EC1" w:rsidRDefault="00000000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288333E" w14:textId="77777777" w:rsidR="00300EC1" w:rsidRDefault="00000000">
            <w:pPr>
              <w:pStyle w:val="TableParagraph"/>
              <w:spacing w:line="266" w:lineRule="exact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77" w:type="dxa"/>
          </w:tcPr>
          <w:p w14:paraId="7E22B7A6" w14:textId="77777777" w:rsidR="00300EC1" w:rsidRDefault="00000000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93" w:type="dxa"/>
          </w:tcPr>
          <w:p w14:paraId="14EC4B40" w14:textId="77777777" w:rsidR="00300EC1" w:rsidRDefault="00000000">
            <w:pPr>
              <w:pStyle w:val="TableParagraph"/>
              <w:spacing w:line="274" w:lineRule="exact"/>
              <w:ind w:left="344" w:right="156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594" w:type="dxa"/>
          </w:tcPr>
          <w:p w14:paraId="480F981D" w14:textId="77777777" w:rsidR="00300EC1" w:rsidRDefault="00000000">
            <w:pPr>
              <w:pStyle w:val="TableParagraph"/>
              <w:spacing w:line="274" w:lineRule="exact"/>
              <w:ind w:left="153" w:right="122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5608" w:type="dxa"/>
          </w:tcPr>
          <w:p w14:paraId="194B5D6A" w14:textId="77777777" w:rsidR="00300EC1" w:rsidRDefault="00000000">
            <w:pPr>
              <w:pStyle w:val="TableParagraph"/>
              <w:spacing w:line="274" w:lineRule="exact"/>
              <w:ind w:left="2073" w:right="799" w:hanging="124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300EC1" w14:paraId="324F1C66" w14:textId="77777777">
        <w:trPr>
          <w:trHeight w:val="273"/>
        </w:trPr>
        <w:tc>
          <w:tcPr>
            <w:tcW w:w="14793" w:type="dxa"/>
            <w:gridSpan w:val="5"/>
          </w:tcPr>
          <w:p w14:paraId="179E632B" w14:textId="77777777" w:rsidR="00300EC1" w:rsidRDefault="00000000">
            <w:pPr>
              <w:pStyle w:val="TableParagraph"/>
              <w:spacing w:line="253" w:lineRule="exact"/>
              <w:ind w:left="60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300EC1" w14:paraId="1F91224D" w14:textId="77777777">
        <w:trPr>
          <w:trHeight w:val="2208"/>
        </w:trPr>
        <w:tc>
          <w:tcPr>
            <w:tcW w:w="821" w:type="dxa"/>
          </w:tcPr>
          <w:p w14:paraId="20013C3D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</w:tcPr>
          <w:p w14:paraId="6A70B910" w14:textId="6075C3FA" w:rsidR="00300EC1" w:rsidRDefault="00000000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</w:t>
            </w:r>
            <w:r w:rsidR="001E5815"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 w:rsidR="001E5815">
              <w:rPr>
                <w:sz w:val="24"/>
              </w:rPr>
              <w:t>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грамотностей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(читательская 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  <w:p w14:paraId="017890E7" w14:textId="77777777" w:rsidR="00300EC1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креативное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2093" w:type="dxa"/>
          </w:tcPr>
          <w:p w14:paraId="095BAB96" w14:textId="39D950B1" w:rsidR="00300EC1" w:rsidRDefault="001E5815"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Абдуллаева Л.Г.</w:t>
            </w:r>
          </w:p>
        </w:tc>
        <w:tc>
          <w:tcPr>
            <w:tcW w:w="1594" w:type="dxa"/>
          </w:tcPr>
          <w:p w14:paraId="1CD25FC7" w14:textId="55BA519B" w:rsidR="00300EC1" w:rsidRDefault="001E5815" w:rsidP="001E5815">
            <w:pPr>
              <w:pStyle w:val="TableParagraph"/>
              <w:spacing w:line="242" w:lineRule="auto"/>
              <w:ind w:left="222" w:right="353" w:hanging="1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Сентябрь-октябрь </w:t>
            </w:r>
            <w:r>
              <w:rPr>
                <w:sz w:val="24"/>
              </w:rPr>
              <w:t>2022</w:t>
            </w:r>
          </w:p>
        </w:tc>
        <w:tc>
          <w:tcPr>
            <w:tcW w:w="5608" w:type="dxa"/>
          </w:tcPr>
          <w:p w14:paraId="4DB122CE" w14:textId="3F8D649E" w:rsidR="00300EC1" w:rsidRDefault="0000000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Скорректированы в части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202</w:t>
            </w:r>
            <w:r w:rsidR="001E5815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1E5815">
              <w:rPr>
                <w:sz w:val="24"/>
              </w:rPr>
              <w:t>3</w:t>
            </w:r>
            <w:r>
              <w:rPr>
                <w:sz w:val="24"/>
              </w:rPr>
              <w:t xml:space="preserve"> учебный год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служб, школьных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300EC1" w14:paraId="134FCD9D" w14:textId="77777777">
        <w:trPr>
          <w:trHeight w:val="1104"/>
        </w:trPr>
        <w:tc>
          <w:tcPr>
            <w:tcW w:w="821" w:type="dxa"/>
          </w:tcPr>
          <w:p w14:paraId="1DDD9D85" w14:textId="77777777" w:rsidR="00300EC1" w:rsidRDefault="00000000"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677" w:type="dxa"/>
          </w:tcPr>
          <w:p w14:paraId="59F0BDF9" w14:textId="77777777" w:rsidR="00300EC1" w:rsidRDefault="00000000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разработке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03B4DE51" w14:textId="77777777" w:rsidR="00300EC1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093" w:type="dxa"/>
          </w:tcPr>
          <w:p w14:paraId="4CC16945" w14:textId="7D5CF8D5" w:rsidR="00300EC1" w:rsidRDefault="001E5815">
            <w:pPr>
              <w:pStyle w:val="TableParagraph"/>
              <w:ind w:left="0" w:right="251"/>
              <w:jc w:val="right"/>
              <w:rPr>
                <w:sz w:val="24"/>
              </w:rPr>
            </w:pPr>
            <w:r w:rsidRPr="001E5815">
              <w:rPr>
                <w:sz w:val="24"/>
              </w:rPr>
              <w:t>Абдуллаева Л.Г.</w:t>
            </w:r>
          </w:p>
        </w:tc>
        <w:tc>
          <w:tcPr>
            <w:tcW w:w="1594" w:type="dxa"/>
          </w:tcPr>
          <w:p w14:paraId="32F05D79" w14:textId="3AF68A2E" w:rsidR="00300EC1" w:rsidRDefault="001E5815">
            <w:pPr>
              <w:pStyle w:val="TableParagraph"/>
              <w:spacing w:line="242" w:lineRule="auto"/>
              <w:ind w:left="556" w:right="353" w:hanging="1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Октябрь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proofErr w:type="gramEnd"/>
          </w:p>
        </w:tc>
        <w:tc>
          <w:tcPr>
            <w:tcW w:w="5608" w:type="dxa"/>
          </w:tcPr>
          <w:p w14:paraId="4A3EC9E4" w14:textId="77777777" w:rsidR="00300EC1" w:rsidRDefault="00000000">
            <w:pPr>
              <w:pStyle w:val="TableParagraph"/>
              <w:spacing w:line="240" w:lineRule="auto"/>
              <w:ind w:left="109" w:right="670"/>
              <w:rPr>
                <w:sz w:val="24"/>
              </w:rPr>
            </w:pPr>
            <w:r>
              <w:rPr>
                <w:sz w:val="24"/>
              </w:rPr>
              <w:t>Приказ о разработке плана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повышение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  <w:p w14:paraId="65D40EFC" w14:textId="77777777" w:rsidR="00300EC1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 Гагарина</w:t>
            </w:r>
          </w:p>
        </w:tc>
      </w:tr>
      <w:tr w:rsidR="00300EC1" w14:paraId="16F467A3" w14:textId="77777777">
        <w:trPr>
          <w:trHeight w:val="1382"/>
        </w:trPr>
        <w:tc>
          <w:tcPr>
            <w:tcW w:w="821" w:type="dxa"/>
          </w:tcPr>
          <w:p w14:paraId="778FC15F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77" w:type="dxa"/>
          </w:tcPr>
          <w:p w14:paraId="60FA4256" w14:textId="27E10471" w:rsidR="00300EC1" w:rsidRDefault="00000000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утверждение плана</w:t>
            </w:r>
            <w:r w:rsidR="001E5815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 по формированию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93" w:type="dxa"/>
          </w:tcPr>
          <w:p w14:paraId="7BCFBB93" w14:textId="2EA0AEED" w:rsidR="00300EC1" w:rsidRDefault="001E5815" w:rsidP="001E5815">
            <w:pPr>
              <w:pStyle w:val="TableParagraph"/>
              <w:ind w:left="0" w:right="21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 актив</w:t>
            </w:r>
          </w:p>
        </w:tc>
        <w:tc>
          <w:tcPr>
            <w:tcW w:w="1594" w:type="dxa"/>
          </w:tcPr>
          <w:p w14:paraId="6B5BEA8A" w14:textId="6AE4EFD7" w:rsidR="00300EC1" w:rsidRDefault="001E5815">
            <w:pPr>
              <w:pStyle w:val="TableParagraph"/>
              <w:spacing w:line="242" w:lineRule="auto"/>
              <w:ind w:left="556" w:right="353" w:hanging="1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Октябрь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proofErr w:type="gramEnd"/>
          </w:p>
        </w:tc>
        <w:tc>
          <w:tcPr>
            <w:tcW w:w="5608" w:type="dxa"/>
          </w:tcPr>
          <w:p w14:paraId="40419EF4" w14:textId="77777777" w:rsidR="00300EC1" w:rsidRDefault="00000000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Скорректированы в части формирования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14:paraId="307BC2FE" w14:textId="77777777" w:rsidR="00300EC1" w:rsidRDefault="00000000">
            <w:pPr>
              <w:pStyle w:val="TableParagraph"/>
              <w:spacing w:line="274" w:lineRule="exact"/>
              <w:ind w:left="109" w:right="68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300EC1" w14:paraId="64D15074" w14:textId="77777777">
        <w:trPr>
          <w:trHeight w:val="1377"/>
        </w:trPr>
        <w:tc>
          <w:tcPr>
            <w:tcW w:w="821" w:type="dxa"/>
          </w:tcPr>
          <w:p w14:paraId="39389821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77" w:type="dxa"/>
          </w:tcPr>
          <w:p w14:paraId="4B310181" w14:textId="77777777" w:rsidR="00300EC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14:paraId="321391B3" w14:textId="77777777" w:rsidR="00300E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учителей, участвующих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14:paraId="33C93FB8" w14:textId="77777777" w:rsidR="00300E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1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обучающихся 8-9 классов</w:t>
            </w:r>
          </w:p>
        </w:tc>
        <w:tc>
          <w:tcPr>
            <w:tcW w:w="2093" w:type="dxa"/>
          </w:tcPr>
          <w:p w14:paraId="4A9E3874" w14:textId="259CA08D" w:rsidR="00300EC1" w:rsidRDefault="001E5815">
            <w:pPr>
              <w:pStyle w:val="TableParagraph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Абдуллаева Л.Г.</w:t>
            </w:r>
          </w:p>
        </w:tc>
        <w:tc>
          <w:tcPr>
            <w:tcW w:w="1594" w:type="dxa"/>
          </w:tcPr>
          <w:p w14:paraId="32E8A657" w14:textId="7BFD02F9" w:rsidR="00300EC1" w:rsidRDefault="001E5815">
            <w:pPr>
              <w:pStyle w:val="TableParagraph"/>
              <w:spacing w:line="237" w:lineRule="auto"/>
              <w:ind w:left="556" w:right="353" w:hanging="1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Октябрь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proofErr w:type="gramEnd"/>
          </w:p>
        </w:tc>
        <w:tc>
          <w:tcPr>
            <w:tcW w:w="5608" w:type="dxa"/>
          </w:tcPr>
          <w:p w14:paraId="2242162C" w14:textId="77777777" w:rsidR="00300EC1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14:paraId="5C596329" w14:textId="77777777" w:rsidR="00300EC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604" w:firstLine="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14:paraId="6C3DF92E" w14:textId="77777777" w:rsidR="00300EC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учителей,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14:paraId="208D3906" w14:textId="77777777" w:rsidR="00300EC1" w:rsidRDefault="00000000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направлениям;</w:t>
            </w:r>
          </w:p>
        </w:tc>
      </w:tr>
      <w:tr w:rsidR="00300EC1" w14:paraId="5B663A5C" w14:textId="77777777">
        <w:trPr>
          <w:trHeight w:val="1934"/>
        </w:trPr>
        <w:tc>
          <w:tcPr>
            <w:tcW w:w="821" w:type="dxa"/>
          </w:tcPr>
          <w:p w14:paraId="4D085199" w14:textId="77777777" w:rsidR="00300EC1" w:rsidRDefault="00000000">
            <w:pPr>
              <w:pStyle w:val="TableParagraph"/>
              <w:spacing w:line="273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77" w:type="dxa"/>
          </w:tcPr>
          <w:p w14:paraId="532F4428" w14:textId="77777777" w:rsidR="00300EC1" w:rsidRDefault="00000000">
            <w:pPr>
              <w:pStyle w:val="TableParagraph"/>
              <w:spacing w:line="240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Регистрация педагогов,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https://fg.resh.edu.ru</w:t>
              </w:r>
              <w:r>
                <w:rPr>
                  <w:sz w:val="24"/>
                </w:rPr>
                <w:t>.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  <w:tc>
          <w:tcPr>
            <w:tcW w:w="2093" w:type="dxa"/>
          </w:tcPr>
          <w:p w14:paraId="575689BF" w14:textId="77439996" w:rsidR="00300EC1" w:rsidRDefault="001E5815">
            <w:pPr>
              <w:pStyle w:val="TableParagraph"/>
              <w:spacing w:line="273" w:lineRule="exact"/>
              <w:ind w:left="0" w:right="305"/>
              <w:jc w:val="right"/>
              <w:rPr>
                <w:sz w:val="24"/>
              </w:rPr>
            </w:pPr>
            <w:r w:rsidRPr="001E5815">
              <w:rPr>
                <w:sz w:val="24"/>
              </w:rPr>
              <w:t>Методический актив</w:t>
            </w:r>
          </w:p>
        </w:tc>
        <w:tc>
          <w:tcPr>
            <w:tcW w:w="1594" w:type="dxa"/>
          </w:tcPr>
          <w:p w14:paraId="2DEF4EB6" w14:textId="5F8AC2BC" w:rsidR="00300EC1" w:rsidRDefault="001E5815">
            <w:pPr>
              <w:pStyle w:val="TableParagraph"/>
              <w:spacing w:line="237" w:lineRule="auto"/>
              <w:ind w:left="556" w:right="353" w:hanging="1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Октябрь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proofErr w:type="gramEnd"/>
          </w:p>
        </w:tc>
        <w:tc>
          <w:tcPr>
            <w:tcW w:w="5608" w:type="dxa"/>
          </w:tcPr>
          <w:p w14:paraId="50AB6C4A" w14:textId="77777777" w:rsidR="00300EC1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300EC1" w14:paraId="494DA2A0" w14:textId="77777777">
        <w:trPr>
          <w:trHeight w:val="278"/>
        </w:trPr>
        <w:tc>
          <w:tcPr>
            <w:tcW w:w="821" w:type="dxa"/>
          </w:tcPr>
          <w:p w14:paraId="7BD9AF57" w14:textId="77777777" w:rsidR="00300EC1" w:rsidRDefault="00000000">
            <w:pPr>
              <w:pStyle w:val="TableParagraph"/>
              <w:spacing w:line="258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77" w:type="dxa"/>
          </w:tcPr>
          <w:p w14:paraId="6928873A" w14:textId="77777777" w:rsidR="00300EC1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093" w:type="dxa"/>
          </w:tcPr>
          <w:p w14:paraId="52D8A831" w14:textId="69ED1742" w:rsidR="00300EC1" w:rsidRDefault="001E5815">
            <w:pPr>
              <w:pStyle w:val="TableParagraph"/>
              <w:spacing w:line="25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Абдуллаева Л. Г.</w:t>
            </w:r>
          </w:p>
        </w:tc>
        <w:tc>
          <w:tcPr>
            <w:tcW w:w="1594" w:type="dxa"/>
          </w:tcPr>
          <w:p w14:paraId="5CB93DC2" w14:textId="48C8D16A" w:rsidR="00300EC1" w:rsidRDefault="00000000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1E5815">
              <w:rPr>
                <w:sz w:val="24"/>
              </w:rPr>
              <w:t xml:space="preserve">-январь </w:t>
            </w:r>
          </w:p>
        </w:tc>
        <w:tc>
          <w:tcPr>
            <w:tcW w:w="5608" w:type="dxa"/>
          </w:tcPr>
          <w:p w14:paraId="49833323" w14:textId="77777777" w:rsidR="00300EC1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</w:p>
        </w:tc>
      </w:tr>
    </w:tbl>
    <w:p w14:paraId="4264B6F5" w14:textId="77777777" w:rsidR="00300EC1" w:rsidRDefault="00300EC1">
      <w:pPr>
        <w:spacing w:line="258" w:lineRule="exact"/>
        <w:rPr>
          <w:sz w:val="24"/>
        </w:rPr>
        <w:sectPr w:rsidR="00300EC1">
          <w:pgSz w:w="16840" w:h="11910" w:orient="landscape"/>
          <w:pgMar w:top="11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77"/>
        <w:gridCol w:w="2093"/>
        <w:gridCol w:w="1594"/>
        <w:gridCol w:w="5608"/>
      </w:tblGrid>
      <w:tr w:rsidR="00300EC1" w14:paraId="718F4C80" w14:textId="77777777">
        <w:trPr>
          <w:trHeight w:val="830"/>
        </w:trPr>
        <w:tc>
          <w:tcPr>
            <w:tcW w:w="821" w:type="dxa"/>
          </w:tcPr>
          <w:p w14:paraId="2CCB9EE2" w14:textId="77777777" w:rsidR="00300EC1" w:rsidRDefault="00300EC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14:paraId="1A9B21B1" w14:textId="77777777" w:rsidR="00300E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6831C2" w14:textId="77777777" w:rsidR="00300EC1" w:rsidRDefault="00000000">
            <w:pPr>
              <w:pStyle w:val="TableParagraph"/>
              <w:spacing w:line="274" w:lineRule="exact"/>
              <w:ind w:right="665"/>
              <w:rPr>
                <w:sz w:val="24"/>
              </w:rPr>
            </w:pPr>
            <w:r>
              <w:rPr>
                <w:sz w:val="24"/>
              </w:rPr>
              <w:t>оценки 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093" w:type="dxa"/>
          </w:tcPr>
          <w:p w14:paraId="5449AAA1" w14:textId="3228A9E2" w:rsidR="00300EC1" w:rsidRDefault="00300EC1" w:rsidP="001E5815">
            <w:pPr>
              <w:pStyle w:val="TableParagraph"/>
              <w:spacing w:line="242" w:lineRule="auto"/>
              <w:ind w:right="195"/>
              <w:rPr>
                <w:sz w:val="24"/>
              </w:rPr>
            </w:pPr>
          </w:p>
        </w:tc>
        <w:tc>
          <w:tcPr>
            <w:tcW w:w="1594" w:type="dxa"/>
          </w:tcPr>
          <w:p w14:paraId="2923C372" w14:textId="17E3069D" w:rsidR="00300EC1" w:rsidRDefault="00000000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E5815">
              <w:rPr>
                <w:sz w:val="24"/>
              </w:rPr>
              <w:t>2-2023</w:t>
            </w:r>
          </w:p>
        </w:tc>
        <w:tc>
          <w:tcPr>
            <w:tcW w:w="5608" w:type="dxa"/>
          </w:tcPr>
          <w:p w14:paraId="5C0DC7E6" w14:textId="77777777" w:rsidR="00300EC1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17BABA71" w14:textId="77777777" w:rsidR="00300EC1" w:rsidRDefault="00000000">
            <w:pPr>
              <w:pStyle w:val="TableParagraph"/>
              <w:spacing w:line="274" w:lineRule="exact"/>
              <w:ind w:left="109" w:right="1190"/>
              <w:rPr>
                <w:sz w:val="24"/>
              </w:rPr>
            </w:pPr>
            <w:r>
              <w:rPr>
                <w:sz w:val="24"/>
              </w:rPr>
              <w:t>формирования и оценки 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300EC1" w14:paraId="22C9D2B0" w14:textId="77777777">
        <w:trPr>
          <w:trHeight w:val="825"/>
        </w:trPr>
        <w:tc>
          <w:tcPr>
            <w:tcW w:w="821" w:type="dxa"/>
          </w:tcPr>
          <w:p w14:paraId="2176C755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</w:tcPr>
          <w:p w14:paraId="64C9D308" w14:textId="165FCAAE" w:rsidR="00300EC1" w:rsidRDefault="001E5815">
            <w:pPr>
              <w:pStyle w:val="TableParagraph"/>
              <w:spacing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14:paraId="2DB1BADD" w14:textId="77777777" w:rsidR="00300EC1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</w:tc>
        <w:tc>
          <w:tcPr>
            <w:tcW w:w="2093" w:type="dxa"/>
          </w:tcPr>
          <w:p w14:paraId="63C3AB3B" w14:textId="77777777" w:rsidR="00300EC1" w:rsidRDefault="001E5815">
            <w:pPr>
              <w:pStyle w:val="TableParagraph"/>
              <w:ind w:left="316"/>
              <w:rPr>
                <w:sz w:val="24"/>
              </w:rPr>
            </w:pPr>
            <w:r w:rsidRPr="001E5815">
              <w:rPr>
                <w:sz w:val="24"/>
              </w:rPr>
              <w:t>Абдуллаева Л. Г.</w:t>
            </w:r>
          </w:p>
          <w:p w14:paraId="165A8BC7" w14:textId="2B383BD9" w:rsidR="001E5815" w:rsidRDefault="001E5815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Методический совет</w:t>
            </w:r>
          </w:p>
        </w:tc>
        <w:tc>
          <w:tcPr>
            <w:tcW w:w="1594" w:type="dxa"/>
          </w:tcPr>
          <w:p w14:paraId="2AB0FC74" w14:textId="77777777" w:rsidR="00300EC1" w:rsidRDefault="00000000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608" w:type="dxa"/>
          </w:tcPr>
          <w:p w14:paraId="62D1B997" w14:textId="0139DF25" w:rsidR="00300EC1" w:rsidRDefault="00000000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1E5815">
              <w:rPr>
                <w:spacing w:val="-6"/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300EC1" w14:paraId="0F79A6F5" w14:textId="77777777">
        <w:trPr>
          <w:trHeight w:val="830"/>
        </w:trPr>
        <w:tc>
          <w:tcPr>
            <w:tcW w:w="821" w:type="dxa"/>
          </w:tcPr>
          <w:p w14:paraId="33A474F1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677" w:type="dxa"/>
          </w:tcPr>
          <w:p w14:paraId="47271492" w14:textId="464F315B" w:rsidR="00300EC1" w:rsidRDefault="001E58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8"/>
                <w:sz w:val="24"/>
              </w:rPr>
              <w:t>оценочных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14:paraId="414D08C5" w14:textId="77777777" w:rsidR="00300EC1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 учащихся (8,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  <w:tc>
          <w:tcPr>
            <w:tcW w:w="2093" w:type="dxa"/>
          </w:tcPr>
          <w:p w14:paraId="43563E57" w14:textId="77777777" w:rsidR="00300EC1" w:rsidRDefault="00000000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5EA2621A" w14:textId="77777777" w:rsidR="00300EC1" w:rsidRDefault="00000000">
            <w:pPr>
              <w:pStyle w:val="TableParagraph"/>
              <w:spacing w:line="274" w:lineRule="exact"/>
              <w:ind w:left="373" w:right="36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14:paraId="52C924CC" w14:textId="77777777" w:rsidR="00300EC1" w:rsidRDefault="00000000">
            <w:pPr>
              <w:pStyle w:val="TableParagraph"/>
              <w:spacing w:line="242" w:lineRule="auto"/>
              <w:ind w:left="556" w:right="353" w:hanging="183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E5815">
              <w:rPr>
                <w:sz w:val="24"/>
              </w:rPr>
              <w:t>2</w:t>
            </w:r>
          </w:p>
          <w:p w14:paraId="169A58C3" w14:textId="0332A75F" w:rsidR="001E5815" w:rsidRDefault="001E5815">
            <w:pPr>
              <w:pStyle w:val="TableParagraph"/>
              <w:spacing w:line="242" w:lineRule="auto"/>
              <w:ind w:left="556" w:right="353" w:hanging="183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5608" w:type="dxa"/>
          </w:tcPr>
          <w:p w14:paraId="3A4BF819" w14:textId="77777777" w:rsidR="00300EC1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Отчет.</w:t>
            </w:r>
          </w:p>
        </w:tc>
      </w:tr>
      <w:tr w:rsidR="00300EC1" w14:paraId="6F628DDC" w14:textId="77777777">
        <w:trPr>
          <w:trHeight w:val="1377"/>
        </w:trPr>
        <w:tc>
          <w:tcPr>
            <w:tcW w:w="821" w:type="dxa"/>
          </w:tcPr>
          <w:p w14:paraId="4906D09B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77" w:type="dxa"/>
          </w:tcPr>
          <w:p w14:paraId="257DAEB7" w14:textId="77777777" w:rsidR="00300EC1" w:rsidRDefault="00000000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Родительский семинар об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обучающихся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14:paraId="61A4653D" w14:textId="77777777" w:rsidR="00300EC1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время)</w:t>
            </w:r>
          </w:p>
        </w:tc>
        <w:tc>
          <w:tcPr>
            <w:tcW w:w="2093" w:type="dxa"/>
          </w:tcPr>
          <w:p w14:paraId="7ACCCF4A" w14:textId="77777777" w:rsidR="00300EC1" w:rsidRDefault="00000000">
            <w:pPr>
              <w:pStyle w:val="TableParagraph"/>
              <w:spacing w:line="240" w:lineRule="auto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94" w:type="dxa"/>
          </w:tcPr>
          <w:p w14:paraId="1E394CEF" w14:textId="77777777" w:rsidR="00300EC1" w:rsidRDefault="00000000">
            <w:pPr>
              <w:pStyle w:val="TableParagraph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608" w:type="dxa"/>
          </w:tcPr>
          <w:p w14:paraId="17493AD4" w14:textId="77777777" w:rsidR="00300EC1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300EC1" w14:paraId="4B1552B9" w14:textId="77777777">
        <w:trPr>
          <w:trHeight w:val="830"/>
        </w:trPr>
        <w:tc>
          <w:tcPr>
            <w:tcW w:w="821" w:type="dxa"/>
          </w:tcPr>
          <w:p w14:paraId="32E92FA0" w14:textId="77777777" w:rsidR="00300EC1" w:rsidRDefault="00000000">
            <w:pPr>
              <w:pStyle w:val="TableParagraph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677" w:type="dxa"/>
          </w:tcPr>
          <w:p w14:paraId="36D4ECF6" w14:textId="77777777" w:rsidR="00300E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14:paraId="2193590F" w14:textId="77777777" w:rsidR="00300EC1" w:rsidRDefault="00000000">
            <w:pPr>
              <w:pStyle w:val="TableParagraph"/>
              <w:spacing w:line="274" w:lineRule="exact"/>
              <w:ind w:right="687"/>
              <w:rPr>
                <w:sz w:val="24"/>
              </w:rPr>
            </w:pPr>
            <w:r>
              <w:rPr>
                <w:sz w:val="24"/>
              </w:rPr>
              <w:t>формирования и оценки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093" w:type="dxa"/>
          </w:tcPr>
          <w:p w14:paraId="2CCC5710" w14:textId="77777777" w:rsidR="00300EC1" w:rsidRDefault="00000000">
            <w:pPr>
              <w:pStyle w:val="TableParagraph"/>
              <w:spacing w:line="242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14:paraId="3634C6A6" w14:textId="18033C2C" w:rsidR="00300EC1" w:rsidRDefault="00504A93" w:rsidP="00504A93">
            <w:pPr>
              <w:pStyle w:val="TableParagraph"/>
              <w:spacing w:line="242" w:lineRule="auto"/>
              <w:ind w:left="81" w:right="86" w:hanging="81"/>
              <w:rPr>
                <w:sz w:val="24"/>
              </w:rPr>
            </w:pPr>
            <w:r>
              <w:rPr>
                <w:spacing w:val="-1"/>
                <w:sz w:val="24"/>
              </w:rPr>
              <w:t>Открытые мероприятия</w:t>
            </w:r>
          </w:p>
        </w:tc>
        <w:tc>
          <w:tcPr>
            <w:tcW w:w="5608" w:type="dxa"/>
          </w:tcPr>
          <w:p w14:paraId="4CEA1430" w14:textId="4B98CBA8" w:rsidR="00300EC1" w:rsidRDefault="00300EC1">
            <w:pPr>
              <w:pStyle w:val="TableParagraph"/>
              <w:spacing w:line="274" w:lineRule="exact"/>
              <w:ind w:left="109"/>
              <w:rPr>
                <w:sz w:val="24"/>
              </w:rPr>
            </w:pPr>
          </w:p>
        </w:tc>
      </w:tr>
      <w:tr w:rsidR="00300EC1" w14:paraId="041D4BD3" w14:textId="77777777">
        <w:trPr>
          <w:trHeight w:val="552"/>
        </w:trPr>
        <w:tc>
          <w:tcPr>
            <w:tcW w:w="821" w:type="dxa"/>
          </w:tcPr>
          <w:p w14:paraId="2AB8B2A6" w14:textId="1F243C92" w:rsidR="00300EC1" w:rsidRDefault="00000000">
            <w:pPr>
              <w:pStyle w:val="TableParagraph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="00504A93">
              <w:rPr>
                <w:sz w:val="24"/>
              </w:rPr>
              <w:t>1</w:t>
            </w:r>
          </w:p>
        </w:tc>
        <w:tc>
          <w:tcPr>
            <w:tcW w:w="4677" w:type="dxa"/>
          </w:tcPr>
          <w:p w14:paraId="0AAA5A1B" w14:textId="77777777" w:rsidR="00300E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14:paraId="444F8271" w14:textId="3F017798" w:rsidR="00300EC1" w:rsidRDefault="00504A9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координаторов</w:t>
            </w:r>
          </w:p>
        </w:tc>
        <w:tc>
          <w:tcPr>
            <w:tcW w:w="2093" w:type="dxa"/>
          </w:tcPr>
          <w:p w14:paraId="364B1D27" w14:textId="5DD57E01" w:rsidR="00300EC1" w:rsidRDefault="00504A93">
            <w:pPr>
              <w:pStyle w:val="TableParagraph"/>
              <w:spacing w:before="2" w:line="261" w:lineRule="exact"/>
              <w:ind w:left="397"/>
              <w:rPr>
                <w:sz w:val="24"/>
              </w:rPr>
            </w:pPr>
            <w:r>
              <w:rPr>
                <w:sz w:val="24"/>
              </w:rPr>
              <w:t>Методический совет</w:t>
            </w:r>
          </w:p>
        </w:tc>
        <w:tc>
          <w:tcPr>
            <w:tcW w:w="1594" w:type="dxa"/>
          </w:tcPr>
          <w:p w14:paraId="7AAA3875" w14:textId="146AE0D0" w:rsidR="00300EC1" w:rsidRDefault="00504A93">
            <w:pPr>
              <w:pStyle w:val="TableParagraph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  <w:p w14:paraId="6F44D1CB" w14:textId="2C422A3C" w:rsidR="00300EC1" w:rsidRDefault="00000000">
            <w:pPr>
              <w:pStyle w:val="TableParagraph"/>
              <w:spacing w:before="2"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04A93">
              <w:rPr>
                <w:sz w:val="24"/>
              </w:rPr>
              <w:t>3</w:t>
            </w:r>
          </w:p>
        </w:tc>
        <w:tc>
          <w:tcPr>
            <w:tcW w:w="5608" w:type="dxa"/>
          </w:tcPr>
          <w:p w14:paraId="3E314B29" w14:textId="77777777" w:rsidR="00300EC1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</w:tr>
      <w:tr w:rsidR="00300EC1" w14:paraId="5E5794ED" w14:textId="77777777">
        <w:trPr>
          <w:trHeight w:val="278"/>
        </w:trPr>
        <w:tc>
          <w:tcPr>
            <w:tcW w:w="14793" w:type="dxa"/>
            <w:gridSpan w:val="5"/>
          </w:tcPr>
          <w:p w14:paraId="72F28EA7" w14:textId="77777777" w:rsidR="00300EC1" w:rsidRDefault="00000000">
            <w:pPr>
              <w:pStyle w:val="TableParagraph"/>
              <w:spacing w:line="258" w:lineRule="exact"/>
              <w:ind w:left="65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этап</w:t>
            </w:r>
          </w:p>
        </w:tc>
      </w:tr>
      <w:tr w:rsidR="00300EC1" w14:paraId="0A2CD6CA" w14:textId="77777777">
        <w:trPr>
          <w:trHeight w:val="2160"/>
        </w:trPr>
        <w:tc>
          <w:tcPr>
            <w:tcW w:w="821" w:type="dxa"/>
          </w:tcPr>
          <w:p w14:paraId="60F93677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7" w:type="dxa"/>
          </w:tcPr>
          <w:p w14:paraId="53AB626C" w14:textId="77777777" w:rsidR="00300EC1" w:rsidRDefault="00000000">
            <w:pPr>
              <w:pStyle w:val="TableParagraph"/>
              <w:spacing w:line="235" w:lineRule="auto"/>
              <w:ind w:left="210" w:right="7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 заданий (5-9 классы)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 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и 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14:paraId="70EBB85A" w14:textId="77777777" w:rsidR="00300EC1" w:rsidRDefault="00000000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«Российская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093" w:type="dxa"/>
          </w:tcPr>
          <w:p w14:paraId="1E0C3CD9" w14:textId="77777777" w:rsidR="00300EC1" w:rsidRDefault="00000000">
            <w:pPr>
              <w:pStyle w:val="TableParagraph"/>
              <w:spacing w:line="196" w:lineRule="auto"/>
              <w:ind w:left="431" w:right="289" w:firstLine="1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14:paraId="568716E4" w14:textId="0E97A1FB" w:rsidR="00300EC1" w:rsidRDefault="00000000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216910"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14:paraId="1785FC4D" w14:textId="77777777" w:rsidR="00300EC1" w:rsidRDefault="00000000">
            <w:pPr>
              <w:pStyle w:val="TableParagraph"/>
              <w:spacing w:line="235" w:lineRule="auto"/>
              <w:ind w:left="215" w:right="122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14:paraId="7538BB6D" w14:textId="77777777" w:rsidR="00300EC1" w:rsidRDefault="00300EC1">
      <w:pPr>
        <w:spacing w:line="235" w:lineRule="auto"/>
        <w:rPr>
          <w:sz w:val="24"/>
        </w:rPr>
        <w:sectPr w:rsidR="00300EC1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77"/>
        <w:gridCol w:w="2093"/>
        <w:gridCol w:w="1594"/>
        <w:gridCol w:w="5608"/>
      </w:tblGrid>
      <w:tr w:rsidR="00216910" w14:paraId="4D2788BE" w14:textId="77777777">
        <w:trPr>
          <w:trHeight w:val="1656"/>
        </w:trPr>
        <w:tc>
          <w:tcPr>
            <w:tcW w:w="821" w:type="dxa"/>
          </w:tcPr>
          <w:p w14:paraId="1C7B3FB5" w14:textId="77777777" w:rsidR="00216910" w:rsidRDefault="00216910" w:rsidP="0021691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4677" w:type="dxa"/>
          </w:tcPr>
          <w:p w14:paraId="3F47C704" w14:textId="2BE7CE9C" w:rsidR="00216910" w:rsidRDefault="00216910" w:rsidP="00216910">
            <w:pPr>
              <w:pStyle w:val="TableParagraph"/>
              <w:spacing w:line="240" w:lineRule="auto"/>
              <w:ind w:left="210" w:right="296"/>
              <w:rPr>
                <w:sz w:val="24"/>
              </w:rPr>
            </w:pPr>
            <w:r>
              <w:rPr>
                <w:sz w:val="24"/>
              </w:rPr>
              <w:t>Проведение 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proofErr w:type="gramStart"/>
            <w:r>
              <w:rPr>
                <w:sz w:val="24"/>
              </w:rPr>
              <w:t xml:space="preserve">работников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читательской, 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</w:p>
          <w:p w14:paraId="3FAAAA23" w14:textId="77777777" w:rsidR="00216910" w:rsidRDefault="00216910" w:rsidP="00216910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14:paraId="114DD7B6" w14:textId="77777777" w:rsidR="00216910" w:rsidRDefault="00216910" w:rsidP="00216910">
            <w:pPr>
              <w:pStyle w:val="TableParagraph"/>
              <w:spacing w:line="229" w:lineRule="exact"/>
              <w:ind w:left="172" w:right="5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14:paraId="7259102B" w14:textId="35B25366" w:rsidR="00216910" w:rsidRDefault="00216910" w:rsidP="00216910">
            <w:pPr>
              <w:pStyle w:val="TableParagraph"/>
              <w:spacing w:line="242" w:lineRule="auto"/>
              <w:ind w:left="571" w:right="246" w:hanging="298"/>
              <w:rPr>
                <w:sz w:val="24"/>
              </w:rPr>
            </w:pPr>
            <w:r w:rsidRPr="006757D8">
              <w:t>В течение года</w:t>
            </w:r>
          </w:p>
        </w:tc>
        <w:tc>
          <w:tcPr>
            <w:tcW w:w="5608" w:type="dxa"/>
          </w:tcPr>
          <w:p w14:paraId="5DCE4485" w14:textId="77777777" w:rsidR="00216910" w:rsidRDefault="00216910" w:rsidP="00216910">
            <w:pPr>
              <w:pStyle w:val="TableParagraph"/>
              <w:spacing w:line="232" w:lineRule="auto"/>
              <w:ind w:left="215" w:right="122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16910" w14:paraId="39A11F13" w14:textId="77777777">
        <w:trPr>
          <w:trHeight w:val="830"/>
        </w:trPr>
        <w:tc>
          <w:tcPr>
            <w:tcW w:w="821" w:type="dxa"/>
          </w:tcPr>
          <w:p w14:paraId="00B5C67B" w14:textId="77777777" w:rsidR="00216910" w:rsidRDefault="00216910" w:rsidP="00216910"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77" w:type="dxa"/>
          </w:tcPr>
          <w:p w14:paraId="588C0DE9" w14:textId="23C5FCBE" w:rsidR="00216910" w:rsidRDefault="00216910" w:rsidP="002169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FFE8A73" w14:textId="77777777" w:rsidR="00216910" w:rsidRDefault="00216910" w:rsidP="00216910">
            <w:pPr>
              <w:pStyle w:val="TableParagraph"/>
              <w:spacing w:line="274" w:lineRule="exact"/>
              <w:ind w:right="213"/>
              <w:rPr>
                <w:sz w:val="24"/>
              </w:rPr>
            </w:pPr>
            <w:r>
              <w:rPr>
                <w:sz w:val="24"/>
              </w:rPr>
              <w:t>вопросам формирования 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93" w:type="dxa"/>
          </w:tcPr>
          <w:p w14:paraId="5A1AFA88" w14:textId="2E5F98E8" w:rsidR="00216910" w:rsidRDefault="00216910" w:rsidP="00216910">
            <w:pPr>
              <w:pStyle w:val="TableParagraph"/>
              <w:spacing w:line="274" w:lineRule="exact"/>
              <w:ind w:left="0" w:right="30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ГМО</w:t>
            </w:r>
          </w:p>
        </w:tc>
        <w:tc>
          <w:tcPr>
            <w:tcW w:w="1594" w:type="dxa"/>
          </w:tcPr>
          <w:p w14:paraId="580A0B5F" w14:textId="5BE94874" w:rsidR="00216910" w:rsidRDefault="00216910" w:rsidP="00216910">
            <w:pPr>
              <w:pStyle w:val="TableParagraph"/>
              <w:spacing w:line="242" w:lineRule="auto"/>
              <w:ind w:left="571" w:right="246" w:hanging="298"/>
              <w:rPr>
                <w:sz w:val="24"/>
              </w:rPr>
            </w:pPr>
            <w:r w:rsidRPr="006757D8">
              <w:t>В течение года</w:t>
            </w:r>
          </w:p>
        </w:tc>
        <w:tc>
          <w:tcPr>
            <w:tcW w:w="5608" w:type="dxa"/>
          </w:tcPr>
          <w:p w14:paraId="14631ECB" w14:textId="6DB9DBBB" w:rsidR="00216910" w:rsidRDefault="00216910" w:rsidP="00216910">
            <w:pPr>
              <w:pStyle w:val="TableParagraph"/>
              <w:spacing w:line="242" w:lineRule="auto"/>
              <w:ind w:left="109" w:right="101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ГМО,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300EC1" w14:paraId="403A34D7" w14:textId="77777777">
        <w:trPr>
          <w:trHeight w:val="2208"/>
        </w:trPr>
        <w:tc>
          <w:tcPr>
            <w:tcW w:w="821" w:type="dxa"/>
          </w:tcPr>
          <w:p w14:paraId="7531E0C2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77" w:type="dxa"/>
          </w:tcPr>
          <w:p w14:paraId="15886FE9" w14:textId="77777777" w:rsidR="00300EC1" w:rsidRDefault="00000000">
            <w:pPr>
              <w:pStyle w:val="TableParagraph"/>
              <w:spacing w:line="237" w:lineRule="auto"/>
              <w:ind w:right="575"/>
              <w:rPr>
                <w:sz w:val="24"/>
              </w:rPr>
            </w:pPr>
            <w:r>
              <w:rPr>
                <w:sz w:val="24"/>
              </w:rPr>
              <w:t>Обеспечение контроля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</w:p>
          <w:p w14:paraId="2E39F3D2" w14:textId="77777777" w:rsidR="00300EC1" w:rsidRDefault="00000000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pacing w:val="-1"/>
                <w:sz w:val="24"/>
              </w:rPr>
              <w:t>/приобретенного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004B7F48" w14:textId="77777777" w:rsidR="00300EC1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0"/>
              </w:rPr>
              <w:t>(</w:t>
            </w:r>
            <w:r>
              <w:rPr>
                <w:sz w:val="24"/>
              </w:rPr>
              <w:t>в первоочередном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14:paraId="6B5EA546" w14:textId="77777777" w:rsidR="00300EC1" w:rsidRDefault="00000000">
            <w:pPr>
              <w:pStyle w:val="TableParagraph"/>
              <w:spacing w:line="274" w:lineRule="exact"/>
              <w:ind w:right="482"/>
              <w:rPr>
                <w:sz w:val="24"/>
              </w:rPr>
            </w:pPr>
            <w:r>
              <w:rPr>
                <w:sz w:val="24"/>
              </w:rPr>
              <w:t>поставленного в рамках 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«Образование»)</w:t>
            </w:r>
          </w:p>
        </w:tc>
        <w:tc>
          <w:tcPr>
            <w:tcW w:w="2093" w:type="dxa"/>
          </w:tcPr>
          <w:p w14:paraId="28F77082" w14:textId="77777777" w:rsidR="00300EC1" w:rsidRDefault="00000000">
            <w:pPr>
              <w:pStyle w:val="TableParagraph"/>
              <w:ind w:left="15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14:paraId="37A3F9AD" w14:textId="4B7CED29" w:rsidR="00300EC1" w:rsidRDefault="00000000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216910"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08" w:type="dxa"/>
          </w:tcPr>
          <w:p w14:paraId="28AE4282" w14:textId="77777777" w:rsidR="00300EC1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300EC1" w14:paraId="3FBAC6C4" w14:textId="77777777">
        <w:trPr>
          <w:trHeight w:val="3034"/>
        </w:trPr>
        <w:tc>
          <w:tcPr>
            <w:tcW w:w="821" w:type="dxa"/>
          </w:tcPr>
          <w:p w14:paraId="1409FE1D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77" w:type="dxa"/>
          </w:tcPr>
          <w:p w14:paraId="5E66687D" w14:textId="77777777" w:rsidR="00300EC1" w:rsidRDefault="00000000">
            <w:pPr>
              <w:pStyle w:val="TableParagraph"/>
              <w:spacing w:line="237" w:lineRule="auto"/>
              <w:ind w:right="81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14:paraId="19C367F7" w14:textId="77777777" w:rsidR="00300EC1" w:rsidRDefault="00000000">
            <w:pPr>
              <w:pStyle w:val="TableParagraph"/>
              <w:spacing w:line="240" w:lineRule="auto"/>
              <w:ind w:right="292" w:firstLine="62"/>
              <w:rPr>
                <w:sz w:val="24"/>
              </w:rPr>
            </w:pPr>
            <w:r>
              <w:rPr>
                <w:sz w:val="24"/>
              </w:rPr>
              <w:t>«Формирование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при 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 программам для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ТНР»</w:t>
            </w:r>
          </w:p>
          <w:p w14:paraId="78783F6D" w14:textId="77777777" w:rsidR="00300EC1" w:rsidRDefault="00000000">
            <w:pPr>
              <w:pStyle w:val="TableParagraph"/>
              <w:spacing w:line="240" w:lineRule="auto"/>
              <w:ind w:right="1240"/>
              <w:rPr>
                <w:sz w:val="24"/>
              </w:rPr>
            </w:pPr>
            <w:r>
              <w:rPr>
                <w:sz w:val="24"/>
              </w:rPr>
              <w:t>«Технологии и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  <w:p w14:paraId="38262A7D" w14:textId="77777777" w:rsidR="00300EC1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14:paraId="2B38DAD9" w14:textId="77777777" w:rsidR="00300EC1" w:rsidRDefault="0000000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093" w:type="dxa"/>
          </w:tcPr>
          <w:p w14:paraId="4253A8E0" w14:textId="3A1DFEF0" w:rsidR="00300EC1" w:rsidRDefault="00300EC1">
            <w:pPr>
              <w:pStyle w:val="TableParagraph"/>
              <w:spacing w:line="275" w:lineRule="exact"/>
              <w:ind w:left="153" w:right="141"/>
              <w:jc w:val="center"/>
              <w:rPr>
                <w:sz w:val="24"/>
              </w:rPr>
            </w:pPr>
          </w:p>
        </w:tc>
        <w:tc>
          <w:tcPr>
            <w:tcW w:w="1594" w:type="dxa"/>
          </w:tcPr>
          <w:p w14:paraId="1E827996" w14:textId="2512E162" w:rsidR="00300EC1" w:rsidRDefault="00000000" w:rsidP="00216910">
            <w:pPr>
              <w:pStyle w:val="TableParagraph"/>
              <w:spacing w:line="237" w:lineRule="auto"/>
              <w:ind w:left="364" w:right="246" w:hanging="14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216910">
              <w:rPr>
                <w:sz w:val="24"/>
              </w:rPr>
              <w:t>течение г</w:t>
            </w:r>
            <w:r>
              <w:rPr>
                <w:sz w:val="24"/>
              </w:rPr>
              <w:t>ода</w:t>
            </w:r>
          </w:p>
        </w:tc>
        <w:tc>
          <w:tcPr>
            <w:tcW w:w="5608" w:type="dxa"/>
          </w:tcPr>
          <w:p w14:paraId="0E7F2BAA" w14:textId="77777777" w:rsidR="00300EC1" w:rsidRDefault="00000000">
            <w:pPr>
              <w:pStyle w:val="TableParagraph"/>
              <w:spacing w:line="237" w:lineRule="auto"/>
              <w:ind w:left="109" w:right="106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300EC1" w14:paraId="0BD122F2" w14:textId="77777777">
        <w:trPr>
          <w:trHeight w:val="829"/>
        </w:trPr>
        <w:tc>
          <w:tcPr>
            <w:tcW w:w="821" w:type="dxa"/>
          </w:tcPr>
          <w:p w14:paraId="7B6814E8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77" w:type="dxa"/>
          </w:tcPr>
          <w:p w14:paraId="62F701F7" w14:textId="77777777" w:rsidR="00300E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91339F9" w14:textId="77777777" w:rsidR="00300EC1" w:rsidRDefault="00000000">
            <w:pPr>
              <w:pStyle w:val="TableParagraph"/>
              <w:spacing w:line="274" w:lineRule="exact"/>
              <w:ind w:right="526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Взаимообучение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</w:tc>
        <w:tc>
          <w:tcPr>
            <w:tcW w:w="2093" w:type="dxa"/>
          </w:tcPr>
          <w:p w14:paraId="31A3C5BF" w14:textId="77777777" w:rsidR="00300EC1" w:rsidRDefault="00000000">
            <w:pPr>
              <w:pStyle w:val="TableParagraph"/>
              <w:spacing w:line="242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14:paraId="72E60461" w14:textId="0F180534" w:rsidR="00300EC1" w:rsidRDefault="00216910">
            <w:pPr>
              <w:pStyle w:val="TableParagraph"/>
              <w:spacing w:line="242" w:lineRule="auto"/>
              <w:ind w:left="571" w:right="246" w:hanging="298"/>
              <w:rPr>
                <w:sz w:val="24"/>
              </w:rPr>
            </w:pPr>
            <w:r w:rsidRPr="00216910">
              <w:rPr>
                <w:sz w:val="24"/>
              </w:rPr>
              <w:t>В течение года</w:t>
            </w:r>
          </w:p>
        </w:tc>
        <w:tc>
          <w:tcPr>
            <w:tcW w:w="5608" w:type="dxa"/>
          </w:tcPr>
          <w:p w14:paraId="7D42EED3" w14:textId="77777777" w:rsidR="00300EC1" w:rsidRDefault="00000000">
            <w:pPr>
              <w:pStyle w:val="TableParagraph"/>
              <w:spacing w:line="242" w:lineRule="auto"/>
              <w:ind w:left="109" w:right="106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300EC1" w14:paraId="4B599EE2" w14:textId="77777777">
        <w:trPr>
          <w:trHeight w:val="830"/>
        </w:trPr>
        <w:tc>
          <w:tcPr>
            <w:tcW w:w="821" w:type="dxa"/>
          </w:tcPr>
          <w:p w14:paraId="71364EFD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77" w:type="dxa"/>
          </w:tcPr>
          <w:p w14:paraId="4B813F23" w14:textId="77777777" w:rsidR="00300EC1" w:rsidRDefault="00000000">
            <w:pPr>
              <w:pStyle w:val="TableParagraph"/>
              <w:spacing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Создание и наполнение 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  <w:p w14:paraId="38600C0A" w14:textId="77777777" w:rsidR="00300EC1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93" w:type="dxa"/>
          </w:tcPr>
          <w:p w14:paraId="57BAABCE" w14:textId="50C77E95" w:rsidR="00300EC1" w:rsidRDefault="005D4962">
            <w:pPr>
              <w:pStyle w:val="TableParagraph"/>
              <w:spacing w:line="237" w:lineRule="auto"/>
              <w:ind w:left="316" w:right="216" w:hanging="8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 ОО</w:t>
            </w:r>
          </w:p>
        </w:tc>
        <w:tc>
          <w:tcPr>
            <w:tcW w:w="1594" w:type="dxa"/>
          </w:tcPr>
          <w:p w14:paraId="2F5DE550" w14:textId="584F10F8" w:rsidR="00300EC1" w:rsidRDefault="00216910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 w:rsidRPr="00216910">
              <w:rPr>
                <w:sz w:val="24"/>
              </w:rPr>
              <w:t>В течение года</w:t>
            </w:r>
          </w:p>
        </w:tc>
        <w:tc>
          <w:tcPr>
            <w:tcW w:w="5608" w:type="dxa"/>
          </w:tcPr>
          <w:p w14:paraId="403301FC" w14:textId="77777777" w:rsidR="00300EC1" w:rsidRDefault="00000000">
            <w:pPr>
              <w:pStyle w:val="TableParagraph"/>
              <w:spacing w:line="237" w:lineRule="auto"/>
              <w:ind w:left="109" w:right="759"/>
              <w:rPr>
                <w:sz w:val="24"/>
              </w:rPr>
            </w:pPr>
            <w:r>
              <w:rPr>
                <w:sz w:val="24"/>
              </w:rPr>
              <w:t>Действующий информационно-методический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14:paraId="7FDFE4CE" w14:textId="77777777" w:rsidR="00300EC1" w:rsidRDefault="0000000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14:paraId="48311B3E" w14:textId="77777777" w:rsidR="00300EC1" w:rsidRDefault="00300EC1">
      <w:pPr>
        <w:spacing w:line="266" w:lineRule="exact"/>
        <w:rPr>
          <w:sz w:val="24"/>
        </w:rPr>
        <w:sectPr w:rsidR="00300EC1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677"/>
        <w:gridCol w:w="2093"/>
        <w:gridCol w:w="1594"/>
        <w:gridCol w:w="5608"/>
      </w:tblGrid>
      <w:tr w:rsidR="00300EC1" w14:paraId="74134A4F" w14:textId="77777777">
        <w:trPr>
          <w:trHeight w:val="1382"/>
        </w:trPr>
        <w:tc>
          <w:tcPr>
            <w:tcW w:w="821" w:type="dxa"/>
          </w:tcPr>
          <w:p w14:paraId="1EEEFCE1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4677" w:type="dxa"/>
          </w:tcPr>
          <w:p w14:paraId="51681808" w14:textId="77777777" w:rsidR="00300EC1" w:rsidRDefault="00000000">
            <w:pPr>
              <w:pStyle w:val="TableParagraph"/>
              <w:spacing w:line="24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Участие педагогов в 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14:paraId="216ED203" w14:textId="77777777" w:rsidR="00300EC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337B6E2B" w14:textId="77777777" w:rsidR="00300EC1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-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оценивание»</w:t>
            </w:r>
          </w:p>
        </w:tc>
        <w:tc>
          <w:tcPr>
            <w:tcW w:w="2093" w:type="dxa"/>
          </w:tcPr>
          <w:p w14:paraId="6C3CBF38" w14:textId="104FF4F2" w:rsidR="00300EC1" w:rsidRDefault="00300EC1">
            <w:pPr>
              <w:pStyle w:val="TableParagraph"/>
              <w:spacing w:line="274" w:lineRule="exact"/>
              <w:ind w:left="158" w:right="141"/>
              <w:jc w:val="center"/>
              <w:rPr>
                <w:sz w:val="24"/>
              </w:rPr>
            </w:pPr>
          </w:p>
        </w:tc>
        <w:tc>
          <w:tcPr>
            <w:tcW w:w="1594" w:type="dxa"/>
          </w:tcPr>
          <w:p w14:paraId="7180AFF1" w14:textId="77777777" w:rsidR="00300EC1" w:rsidRDefault="0000000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608" w:type="dxa"/>
          </w:tcPr>
          <w:p w14:paraId="70EAA044" w14:textId="77777777" w:rsidR="00300EC1" w:rsidRDefault="00000000">
            <w:pPr>
              <w:pStyle w:val="TableParagraph"/>
              <w:spacing w:line="240" w:lineRule="auto"/>
              <w:ind w:left="109" w:right="462"/>
              <w:rPr>
                <w:sz w:val="24"/>
              </w:rPr>
            </w:pPr>
            <w:r>
              <w:rPr>
                <w:sz w:val="24"/>
              </w:rPr>
              <w:t>Обобщение опыта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300EC1" w14:paraId="6794FA43" w14:textId="77777777">
        <w:trPr>
          <w:trHeight w:val="825"/>
        </w:trPr>
        <w:tc>
          <w:tcPr>
            <w:tcW w:w="821" w:type="dxa"/>
          </w:tcPr>
          <w:p w14:paraId="2316B169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77" w:type="dxa"/>
          </w:tcPr>
          <w:p w14:paraId="38A0D499" w14:textId="77777777" w:rsidR="00300EC1" w:rsidRDefault="00000000">
            <w:pPr>
              <w:pStyle w:val="TableParagraph"/>
              <w:spacing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(олимпиадах,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  <w:p w14:paraId="0D08C80D" w14:textId="77777777" w:rsidR="00300EC1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  <w:tc>
          <w:tcPr>
            <w:tcW w:w="2093" w:type="dxa"/>
          </w:tcPr>
          <w:p w14:paraId="24EF65BA" w14:textId="77777777" w:rsidR="00300EC1" w:rsidRDefault="00000000">
            <w:pPr>
              <w:pStyle w:val="TableParagraph"/>
              <w:spacing w:line="237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14:paraId="0F1E6398" w14:textId="76701B3C" w:rsidR="00300EC1" w:rsidRDefault="00216910">
            <w:pPr>
              <w:pStyle w:val="TableParagraph"/>
              <w:spacing w:line="237" w:lineRule="auto"/>
              <w:ind w:left="571" w:right="246" w:hanging="298"/>
              <w:rPr>
                <w:sz w:val="24"/>
              </w:rPr>
            </w:pPr>
            <w:r w:rsidRPr="00216910">
              <w:rPr>
                <w:sz w:val="24"/>
              </w:rPr>
              <w:t>В течение года</w:t>
            </w:r>
          </w:p>
        </w:tc>
        <w:tc>
          <w:tcPr>
            <w:tcW w:w="5608" w:type="dxa"/>
          </w:tcPr>
          <w:p w14:paraId="1BDF7B96" w14:textId="77777777" w:rsidR="00300EC1" w:rsidRDefault="00000000">
            <w:pPr>
              <w:pStyle w:val="TableParagraph"/>
              <w:spacing w:line="237" w:lineRule="auto"/>
              <w:ind w:left="109" w:right="358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300EC1" w14:paraId="7A37B409" w14:textId="77777777">
        <w:trPr>
          <w:trHeight w:val="1382"/>
        </w:trPr>
        <w:tc>
          <w:tcPr>
            <w:tcW w:w="821" w:type="dxa"/>
          </w:tcPr>
          <w:p w14:paraId="43CE97C0" w14:textId="7E9ED214" w:rsidR="00300EC1" w:rsidRDefault="00000000">
            <w:pPr>
              <w:pStyle w:val="TableParagraph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5D4962">
              <w:rPr>
                <w:sz w:val="24"/>
              </w:rPr>
              <w:t>9</w:t>
            </w:r>
          </w:p>
        </w:tc>
        <w:tc>
          <w:tcPr>
            <w:tcW w:w="4677" w:type="dxa"/>
          </w:tcPr>
          <w:p w14:paraId="67A07664" w14:textId="77777777" w:rsidR="00300EC1" w:rsidRDefault="00000000">
            <w:pPr>
              <w:pStyle w:val="TableParagraph"/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Подготовка банка тестовых заданий (5-9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 для проверки 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естественнонаучной,</w:t>
            </w:r>
          </w:p>
          <w:p w14:paraId="11EACBC6" w14:textId="77777777" w:rsidR="00300EC1" w:rsidRDefault="00000000">
            <w:pPr>
              <w:pStyle w:val="TableParagraph"/>
              <w:spacing w:line="274" w:lineRule="exact"/>
              <w:ind w:right="520"/>
              <w:rPr>
                <w:sz w:val="24"/>
              </w:rPr>
            </w:pPr>
            <w:r>
              <w:rPr>
                <w:sz w:val="24"/>
              </w:rPr>
              <w:t>читательской, финансовой, глобальной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093" w:type="dxa"/>
          </w:tcPr>
          <w:p w14:paraId="77981E8D" w14:textId="77777777" w:rsidR="00300EC1" w:rsidRDefault="00000000">
            <w:pPr>
              <w:pStyle w:val="TableParagraph"/>
              <w:spacing w:line="242" w:lineRule="auto"/>
              <w:ind w:left="373" w:right="347" w:firstLine="17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4" w:type="dxa"/>
          </w:tcPr>
          <w:p w14:paraId="21D90D32" w14:textId="2FDFF857" w:rsidR="00300EC1" w:rsidRDefault="00216910">
            <w:pPr>
              <w:pStyle w:val="TableParagraph"/>
              <w:spacing w:line="242" w:lineRule="auto"/>
              <w:ind w:left="571" w:right="246" w:hanging="298"/>
              <w:rPr>
                <w:sz w:val="24"/>
              </w:rPr>
            </w:pPr>
            <w:r w:rsidRPr="00216910">
              <w:rPr>
                <w:sz w:val="24"/>
              </w:rPr>
              <w:t>В течение года</w:t>
            </w:r>
          </w:p>
        </w:tc>
        <w:tc>
          <w:tcPr>
            <w:tcW w:w="5608" w:type="dxa"/>
          </w:tcPr>
          <w:p w14:paraId="1EDC0850" w14:textId="77777777" w:rsidR="00300EC1" w:rsidRDefault="00000000">
            <w:pPr>
              <w:pStyle w:val="TableParagraph"/>
              <w:spacing w:line="242" w:lineRule="auto"/>
              <w:ind w:left="109" w:right="761"/>
              <w:rPr>
                <w:sz w:val="24"/>
              </w:rPr>
            </w:pPr>
            <w:r>
              <w:rPr>
                <w:sz w:val="24"/>
              </w:rPr>
              <w:t>База тестовых заданий по всем компетенциям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300EC1" w14:paraId="2FF3DB03" w14:textId="77777777">
        <w:trPr>
          <w:trHeight w:val="277"/>
        </w:trPr>
        <w:tc>
          <w:tcPr>
            <w:tcW w:w="14793" w:type="dxa"/>
            <w:gridSpan w:val="5"/>
          </w:tcPr>
          <w:p w14:paraId="470BEF9B" w14:textId="77777777" w:rsidR="00300EC1" w:rsidRDefault="00000000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Диагностическо-аналитический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300EC1" w14:paraId="3CF41063" w14:textId="77777777">
        <w:trPr>
          <w:trHeight w:val="1104"/>
        </w:trPr>
        <w:tc>
          <w:tcPr>
            <w:tcW w:w="821" w:type="dxa"/>
          </w:tcPr>
          <w:p w14:paraId="3925C36E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7" w:type="dxa"/>
          </w:tcPr>
          <w:p w14:paraId="78C7156B" w14:textId="77777777" w:rsidR="00300EC1" w:rsidRDefault="00000000">
            <w:pPr>
              <w:pStyle w:val="TableParagraph"/>
              <w:spacing w:line="240" w:lineRule="auto"/>
              <w:ind w:right="784"/>
              <w:rPr>
                <w:sz w:val="24"/>
              </w:rPr>
            </w:pPr>
            <w:r>
              <w:rPr>
                <w:sz w:val="24"/>
              </w:rPr>
              <w:t>Выполнение заданий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 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088DAE7F" w14:textId="77777777" w:rsidR="00300EC1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093" w:type="dxa"/>
          </w:tcPr>
          <w:p w14:paraId="3E6C0518" w14:textId="77777777" w:rsidR="00300EC1" w:rsidRDefault="0000000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14:paraId="510C4415" w14:textId="50891E4A" w:rsidR="00300EC1" w:rsidRDefault="0000000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D4962">
              <w:rPr>
                <w:sz w:val="24"/>
              </w:rPr>
              <w:t>3</w:t>
            </w:r>
          </w:p>
        </w:tc>
        <w:tc>
          <w:tcPr>
            <w:tcW w:w="5608" w:type="dxa"/>
          </w:tcPr>
          <w:p w14:paraId="5E9CB5B7" w14:textId="77777777" w:rsidR="00300EC1" w:rsidRDefault="00000000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Справки по итогам мероприятий мониторинга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 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отдельно)</w:t>
            </w:r>
          </w:p>
        </w:tc>
      </w:tr>
      <w:tr w:rsidR="00300EC1" w14:paraId="7AE45F6F" w14:textId="77777777">
        <w:trPr>
          <w:trHeight w:val="551"/>
        </w:trPr>
        <w:tc>
          <w:tcPr>
            <w:tcW w:w="821" w:type="dxa"/>
          </w:tcPr>
          <w:p w14:paraId="7A2576CF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7" w:type="dxa"/>
          </w:tcPr>
          <w:p w14:paraId="0A4BE308" w14:textId="77777777" w:rsidR="00300E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14:paraId="1C5158E4" w14:textId="77777777" w:rsidR="00300EC1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093" w:type="dxa"/>
          </w:tcPr>
          <w:p w14:paraId="77CBD208" w14:textId="77777777" w:rsidR="00300EC1" w:rsidRDefault="0000000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14:paraId="61456761" w14:textId="77777777" w:rsidR="00300EC1" w:rsidRDefault="000000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608" w:type="dxa"/>
          </w:tcPr>
          <w:p w14:paraId="3E9BD26C" w14:textId="77777777" w:rsidR="00300EC1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300EC1" w14:paraId="224E922F" w14:textId="77777777">
        <w:trPr>
          <w:trHeight w:val="1104"/>
        </w:trPr>
        <w:tc>
          <w:tcPr>
            <w:tcW w:w="821" w:type="dxa"/>
          </w:tcPr>
          <w:p w14:paraId="262E1C3D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7" w:type="dxa"/>
          </w:tcPr>
          <w:p w14:paraId="51FE0DD3" w14:textId="77777777" w:rsidR="00300EC1" w:rsidRDefault="00000000">
            <w:pPr>
              <w:pStyle w:val="TableParagraph"/>
              <w:spacing w:line="240" w:lineRule="auto"/>
              <w:ind w:right="280"/>
              <w:rPr>
                <w:sz w:val="24"/>
              </w:rPr>
            </w:pPr>
            <w:r>
              <w:rPr>
                <w:sz w:val="24"/>
              </w:rPr>
              <w:t>Анализ результатов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1A65444D" w14:textId="77777777" w:rsidR="00300EC1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093" w:type="dxa"/>
          </w:tcPr>
          <w:p w14:paraId="39F9FFFC" w14:textId="77777777" w:rsidR="00300EC1" w:rsidRDefault="0000000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14:paraId="46DE415C" w14:textId="77777777" w:rsidR="00300EC1" w:rsidRDefault="000000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608" w:type="dxa"/>
          </w:tcPr>
          <w:p w14:paraId="577E45F4" w14:textId="77777777" w:rsidR="00300EC1" w:rsidRDefault="00000000">
            <w:pPr>
              <w:pStyle w:val="TableParagraph"/>
              <w:spacing w:line="242" w:lineRule="auto"/>
              <w:ind w:left="109" w:right="1038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отдельно)</w:t>
            </w:r>
          </w:p>
        </w:tc>
      </w:tr>
      <w:tr w:rsidR="00300EC1" w14:paraId="2A88EF33" w14:textId="77777777">
        <w:trPr>
          <w:trHeight w:val="830"/>
        </w:trPr>
        <w:tc>
          <w:tcPr>
            <w:tcW w:w="821" w:type="dxa"/>
          </w:tcPr>
          <w:p w14:paraId="3B4AE82C" w14:textId="77777777" w:rsidR="00300EC1" w:rsidRDefault="00000000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77" w:type="dxa"/>
          </w:tcPr>
          <w:p w14:paraId="43B9A452" w14:textId="77777777" w:rsidR="00300EC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14:paraId="43E1AA71" w14:textId="77777777" w:rsidR="00300EC1" w:rsidRDefault="00000000">
            <w:pPr>
              <w:pStyle w:val="TableParagraph"/>
              <w:spacing w:line="274" w:lineRule="exact"/>
              <w:ind w:right="714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093" w:type="dxa"/>
          </w:tcPr>
          <w:p w14:paraId="435483EC" w14:textId="77777777" w:rsidR="00300EC1" w:rsidRDefault="0000000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14:paraId="1C55CA88" w14:textId="77777777" w:rsidR="00300EC1" w:rsidRDefault="00000000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5608" w:type="dxa"/>
          </w:tcPr>
          <w:p w14:paraId="2247760F" w14:textId="77777777" w:rsidR="00300EC1" w:rsidRDefault="00000000">
            <w:pPr>
              <w:pStyle w:val="TableParagraph"/>
              <w:spacing w:line="242" w:lineRule="auto"/>
              <w:ind w:left="109" w:right="1022"/>
              <w:rPr>
                <w:sz w:val="24"/>
              </w:rPr>
            </w:pPr>
            <w:r>
              <w:rPr>
                <w:sz w:val="24"/>
              </w:rPr>
              <w:t>Аналитические материалы (по заданиям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отдельно)</w:t>
            </w:r>
          </w:p>
        </w:tc>
      </w:tr>
      <w:tr w:rsidR="005D4962" w14:paraId="71188258" w14:textId="77777777">
        <w:trPr>
          <w:trHeight w:val="830"/>
        </w:trPr>
        <w:tc>
          <w:tcPr>
            <w:tcW w:w="821" w:type="dxa"/>
          </w:tcPr>
          <w:p w14:paraId="0F765221" w14:textId="4A2C5D8E" w:rsidR="005D4962" w:rsidRDefault="005D4962" w:rsidP="005D4962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77" w:type="dxa"/>
          </w:tcPr>
          <w:p w14:paraId="230DF6CA" w14:textId="77777777" w:rsidR="005D4962" w:rsidRDefault="005D4962" w:rsidP="005D4962">
            <w:pPr>
              <w:pStyle w:val="TableParagraph"/>
              <w:spacing w:line="240" w:lineRule="auto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 технологий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493986EB" w14:textId="69C173EE" w:rsidR="005D4962" w:rsidRDefault="005D4962" w:rsidP="005D4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093" w:type="dxa"/>
          </w:tcPr>
          <w:p w14:paraId="3EF9B16C" w14:textId="3D89556A" w:rsidR="005D4962" w:rsidRDefault="005D4962" w:rsidP="005D496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14:paraId="0C186417" w14:textId="5939343F" w:rsidR="005D4962" w:rsidRDefault="005D4962" w:rsidP="005D4962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608" w:type="dxa"/>
          </w:tcPr>
          <w:p w14:paraId="1EC47065" w14:textId="59CD5C92" w:rsidR="005D4962" w:rsidRDefault="005D4962" w:rsidP="005D4962">
            <w:pPr>
              <w:pStyle w:val="TableParagraph"/>
              <w:spacing w:line="242" w:lineRule="auto"/>
              <w:ind w:left="109" w:right="102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5D4962" w14:paraId="03FD4A29" w14:textId="77777777">
        <w:trPr>
          <w:trHeight w:val="830"/>
        </w:trPr>
        <w:tc>
          <w:tcPr>
            <w:tcW w:w="821" w:type="dxa"/>
          </w:tcPr>
          <w:p w14:paraId="4C9E347D" w14:textId="3665277A" w:rsidR="005D4962" w:rsidRDefault="005D4962" w:rsidP="005D4962">
            <w:pPr>
              <w:pStyle w:val="TableParagraph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77" w:type="dxa"/>
          </w:tcPr>
          <w:p w14:paraId="61A85660" w14:textId="77777777" w:rsidR="005D4962" w:rsidRDefault="005D4962" w:rsidP="005D4962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14:paraId="6C508E60" w14:textId="12067FAA" w:rsidR="005D4962" w:rsidRDefault="005D4962" w:rsidP="005D4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093" w:type="dxa"/>
          </w:tcPr>
          <w:p w14:paraId="6972F973" w14:textId="1E5C479F" w:rsidR="005D4962" w:rsidRDefault="005D4962" w:rsidP="005D496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4" w:type="dxa"/>
          </w:tcPr>
          <w:p w14:paraId="7AD8A54A" w14:textId="4A643621" w:rsidR="005D4962" w:rsidRDefault="00216910" w:rsidP="005D4962">
            <w:pPr>
              <w:pStyle w:val="TableParagraph"/>
              <w:ind w:left="196"/>
              <w:rPr>
                <w:sz w:val="24"/>
              </w:rPr>
            </w:pPr>
            <w:r w:rsidRPr="00216910">
              <w:rPr>
                <w:sz w:val="24"/>
              </w:rPr>
              <w:t>В течение года</w:t>
            </w:r>
          </w:p>
        </w:tc>
        <w:tc>
          <w:tcPr>
            <w:tcW w:w="5608" w:type="dxa"/>
          </w:tcPr>
          <w:p w14:paraId="6449F307" w14:textId="52AE468E" w:rsidR="005D4962" w:rsidRDefault="005D4962" w:rsidP="005D4962">
            <w:pPr>
              <w:pStyle w:val="TableParagraph"/>
              <w:spacing w:line="242" w:lineRule="auto"/>
              <w:ind w:left="109" w:right="102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14:paraId="624D3185" w14:textId="77777777" w:rsidR="00300EC1" w:rsidRDefault="00300EC1">
      <w:pPr>
        <w:spacing w:line="242" w:lineRule="auto"/>
        <w:rPr>
          <w:sz w:val="24"/>
        </w:rPr>
        <w:sectPr w:rsidR="00300EC1">
          <w:pgSz w:w="16840" w:h="11910" w:orient="landscape"/>
          <w:pgMar w:top="840" w:right="900" w:bottom="280" w:left="900" w:header="720" w:footer="720" w:gutter="0"/>
          <w:cols w:space="720"/>
        </w:sectPr>
      </w:pPr>
    </w:p>
    <w:p w14:paraId="7D1F8AD6" w14:textId="77777777" w:rsidR="00007733" w:rsidRDefault="00007733"/>
    <w:sectPr w:rsidR="00007733">
      <w:pgSz w:w="16840" w:h="11910" w:orient="landscape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2C0"/>
    <w:multiLevelType w:val="hybridMultilevel"/>
    <w:tmpl w:val="E69ED728"/>
    <w:lvl w:ilvl="0" w:tplc="9CB8BFF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03BA4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4DEE0BE6">
      <w:numFmt w:val="bullet"/>
      <w:lvlText w:val="•"/>
      <w:lvlJc w:val="left"/>
      <w:pPr>
        <w:ind w:left="1013" w:hanging="144"/>
      </w:pPr>
      <w:rPr>
        <w:rFonts w:hint="default"/>
        <w:lang w:val="ru-RU" w:eastAsia="en-US" w:bidi="ar-SA"/>
      </w:rPr>
    </w:lvl>
    <w:lvl w:ilvl="3" w:tplc="E7F8B020">
      <w:numFmt w:val="bullet"/>
      <w:lvlText w:val="•"/>
      <w:lvlJc w:val="left"/>
      <w:pPr>
        <w:ind w:left="1470" w:hanging="144"/>
      </w:pPr>
      <w:rPr>
        <w:rFonts w:hint="default"/>
        <w:lang w:val="ru-RU" w:eastAsia="en-US" w:bidi="ar-SA"/>
      </w:rPr>
    </w:lvl>
    <w:lvl w:ilvl="4" w:tplc="58366FD4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5" w:tplc="79005D9C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6" w:tplc="986A82C6">
      <w:numFmt w:val="bullet"/>
      <w:lvlText w:val="•"/>
      <w:lvlJc w:val="left"/>
      <w:pPr>
        <w:ind w:left="2840" w:hanging="144"/>
      </w:pPr>
      <w:rPr>
        <w:rFonts w:hint="default"/>
        <w:lang w:val="ru-RU" w:eastAsia="en-US" w:bidi="ar-SA"/>
      </w:rPr>
    </w:lvl>
    <w:lvl w:ilvl="7" w:tplc="6A26AC3A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8" w:tplc="E1447E1A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55782B01"/>
    <w:multiLevelType w:val="hybridMultilevel"/>
    <w:tmpl w:val="2326BCCC"/>
    <w:lvl w:ilvl="0" w:tplc="50C4DC58">
      <w:numFmt w:val="bullet"/>
      <w:lvlText w:val=""/>
      <w:lvlJc w:val="left"/>
      <w:pPr>
        <w:ind w:left="953" w:hanging="360"/>
      </w:pPr>
      <w:rPr>
        <w:rFonts w:hint="default"/>
        <w:w w:val="100"/>
        <w:lang w:val="ru-RU" w:eastAsia="en-US" w:bidi="ar-SA"/>
      </w:rPr>
    </w:lvl>
    <w:lvl w:ilvl="1" w:tplc="C026115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29FC1336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5B60CE14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7738FC6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71705920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9E3843B8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5124650A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A498E12C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EDA4B76"/>
    <w:multiLevelType w:val="hybridMultilevel"/>
    <w:tmpl w:val="61B61BBA"/>
    <w:lvl w:ilvl="0" w:tplc="1074AF6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5CF80A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2" w:tplc="5A0AC31A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3" w:tplc="5E8CB090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4" w:tplc="325094CE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5" w:tplc="4344F224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6" w:tplc="E6284802">
      <w:numFmt w:val="bullet"/>
      <w:lvlText w:val="•"/>
      <w:lvlJc w:val="left"/>
      <w:pPr>
        <w:ind w:left="3398" w:hanging="140"/>
      </w:pPr>
      <w:rPr>
        <w:rFonts w:hint="default"/>
        <w:lang w:val="ru-RU" w:eastAsia="en-US" w:bidi="ar-SA"/>
      </w:rPr>
    </w:lvl>
    <w:lvl w:ilvl="7" w:tplc="0778FCE8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8" w:tplc="EB547936">
      <w:numFmt w:val="bullet"/>
      <w:lvlText w:val="•"/>
      <w:lvlJc w:val="left"/>
      <w:pPr>
        <w:ind w:left="4498" w:hanging="140"/>
      </w:pPr>
      <w:rPr>
        <w:rFonts w:hint="default"/>
        <w:lang w:val="ru-RU" w:eastAsia="en-US" w:bidi="ar-SA"/>
      </w:rPr>
    </w:lvl>
  </w:abstractNum>
  <w:num w:numId="1" w16cid:durableId="1887253390">
    <w:abstractNumId w:val="2"/>
  </w:num>
  <w:num w:numId="2" w16cid:durableId="1685981769">
    <w:abstractNumId w:val="0"/>
  </w:num>
  <w:num w:numId="3" w16cid:durableId="908424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EC1"/>
    <w:rsid w:val="00000FE7"/>
    <w:rsid w:val="00007733"/>
    <w:rsid w:val="001E5815"/>
    <w:rsid w:val="00216910"/>
    <w:rsid w:val="00300EC1"/>
    <w:rsid w:val="00504A93"/>
    <w:rsid w:val="005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F0C5"/>
  <w15:docId w15:val="{ABCFACB4-4F08-4F95-B0AA-3CAC1601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403" w:hanging="7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3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Современная школа</cp:lastModifiedBy>
  <cp:revision>8</cp:revision>
  <dcterms:created xsi:type="dcterms:W3CDTF">2022-11-03T02:49:00Z</dcterms:created>
  <dcterms:modified xsi:type="dcterms:W3CDTF">2022-11-03T17:29:00Z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2022-11-03T00:00:00Z</vt:filetime>
  </property>
</Properties>
</file>