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E306" w14:textId="77777777" w:rsidR="007C6E6A" w:rsidRPr="007C6E6A" w:rsidRDefault="007C6E6A" w:rsidP="007C6E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15727647"/>
      <w:r w:rsidRPr="007C6E6A">
        <w:rPr>
          <w:rFonts w:ascii="Times New Roman" w:hAnsi="Times New Roman" w:cs="Times New Roman"/>
          <w:b/>
          <w:sz w:val="32"/>
          <w:szCs w:val="32"/>
        </w:rPr>
        <w:t>ИНФОРМАЦИЯ ДГО</w:t>
      </w:r>
    </w:p>
    <w:p w14:paraId="120B42EF" w14:textId="1B734D06" w:rsidR="007C6E6A" w:rsidRPr="007C6E6A" w:rsidRDefault="007C6E6A" w:rsidP="007C6E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E6A">
        <w:rPr>
          <w:rFonts w:ascii="Times New Roman" w:hAnsi="Times New Roman" w:cs="Times New Roman"/>
          <w:b/>
          <w:sz w:val="32"/>
          <w:szCs w:val="32"/>
        </w:rPr>
        <w:t>Муниципального казенного учреждения «Управление образования»</w:t>
      </w:r>
    </w:p>
    <w:p w14:paraId="551397ED" w14:textId="315EA8B0" w:rsidR="007C6E6A" w:rsidRPr="007C6E6A" w:rsidRDefault="007C6E6A" w:rsidP="007C6E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E6A">
        <w:rPr>
          <w:rFonts w:ascii="Times New Roman" w:hAnsi="Times New Roman" w:cs="Times New Roman"/>
          <w:b/>
          <w:sz w:val="32"/>
          <w:szCs w:val="32"/>
        </w:rPr>
        <w:t>Дальнереченского городского округа</w:t>
      </w:r>
    </w:p>
    <w:p w14:paraId="6BB8356A" w14:textId="77777777" w:rsidR="007C6E6A" w:rsidRPr="007C6E6A" w:rsidRDefault="007C6E6A" w:rsidP="007C6E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E6A">
        <w:rPr>
          <w:rFonts w:ascii="Times New Roman" w:hAnsi="Times New Roman" w:cs="Times New Roman"/>
          <w:b/>
          <w:sz w:val="32"/>
          <w:szCs w:val="32"/>
        </w:rPr>
        <w:t>о молодых специалистах</w:t>
      </w:r>
    </w:p>
    <w:p w14:paraId="14E606F1" w14:textId="77777777" w:rsidR="007C6E6A" w:rsidRPr="007C6E6A" w:rsidRDefault="007C6E6A" w:rsidP="007C6E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E6A">
        <w:rPr>
          <w:rFonts w:ascii="Times New Roman" w:hAnsi="Times New Roman" w:cs="Times New Roman"/>
          <w:b/>
          <w:sz w:val="32"/>
          <w:szCs w:val="32"/>
        </w:rPr>
        <w:t>2022-2023 учебный год</w:t>
      </w:r>
    </w:p>
    <w:p w14:paraId="7011FEA0" w14:textId="77777777" w:rsidR="007C6E6A" w:rsidRPr="007C6E6A" w:rsidRDefault="007C6E6A" w:rsidP="007C6E6A"/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3827"/>
        <w:gridCol w:w="2268"/>
        <w:gridCol w:w="2268"/>
        <w:gridCol w:w="1389"/>
        <w:gridCol w:w="2580"/>
      </w:tblGrid>
      <w:tr w:rsidR="007C6E6A" w:rsidRPr="007C6E6A" w14:paraId="0D429EA3" w14:textId="77777777" w:rsidTr="007C6E6A">
        <w:tc>
          <w:tcPr>
            <w:tcW w:w="709" w:type="dxa"/>
          </w:tcPr>
          <w:p w14:paraId="7D623A2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6" w:type="dxa"/>
          </w:tcPr>
          <w:p w14:paraId="3C5EF2D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ФИО, дата рождения</w:t>
            </w:r>
          </w:p>
        </w:tc>
        <w:tc>
          <w:tcPr>
            <w:tcW w:w="3827" w:type="dxa"/>
          </w:tcPr>
          <w:p w14:paraId="219807B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дата окончания учебного заведения (средне-специального) </w:t>
            </w:r>
            <w:proofErr w:type="gram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профессионального  учебного</w:t>
            </w:r>
            <w:proofErr w:type="gram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заведения, наименование ВУЗа (</w:t>
            </w:r>
            <w:proofErr w:type="spell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СУЗа</w:t>
            </w:r>
            <w:proofErr w:type="spell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06DB66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 об образовании</w:t>
            </w:r>
          </w:p>
        </w:tc>
        <w:tc>
          <w:tcPr>
            <w:tcW w:w="2268" w:type="dxa"/>
          </w:tcPr>
          <w:p w14:paraId="6BFA5D1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89" w:type="dxa"/>
          </w:tcPr>
          <w:p w14:paraId="7ED2EC0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Общий стаж педагогической работы на 01.09.2022</w:t>
            </w:r>
          </w:p>
        </w:tc>
        <w:tc>
          <w:tcPr>
            <w:tcW w:w="2580" w:type="dxa"/>
          </w:tcPr>
          <w:p w14:paraId="4B54BF7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Курсы повышений квалификации (срок прохождения, тема)</w:t>
            </w:r>
          </w:p>
        </w:tc>
      </w:tr>
      <w:tr w:rsidR="007C6E6A" w:rsidRPr="007C6E6A" w14:paraId="2AC6C89D" w14:textId="77777777" w:rsidTr="007C6E6A">
        <w:tc>
          <w:tcPr>
            <w:tcW w:w="709" w:type="dxa"/>
          </w:tcPr>
          <w:p w14:paraId="4FCC9B9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6" w:type="dxa"/>
          </w:tcPr>
          <w:p w14:paraId="777A01E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Анкудимова </w:t>
            </w:r>
          </w:p>
          <w:p w14:paraId="1EA7625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Анна Петровна, </w:t>
            </w:r>
          </w:p>
          <w:p w14:paraId="16748DA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12.03.2002</w:t>
            </w:r>
          </w:p>
        </w:tc>
        <w:tc>
          <w:tcPr>
            <w:tcW w:w="3827" w:type="dxa"/>
          </w:tcPr>
          <w:p w14:paraId="106A342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учреждение «Спасский район, с. Спасское</w:t>
            </w:r>
          </w:p>
          <w:p w14:paraId="555F8DC4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14:paraId="4DCE6AA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14:paraId="02DD4E7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1389" w:type="dxa"/>
          </w:tcPr>
          <w:p w14:paraId="7F18435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14:paraId="539C35B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6E6A" w:rsidRPr="007C6E6A" w14:paraId="356796E6" w14:textId="77777777" w:rsidTr="007C6E6A">
        <w:tc>
          <w:tcPr>
            <w:tcW w:w="709" w:type="dxa"/>
          </w:tcPr>
          <w:p w14:paraId="270AFBE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</w:tcPr>
          <w:p w14:paraId="6B6F016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Мохорова</w:t>
            </w:r>
            <w:proofErr w:type="spell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655A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Александра Сергеевна, 13.01.2000</w:t>
            </w:r>
          </w:p>
        </w:tc>
        <w:tc>
          <w:tcPr>
            <w:tcW w:w="3827" w:type="dxa"/>
          </w:tcPr>
          <w:p w14:paraId="4E6134E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  <w:p w14:paraId="023722B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14:paraId="183C759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14:paraId="62770B66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1389" w:type="dxa"/>
          </w:tcPr>
          <w:p w14:paraId="0BFD4317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14:paraId="384E783D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6E6A" w:rsidRPr="007C6E6A" w14:paraId="2897D5DE" w14:textId="77777777" w:rsidTr="007C6E6A">
        <w:tc>
          <w:tcPr>
            <w:tcW w:w="709" w:type="dxa"/>
          </w:tcPr>
          <w:p w14:paraId="6214CE1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6" w:type="dxa"/>
          </w:tcPr>
          <w:p w14:paraId="5334499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Кащенко Валентина Викторовна,</w:t>
            </w:r>
          </w:p>
          <w:p w14:paraId="17F6EC0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19.12.1999</w:t>
            </w:r>
          </w:p>
        </w:tc>
        <w:tc>
          <w:tcPr>
            <w:tcW w:w="3827" w:type="dxa"/>
          </w:tcPr>
          <w:p w14:paraId="76C9DD1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колледж ДВФУ</w:t>
            </w:r>
          </w:p>
          <w:p w14:paraId="3934F5E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14:paraId="3FC9B04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14:paraId="377B563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1389" w:type="dxa"/>
          </w:tcPr>
          <w:p w14:paraId="11A7B3C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580" w:type="dxa"/>
          </w:tcPr>
          <w:p w14:paraId="2564D6F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«Реализация Модуля «Основы православной культуры» в рамках предметной области ОРКСЭ», 16.06.22-30.06.22</w:t>
            </w:r>
          </w:p>
        </w:tc>
      </w:tr>
      <w:tr w:rsidR="007C6E6A" w:rsidRPr="007C6E6A" w14:paraId="3ED47348" w14:textId="77777777" w:rsidTr="007C6E6A">
        <w:tc>
          <w:tcPr>
            <w:tcW w:w="709" w:type="dxa"/>
          </w:tcPr>
          <w:p w14:paraId="63F45D1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6" w:type="dxa"/>
          </w:tcPr>
          <w:p w14:paraId="30A44B7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F133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Елизавета Витальевна,</w:t>
            </w:r>
          </w:p>
          <w:p w14:paraId="53C093F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03.04.2001</w:t>
            </w:r>
          </w:p>
        </w:tc>
        <w:tc>
          <w:tcPr>
            <w:tcW w:w="3827" w:type="dxa"/>
          </w:tcPr>
          <w:p w14:paraId="1DF9886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колледж ДВФУ</w:t>
            </w:r>
          </w:p>
          <w:p w14:paraId="08F1D1AD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14:paraId="4005848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14:paraId="2EBB29F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1389" w:type="dxa"/>
          </w:tcPr>
          <w:p w14:paraId="5D4564D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80" w:type="dxa"/>
          </w:tcPr>
          <w:p w14:paraId="40F62AC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ФГОСНОО, ФГОС ОО в работе учителя», 01.02.2022 по 21.02.2022 г.</w:t>
            </w:r>
          </w:p>
        </w:tc>
      </w:tr>
      <w:tr w:rsidR="007C6E6A" w:rsidRPr="007C6E6A" w14:paraId="791D722D" w14:textId="77777777" w:rsidTr="007C6E6A">
        <w:tc>
          <w:tcPr>
            <w:tcW w:w="709" w:type="dxa"/>
          </w:tcPr>
          <w:p w14:paraId="77575A3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006" w:type="dxa"/>
          </w:tcPr>
          <w:p w14:paraId="6D2CA746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</w:p>
          <w:p w14:paraId="651A2AB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Александр  Викторович</w:t>
            </w:r>
            <w:proofErr w:type="gram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E61CF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21.02.1994</w:t>
            </w:r>
          </w:p>
        </w:tc>
        <w:tc>
          <w:tcPr>
            <w:tcW w:w="3827" w:type="dxa"/>
          </w:tcPr>
          <w:p w14:paraId="11F282E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ТГУ, 2021г.</w:t>
            </w:r>
          </w:p>
        </w:tc>
        <w:tc>
          <w:tcPr>
            <w:tcW w:w="2268" w:type="dxa"/>
          </w:tcPr>
          <w:p w14:paraId="1F93C656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14:paraId="032C877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1389" w:type="dxa"/>
          </w:tcPr>
          <w:p w14:paraId="5E56B3B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80" w:type="dxa"/>
          </w:tcPr>
          <w:p w14:paraId="21529B5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убыл </w:t>
            </w:r>
            <w:proofErr w:type="gram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по  частичной</w:t>
            </w:r>
            <w:proofErr w:type="gram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 с 23.09.2022</w:t>
            </w:r>
          </w:p>
        </w:tc>
      </w:tr>
      <w:tr w:rsidR="007C6E6A" w:rsidRPr="007C6E6A" w14:paraId="3647F405" w14:textId="77777777" w:rsidTr="007C6E6A">
        <w:tc>
          <w:tcPr>
            <w:tcW w:w="709" w:type="dxa"/>
          </w:tcPr>
          <w:p w14:paraId="79B21CE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EF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Козина</w:t>
            </w:r>
          </w:p>
          <w:p w14:paraId="28375F9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14:paraId="6F5B7EC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288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14:paraId="674AD95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14:paraId="3D7FED5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КГБПОУ «Хабаровский педагогический колледж имени Героя Советского Союза Д.Л. Калараша»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DB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AC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«СОШ» №2</w:t>
            </w:r>
          </w:p>
          <w:p w14:paraId="0A9A904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ДГО, 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C82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0F6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E6A" w:rsidRPr="007C6E6A" w14:paraId="3984FB40" w14:textId="77777777" w:rsidTr="007C6E6A">
        <w:tc>
          <w:tcPr>
            <w:tcW w:w="709" w:type="dxa"/>
          </w:tcPr>
          <w:p w14:paraId="016937D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1C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Олемская</w:t>
            </w:r>
            <w:proofErr w:type="spell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14:paraId="52DEBA4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B8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14:paraId="64C46A4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  <w:p w14:paraId="5E2E501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КГБПОУ «Хабаровский педагогический колледж имени Героя Советского Союза Д.Л. Калараша»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0A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BA4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«СОШ» №2</w:t>
            </w:r>
          </w:p>
          <w:p w14:paraId="3D78438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ДГО, 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A4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B2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«ОРКСЭ».</w:t>
            </w:r>
          </w:p>
          <w:p w14:paraId="2BBA2C0D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учителя».</w:t>
            </w:r>
          </w:p>
          <w:p w14:paraId="2038AE57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A" w:rsidRPr="007C6E6A" w14:paraId="50EBD70D" w14:textId="77777777" w:rsidTr="007C6E6A">
        <w:tc>
          <w:tcPr>
            <w:tcW w:w="709" w:type="dxa"/>
          </w:tcPr>
          <w:p w14:paraId="3DA79034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053FF7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91D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Думкина</w:t>
            </w:r>
            <w:proofErr w:type="spell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  <w:p w14:paraId="4B47E91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22.09.1999г.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84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профессиональное, 29.06.2021г., </w:t>
            </w:r>
          </w:p>
          <w:p w14:paraId="3D0EA62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КГА ПОУ «Спасский педагогический колледж»</w:t>
            </w:r>
          </w:p>
          <w:p w14:paraId="760839B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переподготовка, 19.11.2021г., </w:t>
            </w:r>
          </w:p>
          <w:p w14:paraId="349C349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DB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14:paraId="2F3CD31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C13F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6E46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58FB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8791D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B289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преподавания: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D7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№6» ДГО, учитель физической культуры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58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9F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02.06.2022-22.06.2022 «Методика преподавания предмета «ОБЖ» в условиях реализации ФГОС»</w:t>
            </w:r>
          </w:p>
          <w:p w14:paraId="1EAE176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3E31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18.06.2022 – 06.07.2022 «Адаптивная физическая культура в школе для детей с ОВЗ в условиях реализации обновленных ФГОС»</w:t>
            </w:r>
          </w:p>
        </w:tc>
      </w:tr>
      <w:tr w:rsidR="007C6E6A" w:rsidRPr="007C6E6A" w14:paraId="522A23AD" w14:textId="77777777" w:rsidTr="007C6E6A">
        <w:tc>
          <w:tcPr>
            <w:tcW w:w="709" w:type="dxa"/>
          </w:tcPr>
          <w:p w14:paraId="02A5E49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13E562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15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Колесникова Софья Сергеевна, 02.09.2000г.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D04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Высшее - бакалавр, 05.07.2022г., </w:t>
            </w:r>
          </w:p>
          <w:p w14:paraId="3E421CC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ФГАОУ ВО «Дальневосточный федеральный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D7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начальное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D6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№6» ДГО, </w:t>
            </w:r>
            <w:r w:rsidRPr="007C6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D9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лет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DD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B384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7C6E6A" w:rsidRPr="007C6E6A" w14:paraId="0643FAFD" w14:textId="77777777" w:rsidTr="007C6E6A">
        <w:tc>
          <w:tcPr>
            <w:tcW w:w="709" w:type="dxa"/>
          </w:tcPr>
          <w:p w14:paraId="35A78CA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0B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Якубов Ариф Вагиф Оглы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63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</w:t>
            </w:r>
          </w:p>
          <w:p w14:paraId="2852D8A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05.07.2019г.,</w:t>
            </w:r>
          </w:p>
          <w:p w14:paraId="0D4EDD2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ФГАОУ ВО «Дальневосточный федеральный университет»</w:t>
            </w:r>
          </w:p>
          <w:p w14:paraId="25861FFE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6276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23.09.2020г.,</w:t>
            </w:r>
          </w:p>
          <w:p w14:paraId="26A30D0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«Учебный центр </w:t>
            </w:r>
            <w:proofErr w:type="spell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СтройГазСервис</w:t>
            </w:r>
            <w:proofErr w:type="spell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1F4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(по отраслям)</w:t>
            </w:r>
          </w:p>
          <w:p w14:paraId="7549F5C1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5DE5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280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D43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CE78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AB33B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AB71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преподавания: Учитель истории и обществознания</w:t>
            </w:r>
          </w:p>
          <w:p w14:paraId="46DE292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E4B9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81B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73F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C74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49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№6» ДГО, учитель истории и обществознания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66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754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- 12.09.2022 – 30.09.2022гг.</w:t>
            </w:r>
          </w:p>
          <w:p w14:paraId="3C10A15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 (история и обществознание)</w:t>
            </w:r>
          </w:p>
          <w:p w14:paraId="65099C4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59A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- 29.11.2021 - 10.12.2021</w:t>
            </w:r>
          </w:p>
          <w:p w14:paraId="47258AA0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Формирование  и</w:t>
            </w:r>
            <w:proofErr w:type="gram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мышление)».</w:t>
            </w:r>
          </w:p>
        </w:tc>
      </w:tr>
      <w:tr w:rsidR="007C6E6A" w:rsidRPr="007C6E6A" w14:paraId="6B16B4F6" w14:textId="77777777" w:rsidTr="007C6E6A">
        <w:tc>
          <w:tcPr>
            <w:tcW w:w="709" w:type="dxa"/>
          </w:tcPr>
          <w:p w14:paraId="79006DB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D7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Нитрепчук</w:t>
            </w:r>
            <w:proofErr w:type="spell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Андреевна,</w:t>
            </w:r>
          </w:p>
          <w:p w14:paraId="3937FF0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13.01.1999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C13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29.06.2019 года, СПК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9167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7B7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«Лицей» Дальнереченского городского округа/ 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585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D8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1) 15 сентября 2018-31мая 2019 г. «Оздоровительная направленность физической культуры в образовательном учреждении»,72 ч.</w:t>
            </w:r>
          </w:p>
          <w:p w14:paraId="70EA644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С 02 июля 2019-03 июля 2019 «Разработка и реализация рабочих программ </w:t>
            </w:r>
            <w:proofErr w:type="gram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курсов  «</w:t>
            </w:r>
            <w:proofErr w:type="gram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Родной язык» «Литературное чтение на родном языке», 16 ч.</w:t>
            </w:r>
          </w:p>
        </w:tc>
      </w:tr>
      <w:tr w:rsidR="007C6E6A" w:rsidRPr="007C6E6A" w14:paraId="178B7B10" w14:textId="77777777" w:rsidTr="007C6E6A">
        <w:tc>
          <w:tcPr>
            <w:tcW w:w="709" w:type="dxa"/>
          </w:tcPr>
          <w:p w14:paraId="61293D3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74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Перееденко</w:t>
            </w:r>
            <w:proofErr w:type="spellEnd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01.02.1999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4B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образование, </w:t>
            </w:r>
            <w:proofErr w:type="gramStart"/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29.06.2020,СПК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196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9B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МБОУ «Лицей» Дальнереченского городского округа/ 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FF6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DF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С.15 сентября 2019 по 30 мая 2020г. «Логопедия с практикумом по звукопроизношению», 72 ч. </w:t>
            </w:r>
          </w:p>
        </w:tc>
      </w:tr>
      <w:tr w:rsidR="007C6E6A" w:rsidRPr="007C6E6A" w14:paraId="1B4B4230" w14:textId="77777777" w:rsidTr="007C6E6A">
        <w:tc>
          <w:tcPr>
            <w:tcW w:w="709" w:type="dxa"/>
          </w:tcPr>
          <w:p w14:paraId="5CFCD1B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042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Семененко Надежда Константиновна, 29.01.1998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F34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Бакалавр 44.03.01</w:t>
            </w:r>
          </w:p>
          <w:p w14:paraId="50246E98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образование,03.07.2020, ДВФУ</w:t>
            </w:r>
          </w:p>
          <w:p w14:paraId="20B3999C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Магистр 44.04.01 Педагогическое образование,01.07.2022, ДВФУ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7B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 </w:t>
            </w:r>
          </w:p>
          <w:p w14:paraId="3DE74AEF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русского языка в контексте современной науки и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DC9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«Лицей» Дальнереченского городского округа/ учитель начальных классов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57D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3EA" w14:textId="77777777" w:rsidR="007C6E6A" w:rsidRPr="007C6E6A" w:rsidRDefault="007C6E6A" w:rsidP="007C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6A">
              <w:rPr>
                <w:rFonts w:ascii="Times New Roman" w:hAnsi="Times New Roman" w:cs="Times New Roman"/>
                <w:sz w:val="24"/>
                <w:szCs w:val="24"/>
              </w:rPr>
              <w:t>11.11.ю2021-27.12.2021 ДВФУ «Правовые аспекты образовательных отношений»,72 ч.</w:t>
            </w:r>
          </w:p>
        </w:tc>
      </w:tr>
      <w:bookmarkEnd w:id="0"/>
    </w:tbl>
    <w:p w14:paraId="3136FE89" w14:textId="77777777" w:rsidR="007C6E6A" w:rsidRPr="007C6E6A" w:rsidRDefault="007C6E6A" w:rsidP="007C6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5A59F" w14:textId="77777777" w:rsidR="00CD7C63" w:rsidRPr="007C6E6A" w:rsidRDefault="00CD7C63" w:rsidP="007C6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7C63" w:rsidRPr="007C6E6A" w:rsidSect="00423B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4C"/>
    <w:rsid w:val="007C6E6A"/>
    <w:rsid w:val="007F174C"/>
    <w:rsid w:val="00C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F83F"/>
  <w15:chartTrackingRefBased/>
  <w15:docId w15:val="{777B9780-F96C-4353-818A-BD5E29CE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6E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2</cp:revision>
  <dcterms:created xsi:type="dcterms:W3CDTF">2022-10-20T16:42:00Z</dcterms:created>
  <dcterms:modified xsi:type="dcterms:W3CDTF">2022-10-20T16:45:00Z</dcterms:modified>
</cp:coreProperties>
</file>