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0E3" w:rsidRDefault="006A2169" w:rsidP="006A2169">
      <w:pPr>
        <w:jc w:val="center"/>
        <w:rPr>
          <w:rFonts w:ascii="Times New Roman" w:hAnsi="Times New Roman" w:cs="Times New Roman"/>
          <w:sz w:val="30"/>
          <w:szCs w:val="30"/>
        </w:rPr>
      </w:pPr>
      <w:r w:rsidRPr="006A2169">
        <w:rPr>
          <w:rFonts w:ascii="Times New Roman" w:hAnsi="Times New Roman" w:cs="Times New Roman"/>
          <w:sz w:val="30"/>
          <w:szCs w:val="30"/>
        </w:rPr>
        <w:t>Информация о наличии свободных мест в дошкольных учреждениях Дальнереченского городского округа</w:t>
      </w:r>
    </w:p>
    <w:p w:rsidR="00F000BE" w:rsidRDefault="00F000BE" w:rsidP="006A2169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18.05.2022 г</w:t>
      </w:r>
    </w:p>
    <w:p w:rsidR="006A2169" w:rsidRDefault="006A2169"/>
    <w:tbl>
      <w:tblPr>
        <w:tblW w:w="10491" w:type="dxa"/>
        <w:tblInd w:w="-431" w:type="dxa"/>
        <w:tblLook w:val="04A0" w:firstRow="1" w:lastRow="0" w:firstColumn="1" w:lastColumn="0" w:noHBand="0" w:noVBand="1"/>
      </w:tblPr>
      <w:tblGrid>
        <w:gridCol w:w="3106"/>
        <w:gridCol w:w="1148"/>
        <w:gridCol w:w="1134"/>
        <w:gridCol w:w="992"/>
        <w:gridCol w:w="992"/>
        <w:gridCol w:w="992"/>
        <w:gridCol w:w="1134"/>
        <w:gridCol w:w="993"/>
      </w:tblGrid>
      <w:tr w:rsidR="006A2169" w:rsidRPr="006A2169" w:rsidTr="006A2169">
        <w:trPr>
          <w:trHeight w:val="51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Краткое наименование ДОО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69" w:rsidRPr="006A2169" w:rsidRDefault="006A2169" w:rsidP="006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1г. 0м. - 1г. 6м.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69" w:rsidRPr="006A2169" w:rsidRDefault="006A2169" w:rsidP="006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1г. 6м. - 2г. 0м.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69" w:rsidRPr="006A2169" w:rsidRDefault="006A2169" w:rsidP="006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2г. 0м. - 3г. 0м.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69" w:rsidRPr="006A2169" w:rsidRDefault="006A2169" w:rsidP="006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3г. 0м. - 4г. 0м.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69" w:rsidRPr="006A2169" w:rsidRDefault="006A2169" w:rsidP="006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4г. 0м. - 5г. 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69" w:rsidRPr="006A2169" w:rsidRDefault="006A2169" w:rsidP="006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5г. 0м. - 6г. 0м.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69" w:rsidRPr="006A2169" w:rsidRDefault="006A2169" w:rsidP="006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6г. 0м. - 7г. 0м.</w:t>
            </w:r>
          </w:p>
        </w:tc>
      </w:tr>
      <w:tr w:rsidR="006A2169" w:rsidRPr="006A2169" w:rsidTr="006A2169">
        <w:trPr>
          <w:trHeight w:val="255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МБДОУ "Детский сад №7" </w:t>
            </w:r>
          </w:p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169" w:rsidRPr="006A2169" w:rsidRDefault="00F000BE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169" w:rsidRPr="006A2169" w:rsidRDefault="00F000BE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169" w:rsidRPr="006A2169" w:rsidRDefault="00F000BE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169" w:rsidRPr="006A2169" w:rsidRDefault="00F000BE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6A2169" w:rsidRPr="006A2169" w:rsidTr="006A2169">
        <w:trPr>
          <w:trHeight w:val="255"/>
        </w:trPr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МБДОУ "Детский сад №12"</w:t>
            </w:r>
          </w:p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69" w:rsidRPr="006A2169" w:rsidRDefault="00F000BE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6A2169" w:rsidRPr="006A2169" w:rsidTr="006A2169">
        <w:trPr>
          <w:trHeight w:val="255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МБДОУ "Детский сад №5"</w:t>
            </w:r>
          </w:p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69" w:rsidRPr="006A2169" w:rsidRDefault="00F000BE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169" w:rsidRPr="006A2169" w:rsidRDefault="00F000BE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169" w:rsidRPr="006A2169" w:rsidRDefault="00F000BE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00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6A2169" w:rsidRPr="006A2169" w:rsidTr="006A2169">
        <w:trPr>
          <w:trHeight w:val="255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МБДОУ "Детский сад №4"</w:t>
            </w:r>
          </w:p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169" w:rsidRPr="006A2169" w:rsidRDefault="00F000BE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169" w:rsidRPr="006A2169" w:rsidRDefault="00F000BE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169" w:rsidRPr="006A2169" w:rsidRDefault="00F000BE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169" w:rsidRPr="006A2169" w:rsidRDefault="00F000BE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169" w:rsidRPr="006A2169" w:rsidRDefault="00F000BE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6A2169" w:rsidRPr="006A2169" w:rsidTr="006A2169">
        <w:trPr>
          <w:trHeight w:val="70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МБДОУ "Детский сад №10"</w:t>
            </w:r>
          </w:p>
          <w:p w:rsidR="006A2169" w:rsidRPr="006A2169" w:rsidRDefault="006A2169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69" w:rsidRPr="006A2169" w:rsidRDefault="00F000BE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69" w:rsidRPr="006A2169" w:rsidRDefault="00F000BE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169" w:rsidRPr="006A2169" w:rsidRDefault="00F000BE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169" w:rsidRPr="006A2169" w:rsidRDefault="00F000BE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169" w:rsidRPr="006A2169" w:rsidRDefault="00F000BE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169" w:rsidRPr="006A2169" w:rsidRDefault="00F000BE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169" w:rsidRPr="006A2169" w:rsidRDefault="00F000BE" w:rsidP="006A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6A2169" w:rsidRPr="006A2169" w:rsidRDefault="006A2169" w:rsidP="006A2169">
      <w:pPr>
        <w:pBdr>
          <w:between w:val="single" w:sz="4" w:space="1" w:color="auto"/>
        </w:pBdr>
        <w:rPr>
          <w:rFonts w:ascii="Times New Roman" w:hAnsi="Times New Roman" w:cs="Times New Roman"/>
          <w:sz w:val="26"/>
          <w:szCs w:val="26"/>
        </w:rPr>
      </w:pPr>
    </w:p>
    <w:tbl>
      <w:tblPr>
        <w:tblW w:w="10284" w:type="dxa"/>
        <w:tblInd w:w="-431" w:type="dxa"/>
        <w:tblLook w:val="04A0" w:firstRow="1" w:lastRow="0" w:firstColumn="1" w:lastColumn="0" w:noHBand="0" w:noVBand="1"/>
      </w:tblPr>
      <w:tblGrid>
        <w:gridCol w:w="5929"/>
        <w:gridCol w:w="2191"/>
        <w:gridCol w:w="2164"/>
      </w:tblGrid>
      <w:tr w:rsidR="006A2169" w:rsidRPr="006A2169" w:rsidTr="006A2169">
        <w:trPr>
          <w:trHeight w:val="51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69" w:rsidRPr="006A2169" w:rsidRDefault="006A2169" w:rsidP="00E15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Краткое наименование ДОО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69" w:rsidRPr="006A2169" w:rsidRDefault="006A2169" w:rsidP="00E1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2г. 0м. - </w:t>
            </w:r>
            <w:r w:rsidR="00F000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  <w:r w:rsidRPr="006A21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г. 0м.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69" w:rsidRPr="006A2169" w:rsidRDefault="006A2169" w:rsidP="00E1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6A21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5г. 0м. - 7г. 0м.</w:t>
            </w:r>
          </w:p>
        </w:tc>
      </w:tr>
      <w:tr w:rsidR="006A2169" w:rsidRPr="006A2169" w:rsidTr="006A2169">
        <w:trPr>
          <w:trHeight w:val="255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169" w:rsidRPr="006A2169" w:rsidRDefault="006A2169" w:rsidP="00E1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МБДОУ "Детский сад №1" </w:t>
            </w:r>
          </w:p>
          <w:p w:rsidR="006A2169" w:rsidRPr="006A2169" w:rsidRDefault="006A2169" w:rsidP="00E1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169" w:rsidRPr="006A2169" w:rsidRDefault="00F000BE" w:rsidP="00E1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169" w:rsidRPr="006A2169" w:rsidRDefault="006A2169" w:rsidP="00E1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6A2169" w:rsidRPr="006A2169" w:rsidTr="00246116">
        <w:trPr>
          <w:trHeight w:val="255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169" w:rsidRPr="006A2169" w:rsidRDefault="006A2169" w:rsidP="00E1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169" w:rsidRPr="006A2169" w:rsidRDefault="006A2169" w:rsidP="006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6A21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6A21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м. -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  <w:r w:rsidRPr="006A21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г. 0м.</w:t>
            </w:r>
          </w:p>
        </w:tc>
      </w:tr>
      <w:tr w:rsidR="006A2169" w:rsidRPr="006A2169" w:rsidTr="008F7839">
        <w:trPr>
          <w:trHeight w:val="255"/>
        </w:trPr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169" w:rsidRPr="006A2169" w:rsidRDefault="006A2169" w:rsidP="00E1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МБДОУ "Детский сад №6"</w:t>
            </w:r>
          </w:p>
          <w:p w:rsidR="006A2169" w:rsidRPr="006A2169" w:rsidRDefault="006A2169" w:rsidP="00E1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69" w:rsidRPr="006A2169" w:rsidRDefault="006A2169" w:rsidP="006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</w:tbl>
    <w:p w:rsidR="006A2169" w:rsidRDefault="006A2169" w:rsidP="006A2169"/>
    <w:p w:rsidR="006A2169" w:rsidRDefault="006A2169" w:rsidP="006A2169"/>
    <w:sectPr w:rsidR="006A2169" w:rsidSect="006A2169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69"/>
    <w:rsid w:val="000531DF"/>
    <w:rsid w:val="00140E0E"/>
    <w:rsid w:val="002774F4"/>
    <w:rsid w:val="004D019E"/>
    <w:rsid w:val="006670E3"/>
    <w:rsid w:val="006A2169"/>
    <w:rsid w:val="009C6662"/>
    <w:rsid w:val="00F000BE"/>
    <w:rsid w:val="00F6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DCB6"/>
  <w15:chartTrackingRefBased/>
  <w15:docId w15:val="{0CAE2F5B-AC77-4A16-8651-4CD72B5D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2022-04-04T05:55:00Z</dcterms:created>
  <dcterms:modified xsi:type="dcterms:W3CDTF">2022-05-18T06:08:00Z</dcterms:modified>
</cp:coreProperties>
</file>