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88FDF" w14:textId="77777777" w:rsidR="00967F2F" w:rsidRPr="00967F2F" w:rsidRDefault="00967F2F" w:rsidP="00967F2F">
      <w:pPr>
        <w:spacing w:line="276" w:lineRule="auto"/>
        <w:jc w:val="center"/>
        <w:rPr>
          <w:sz w:val="26"/>
          <w:szCs w:val="26"/>
        </w:rPr>
      </w:pPr>
      <w:r w:rsidRPr="00967F2F">
        <w:rPr>
          <w:sz w:val="26"/>
          <w:szCs w:val="26"/>
        </w:rPr>
        <w:t>Справка</w:t>
      </w:r>
    </w:p>
    <w:p w14:paraId="27945DB1" w14:textId="77777777" w:rsidR="00967F2F" w:rsidRPr="00967F2F" w:rsidRDefault="00967F2F" w:rsidP="00967F2F">
      <w:pPr>
        <w:spacing w:line="276" w:lineRule="auto"/>
        <w:jc w:val="center"/>
        <w:rPr>
          <w:sz w:val="26"/>
          <w:szCs w:val="26"/>
        </w:rPr>
      </w:pPr>
      <w:r w:rsidRPr="00967F2F">
        <w:rPr>
          <w:sz w:val="26"/>
          <w:szCs w:val="26"/>
        </w:rPr>
        <w:t>по итогам мониторинга сайтов</w:t>
      </w:r>
    </w:p>
    <w:p w14:paraId="01DB1690" w14:textId="3349814D" w:rsidR="00967F2F" w:rsidRPr="00967F2F" w:rsidRDefault="00967F2F" w:rsidP="00967F2F">
      <w:pPr>
        <w:spacing w:line="276" w:lineRule="auto"/>
        <w:jc w:val="center"/>
        <w:rPr>
          <w:bCs/>
          <w:color w:val="000000"/>
          <w:sz w:val="26"/>
          <w:szCs w:val="26"/>
          <w:shd w:val="clear" w:color="auto" w:fill="FFFFFF"/>
        </w:rPr>
      </w:pPr>
      <w:r w:rsidRPr="00967F2F">
        <w:rPr>
          <w:sz w:val="26"/>
          <w:szCs w:val="26"/>
        </w:rPr>
        <w:t>общеобразовательных учреждений Дальнереченского городского округа</w:t>
      </w:r>
    </w:p>
    <w:p w14:paraId="4CFD3BD3" w14:textId="77777777" w:rsidR="00967F2F" w:rsidRPr="00967F2F" w:rsidRDefault="00967F2F" w:rsidP="00967F2F">
      <w:pPr>
        <w:spacing w:line="276" w:lineRule="auto"/>
        <w:jc w:val="center"/>
        <w:rPr>
          <w:bCs/>
          <w:color w:val="000000"/>
          <w:sz w:val="26"/>
          <w:szCs w:val="26"/>
          <w:shd w:val="clear" w:color="auto" w:fill="FFFFFF"/>
        </w:rPr>
      </w:pPr>
    </w:p>
    <w:p w14:paraId="29ECD942" w14:textId="3C49255B" w:rsidR="00967F2F" w:rsidRPr="00967F2F" w:rsidRDefault="00967F2F" w:rsidP="00263583">
      <w:pPr>
        <w:spacing w:line="276" w:lineRule="auto"/>
        <w:rPr>
          <w:sz w:val="26"/>
          <w:szCs w:val="26"/>
        </w:rPr>
      </w:pPr>
      <w:r w:rsidRPr="00967F2F">
        <w:rPr>
          <w:sz w:val="26"/>
          <w:szCs w:val="26"/>
        </w:rPr>
        <w:t>«08» апреля 2022 г</w:t>
      </w:r>
    </w:p>
    <w:p w14:paraId="7E578E04" w14:textId="77777777" w:rsidR="00967F2F" w:rsidRPr="00967F2F" w:rsidRDefault="00967F2F" w:rsidP="00967F2F">
      <w:pPr>
        <w:spacing w:line="276" w:lineRule="auto"/>
        <w:jc w:val="both"/>
        <w:rPr>
          <w:sz w:val="26"/>
          <w:szCs w:val="26"/>
        </w:rPr>
      </w:pPr>
    </w:p>
    <w:p w14:paraId="7FF035DF" w14:textId="109AFEF7" w:rsidR="00967F2F" w:rsidRPr="00967F2F" w:rsidRDefault="00967F2F" w:rsidP="00967F2F">
      <w:pPr>
        <w:spacing w:line="276" w:lineRule="auto"/>
        <w:ind w:firstLine="540"/>
        <w:jc w:val="both"/>
        <w:rPr>
          <w:sz w:val="26"/>
          <w:szCs w:val="26"/>
        </w:rPr>
      </w:pPr>
      <w:r w:rsidRPr="00967F2F">
        <w:rPr>
          <w:b/>
          <w:sz w:val="26"/>
          <w:szCs w:val="26"/>
        </w:rPr>
        <w:t>Срок проведения</w:t>
      </w:r>
      <w:r w:rsidRPr="00967F2F">
        <w:rPr>
          <w:sz w:val="26"/>
          <w:szCs w:val="26"/>
        </w:rPr>
        <w:t>: 0</w:t>
      </w:r>
      <w:r w:rsidR="00E261FC">
        <w:rPr>
          <w:sz w:val="26"/>
          <w:szCs w:val="26"/>
        </w:rPr>
        <w:t>5</w:t>
      </w:r>
      <w:r w:rsidRPr="00967F2F">
        <w:rPr>
          <w:sz w:val="26"/>
          <w:szCs w:val="26"/>
        </w:rPr>
        <w:t>.04.2022 – 0</w:t>
      </w:r>
      <w:r w:rsidR="000050D9">
        <w:rPr>
          <w:sz w:val="26"/>
          <w:szCs w:val="26"/>
        </w:rPr>
        <w:t>7</w:t>
      </w:r>
      <w:r w:rsidRPr="00967F2F">
        <w:rPr>
          <w:sz w:val="26"/>
          <w:szCs w:val="26"/>
        </w:rPr>
        <w:t xml:space="preserve">.04.2022 </w:t>
      </w:r>
    </w:p>
    <w:p w14:paraId="3D4FA71F" w14:textId="77777777" w:rsidR="00967F2F" w:rsidRPr="00967F2F" w:rsidRDefault="00967F2F" w:rsidP="00967F2F">
      <w:pPr>
        <w:spacing w:line="276" w:lineRule="auto"/>
        <w:ind w:firstLine="540"/>
        <w:jc w:val="both"/>
        <w:rPr>
          <w:sz w:val="26"/>
          <w:szCs w:val="26"/>
        </w:rPr>
      </w:pPr>
      <w:r w:rsidRPr="00967F2F">
        <w:rPr>
          <w:sz w:val="26"/>
          <w:szCs w:val="26"/>
        </w:rPr>
        <w:t>В соответствии со ст. 29 Федерального Закона от 29.12.2012 № 273-ФЗ «Об образовании в Российской Федерации»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</w:r>
    </w:p>
    <w:p w14:paraId="33CB1486" w14:textId="77777777" w:rsidR="00967F2F" w:rsidRPr="00967F2F" w:rsidRDefault="00967F2F" w:rsidP="00967F2F">
      <w:pPr>
        <w:spacing w:line="276" w:lineRule="auto"/>
        <w:jc w:val="both"/>
        <w:rPr>
          <w:sz w:val="26"/>
          <w:szCs w:val="26"/>
        </w:rPr>
      </w:pPr>
      <w:bookmarkStart w:id="0" w:name="Par496"/>
      <w:bookmarkEnd w:id="0"/>
      <w:r w:rsidRPr="00967F2F">
        <w:rPr>
          <w:sz w:val="26"/>
          <w:szCs w:val="26"/>
        </w:rPr>
        <w:tab/>
        <w:t>Требования к структуре официального сайта и формату информации образовательной организации определены Приказом Рособрнадзора от 14.08.2020 № 831 «Об утверждении Требований к структуре официального сайта образовательной организации в информационно- телекоммуникационной сети «Интернет» и формату предоставления информации» (далее – Приказ). Правила размещения и обновления информации на официальном сайте образовательной организации определены постановлением Правительства Российской Федерации от 10.07.2013 № 582 «Об утверждении Правил размещения на официальном сайте образовательной организации в информационно- телекоммуникационной сети «Интернет» и обновления информации об образовательной организации» (действует до 28.02.2022 г).</w:t>
      </w:r>
    </w:p>
    <w:p w14:paraId="4BB639E5" w14:textId="505EA25C" w:rsidR="00761BAA" w:rsidRDefault="00967F2F" w:rsidP="00967F2F">
      <w:pPr>
        <w:pStyle w:val="a3"/>
        <w:spacing w:line="276" w:lineRule="auto"/>
        <w:rPr>
          <w:sz w:val="26"/>
          <w:szCs w:val="26"/>
        </w:rPr>
      </w:pPr>
      <w:r w:rsidRPr="00967F2F">
        <w:rPr>
          <w:sz w:val="26"/>
          <w:szCs w:val="26"/>
        </w:rPr>
        <w:tab/>
        <w:t>В</w:t>
      </w:r>
      <w:r w:rsidRPr="00967F2F">
        <w:rPr>
          <w:b/>
          <w:sz w:val="26"/>
          <w:szCs w:val="26"/>
        </w:rPr>
        <w:t xml:space="preserve"> ходе мониторинга были изучены документы, представленные в подразделах:</w:t>
      </w:r>
      <w:r w:rsidR="007B21C7" w:rsidRPr="00967F2F">
        <w:rPr>
          <w:sz w:val="26"/>
          <w:szCs w:val="26"/>
        </w:rPr>
        <w:t xml:space="preserve"> </w:t>
      </w:r>
      <w:r w:rsidR="00290438">
        <w:rPr>
          <w:sz w:val="26"/>
          <w:szCs w:val="26"/>
        </w:rPr>
        <w:t>«</w:t>
      </w:r>
      <w:r w:rsidR="007B21C7" w:rsidRPr="00967F2F">
        <w:rPr>
          <w:sz w:val="26"/>
          <w:szCs w:val="26"/>
        </w:rPr>
        <w:t>ГИА 11</w:t>
      </w:r>
      <w:r w:rsidR="00290438">
        <w:rPr>
          <w:sz w:val="26"/>
          <w:szCs w:val="26"/>
        </w:rPr>
        <w:t>»</w:t>
      </w:r>
      <w:r w:rsidR="007B21C7" w:rsidRPr="00967F2F">
        <w:rPr>
          <w:sz w:val="26"/>
          <w:szCs w:val="26"/>
        </w:rPr>
        <w:t xml:space="preserve">, </w:t>
      </w:r>
      <w:r w:rsidR="00290438">
        <w:rPr>
          <w:sz w:val="26"/>
          <w:szCs w:val="26"/>
        </w:rPr>
        <w:t>«</w:t>
      </w:r>
      <w:r w:rsidR="007B21C7" w:rsidRPr="00967F2F">
        <w:rPr>
          <w:sz w:val="26"/>
          <w:szCs w:val="26"/>
        </w:rPr>
        <w:t>Обновленный ФГОС</w:t>
      </w:r>
      <w:r w:rsidR="00290438">
        <w:rPr>
          <w:sz w:val="26"/>
          <w:szCs w:val="26"/>
        </w:rPr>
        <w:t>»</w:t>
      </w:r>
      <w:r w:rsidR="007B21C7" w:rsidRPr="00967F2F">
        <w:rPr>
          <w:sz w:val="26"/>
          <w:szCs w:val="26"/>
        </w:rPr>
        <w:t xml:space="preserve">, </w:t>
      </w:r>
      <w:r w:rsidR="00290438">
        <w:rPr>
          <w:sz w:val="26"/>
          <w:szCs w:val="26"/>
        </w:rPr>
        <w:t>«</w:t>
      </w:r>
      <w:r w:rsidR="007B21C7" w:rsidRPr="00967F2F">
        <w:rPr>
          <w:sz w:val="26"/>
          <w:szCs w:val="26"/>
        </w:rPr>
        <w:t>Прием в первый класс</w:t>
      </w:r>
      <w:r w:rsidR="00290438">
        <w:rPr>
          <w:sz w:val="26"/>
          <w:szCs w:val="26"/>
        </w:rPr>
        <w:t>»</w:t>
      </w:r>
      <w:r w:rsidR="007B21C7" w:rsidRPr="00967F2F">
        <w:rPr>
          <w:sz w:val="26"/>
          <w:szCs w:val="26"/>
        </w:rPr>
        <w:t>, Новостная лента по данным направлениям</w:t>
      </w:r>
      <w:r w:rsidR="00263583">
        <w:rPr>
          <w:sz w:val="26"/>
          <w:szCs w:val="26"/>
        </w:rPr>
        <w:t xml:space="preserve"> и выявлено следующее.</w:t>
      </w:r>
    </w:p>
    <w:p w14:paraId="1AE83C19" w14:textId="64C14658" w:rsidR="00263583" w:rsidRPr="00361C8A" w:rsidRDefault="00263583" w:rsidP="00263583">
      <w:pPr>
        <w:spacing w:line="276" w:lineRule="auto"/>
        <w:ind w:firstLine="708"/>
        <w:jc w:val="both"/>
        <w:rPr>
          <w:sz w:val="26"/>
          <w:szCs w:val="26"/>
        </w:rPr>
      </w:pPr>
      <w:r w:rsidRPr="00361C8A">
        <w:rPr>
          <w:sz w:val="26"/>
          <w:szCs w:val="26"/>
        </w:rPr>
        <w:t>Официальные сайты созданы и ведутся в 100% общеобразовательных учреждени</w:t>
      </w:r>
      <w:r>
        <w:rPr>
          <w:sz w:val="26"/>
          <w:szCs w:val="26"/>
        </w:rPr>
        <w:t>ях</w:t>
      </w:r>
      <w:r w:rsidRPr="00361C8A">
        <w:rPr>
          <w:sz w:val="26"/>
          <w:szCs w:val="26"/>
        </w:rPr>
        <w:t>.</w:t>
      </w:r>
    </w:p>
    <w:p w14:paraId="5985A6D9" w14:textId="1C2B9CFB" w:rsidR="007B21C7" w:rsidRDefault="007B21C7" w:rsidP="00967F2F">
      <w:pPr>
        <w:spacing w:line="276" w:lineRule="auto"/>
        <w:ind w:firstLine="708"/>
        <w:jc w:val="both"/>
        <w:rPr>
          <w:sz w:val="26"/>
          <w:szCs w:val="26"/>
        </w:rPr>
      </w:pPr>
      <w:r w:rsidRPr="00967F2F">
        <w:rPr>
          <w:sz w:val="26"/>
          <w:szCs w:val="26"/>
        </w:rPr>
        <w:t xml:space="preserve">ГИА11: </w:t>
      </w:r>
      <w:r w:rsidR="00F878E3" w:rsidRPr="00967F2F">
        <w:rPr>
          <w:sz w:val="26"/>
          <w:szCs w:val="26"/>
        </w:rPr>
        <w:t>МБОУ «Лицей»</w:t>
      </w:r>
      <w:r w:rsidR="00F878E3">
        <w:rPr>
          <w:sz w:val="26"/>
          <w:szCs w:val="26"/>
        </w:rPr>
        <w:t xml:space="preserve"> (</w:t>
      </w:r>
      <w:r w:rsidR="007B2240" w:rsidRPr="00967F2F">
        <w:rPr>
          <w:sz w:val="26"/>
          <w:szCs w:val="26"/>
        </w:rPr>
        <w:t xml:space="preserve">в пункте информации </w:t>
      </w:r>
      <w:r w:rsidRPr="00967F2F">
        <w:rPr>
          <w:sz w:val="26"/>
          <w:szCs w:val="26"/>
        </w:rPr>
        <w:t xml:space="preserve">о подаче документов смешаны даты 2022 и 2021 г.; нет </w:t>
      </w:r>
      <w:r w:rsidR="007B2240" w:rsidRPr="00967F2F">
        <w:rPr>
          <w:sz w:val="26"/>
          <w:szCs w:val="26"/>
        </w:rPr>
        <w:t>нормативно-правовы</w:t>
      </w:r>
      <w:r w:rsidR="000050D9">
        <w:rPr>
          <w:sz w:val="26"/>
          <w:szCs w:val="26"/>
        </w:rPr>
        <w:t>х</w:t>
      </w:r>
      <w:r w:rsidR="007B2240" w:rsidRPr="00967F2F">
        <w:rPr>
          <w:sz w:val="26"/>
          <w:szCs w:val="26"/>
        </w:rPr>
        <w:t xml:space="preserve"> документов по ГИА 2022 года всех уровней (расписание, </w:t>
      </w:r>
      <w:r w:rsidR="00E261FC">
        <w:rPr>
          <w:sz w:val="26"/>
          <w:szCs w:val="26"/>
        </w:rPr>
        <w:t>о</w:t>
      </w:r>
      <w:r w:rsidR="007B2240" w:rsidRPr="00967F2F">
        <w:rPr>
          <w:sz w:val="26"/>
          <w:szCs w:val="26"/>
        </w:rPr>
        <w:t>беспечение ИБ и т.д.)</w:t>
      </w:r>
      <w:r w:rsidR="00F878E3">
        <w:rPr>
          <w:sz w:val="26"/>
          <w:szCs w:val="26"/>
        </w:rPr>
        <w:t>; МБОУ «СОШ№2» (</w:t>
      </w:r>
      <w:r w:rsidR="00F878E3" w:rsidRPr="00967F2F">
        <w:rPr>
          <w:sz w:val="26"/>
          <w:szCs w:val="26"/>
        </w:rPr>
        <w:t>нет нормативно-правовые документов по ГИА 2022 года всех уровней (расписание, обеспечение ИБ и т.д.</w:t>
      </w:r>
      <w:r w:rsidR="00F878E3">
        <w:rPr>
          <w:sz w:val="26"/>
          <w:szCs w:val="26"/>
        </w:rPr>
        <w:t>; информация о подаче заявлений на ГИА устаревшая – указан 2021 год</w:t>
      </w:r>
      <w:r w:rsidR="00F878E3" w:rsidRPr="00967F2F">
        <w:rPr>
          <w:sz w:val="26"/>
          <w:szCs w:val="26"/>
        </w:rPr>
        <w:t>)</w:t>
      </w:r>
      <w:r w:rsidR="00F878E3">
        <w:rPr>
          <w:sz w:val="26"/>
          <w:szCs w:val="26"/>
        </w:rPr>
        <w:t>; МБОУ «СОШ№3» (</w:t>
      </w:r>
      <w:r w:rsidR="00F878E3" w:rsidRPr="00967F2F">
        <w:rPr>
          <w:sz w:val="26"/>
          <w:szCs w:val="26"/>
        </w:rPr>
        <w:t>нет нормативно-правовые документов по ГИА 2022 года всех уровней (расписание, обеспечение ИБ и т.д.</w:t>
      </w:r>
      <w:r w:rsidR="000050D9">
        <w:rPr>
          <w:sz w:val="26"/>
          <w:szCs w:val="26"/>
        </w:rPr>
        <w:t>)</w:t>
      </w:r>
      <w:r w:rsidR="00F878E3">
        <w:rPr>
          <w:sz w:val="26"/>
          <w:szCs w:val="26"/>
        </w:rPr>
        <w:t xml:space="preserve">; МБОУ «СОШ№6» (нет </w:t>
      </w:r>
      <w:r w:rsidR="00BC2FA9">
        <w:rPr>
          <w:sz w:val="26"/>
          <w:szCs w:val="26"/>
        </w:rPr>
        <w:t>сроков проведения ГИА, ответственных за обеспечение ИБ, дорожной карты).</w:t>
      </w:r>
    </w:p>
    <w:p w14:paraId="4EBE16F2" w14:textId="38BE6BC0" w:rsidR="00BC2FA9" w:rsidRDefault="00BC2FA9" w:rsidP="00967F2F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Обновленный ФГОС: нет выписки из педагогического совета (МБОУ «Лицей», МБОУ «СОШ№2», МБОУ «ООШ№12»); нет новой основной общеобразовательной программы НОО в соответствии с обновленным ФГОС (МБОУ «Лицей», МБОУ «СОШ№2», МБОУ «СОШ№3», МБОУ «СОШ№5», МБОУ «СОШ№6», МБОУ «ООШ№12»);</w:t>
      </w:r>
    </w:p>
    <w:p w14:paraId="43E534AF" w14:textId="5E365680" w:rsidR="00BC2FA9" w:rsidRPr="00967F2F" w:rsidRDefault="00BC2FA9" w:rsidP="00967F2F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Прием в первый класс: нет актуальной информации о количестве поданных заявлений (МБОУ «Лицей», МБОУ «СОШ№2», МБОУ «СОШ№3», МБОУ «СОШ№5», МБОУ «СОШ№6», МБОУ «ООШ№12»);</w:t>
      </w:r>
      <w:r w:rsidR="00A25D05">
        <w:rPr>
          <w:sz w:val="26"/>
          <w:szCs w:val="26"/>
        </w:rPr>
        <w:t xml:space="preserve"> </w:t>
      </w:r>
      <w:r w:rsidR="00A25D05" w:rsidRPr="00967F2F">
        <w:rPr>
          <w:sz w:val="26"/>
          <w:szCs w:val="26"/>
        </w:rPr>
        <w:t>Постановление Администрации ДГО №77-па от 26.02.2021 года</w:t>
      </w:r>
      <w:r w:rsidR="00A25D05">
        <w:rPr>
          <w:sz w:val="26"/>
          <w:szCs w:val="26"/>
        </w:rPr>
        <w:t xml:space="preserve"> недействительно, отменено (МБОУ «Лицей», МБОУ «СОШ№6»); нет Постановления Администрации ДГО №256-па от 15.03.2022 года (МБОУ «СОШ№2», </w:t>
      </w:r>
      <w:r w:rsidR="003C45E9">
        <w:rPr>
          <w:sz w:val="26"/>
          <w:szCs w:val="26"/>
        </w:rPr>
        <w:t>МБОУ «ООШ№12»).</w:t>
      </w:r>
    </w:p>
    <w:p w14:paraId="56D58B11" w14:textId="74069DA0" w:rsidR="00967F2F" w:rsidRPr="00967F2F" w:rsidRDefault="00967F2F" w:rsidP="00B84406">
      <w:pPr>
        <w:spacing w:line="276" w:lineRule="auto"/>
        <w:ind w:firstLine="708"/>
        <w:jc w:val="both"/>
        <w:rPr>
          <w:sz w:val="26"/>
          <w:szCs w:val="26"/>
        </w:rPr>
      </w:pPr>
      <w:r w:rsidRPr="00967F2F">
        <w:rPr>
          <w:sz w:val="26"/>
          <w:szCs w:val="26"/>
        </w:rPr>
        <w:t>Новостная лента</w:t>
      </w:r>
      <w:r w:rsidR="00B84406">
        <w:rPr>
          <w:sz w:val="26"/>
          <w:szCs w:val="26"/>
        </w:rPr>
        <w:t xml:space="preserve"> (за</w:t>
      </w:r>
      <w:r w:rsidRPr="00967F2F">
        <w:rPr>
          <w:sz w:val="26"/>
          <w:szCs w:val="26"/>
        </w:rPr>
        <w:t xml:space="preserve"> 1 квартал 2022 года</w:t>
      </w:r>
      <w:r w:rsidR="00B84406">
        <w:rPr>
          <w:sz w:val="26"/>
          <w:szCs w:val="26"/>
        </w:rPr>
        <w:t>)</w:t>
      </w:r>
    </w:p>
    <w:p w14:paraId="04FB5D9D" w14:textId="3A42F640" w:rsidR="007B21C7" w:rsidRPr="00967F2F" w:rsidRDefault="007B21C7" w:rsidP="00967F2F">
      <w:pPr>
        <w:spacing w:line="276" w:lineRule="auto"/>
        <w:ind w:firstLine="708"/>
        <w:jc w:val="both"/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2410"/>
        <w:gridCol w:w="1820"/>
      </w:tblGrid>
      <w:tr w:rsidR="000050D9" w:rsidRPr="00967F2F" w14:paraId="1B2E4B52" w14:textId="77777777" w:rsidTr="000050D9">
        <w:trPr>
          <w:trHeight w:val="445"/>
        </w:trPr>
        <w:tc>
          <w:tcPr>
            <w:tcW w:w="2689" w:type="dxa"/>
            <w:vMerge w:val="restart"/>
          </w:tcPr>
          <w:p w14:paraId="379F0760" w14:textId="63E70179" w:rsidR="000050D9" w:rsidRPr="00967F2F" w:rsidRDefault="000050D9" w:rsidP="00967F2F">
            <w:pPr>
              <w:spacing w:line="276" w:lineRule="auto"/>
              <w:rPr>
                <w:sz w:val="26"/>
                <w:szCs w:val="26"/>
              </w:rPr>
            </w:pPr>
            <w:r w:rsidRPr="00967F2F">
              <w:rPr>
                <w:sz w:val="26"/>
                <w:szCs w:val="26"/>
              </w:rPr>
              <w:t>ОУ</w:t>
            </w:r>
          </w:p>
        </w:tc>
        <w:tc>
          <w:tcPr>
            <w:tcW w:w="6781" w:type="dxa"/>
            <w:gridSpan w:val="3"/>
          </w:tcPr>
          <w:p w14:paraId="2E58AE95" w14:textId="38448FFB" w:rsidR="000050D9" w:rsidRPr="00967F2F" w:rsidRDefault="000050D9" w:rsidP="00967F2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размещения текстовой информации</w:t>
            </w:r>
          </w:p>
        </w:tc>
      </w:tr>
      <w:tr w:rsidR="000050D9" w:rsidRPr="00967F2F" w14:paraId="0AD5F169" w14:textId="77777777" w:rsidTr="000050D9">
        <w:trPr>
          <w:trHeight w:val="1027"/>
        </w:trPr>
        <w:tc>
          <w:tcPr>
            <w:tcW w:w="2689" w:type="dxa"/>
            <w:vMerge/>
          </w:tcPr>
          <w:p w14:paraId="59955AB8" w14:textId="47D57B46" w:rsidR="000050D9" w:rsidRPr="00967F2F" w:rsidRDefault="000050D9" w:rsidP="00967F2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51C63CCE" w14:textId="59F2DFB0" w:rsidR="000050D9" w:rsidRPr="00967F2F" w:rsidRDefault="000050D9" w:rsidP="00967F2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ГИА </w:t>
            </w:r>
          </w:p>
        </w:tc>
        <w:tc>
          <w:tcPr>
            <w:tcW w:w="2410" w:type="dxa"/>
          </w:tcPr>
          <w:p w14:paraId="492D1F53" w14:textId="5EB01441" w:rsidR="000050D9" w:rsidRPr="00967F2F" w:rsidRDefault="000050D9" w:rsidP="00967F2F">
            <w:pPr>
              <w:spacing w:line="276" w:lineRule="auto"/>
              <w:rPr>
                <w:sz w:val="26"/>
                <w:szCs w:val="26"/>
              </w:rPr>
            </w:pPr>
            <w:r w:rsidRPr="00967F2F">
              <w:rPr>
                <w:sz w:val="26"/>
                <w:szCs w:val="26"/>
              </w:rPr>
              <w:t>Обновленный ФГОС</w:t>
            </w:r>
          </w:p>
        </w:tc>
        <w:tc>
          <w:tcPr>
            <w:tcW w:w="1820" w:type="dxa"/>
          </w:tcPr>
          <w:p w14:paraId="63177E87" w14:textId="04658479" w:rsidR="000050D9" w:rsidRPr="00967F2F" w:rsidRDefault="000050D9" w:rsidP="00967F2F">
            <w:pPr>
              <w:spacing w:line="276" w:lineRule="auto"/>
              <w:rPr>
                <w:sz w:val="26"/>
                <w:szCs w:val="26"/>
              </w:rPr>
            </w:pPr>
            <w:r w:rsidRPr="00967F2F">
              <w:rPr>
                <w:sz w:val="26"/>
                <w:szCs w:val="26"/>
              </w:rPr>
              <w:t>Прием в первый класс</w:t>
            </w:r>
          </w:p>
        </w:tc>
      </w:tr>
      <w:tr w:rsidR="000050D9" w:rsidRPr="00967F2F" w14:paraId="62562525" w14:textId="77777777" w:rsidTr="000050D9">
        <w:trPr>
          <w:trHeight w:val="342"/>
        </w:trPr>
        <w:tc>
          <w:tcPr>
            <w:tcW w:w="2689" w:type="dxa"/>
          </w:tcPr>
          <w:p w14:paraId="4C9AF56D" w14:textId="6CE213CD" w:rsidR="000050D9" w:rsidRPr="00967F2F" w:rsidRDefault="000050D9" w:rsidP="00967F2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«Лицей»</w:t>
            </w:r>
          </w:p>
        </w:tc>
        <w:tc>
          <w:tcPr>
            <w:tcW w:w="2551" w:type="dxa"/>
          </w:tcPr>
          <w:p w14:paraId="6FC63DD9" w14:textId="3E7DEAA7" w:rsidR="000050D9" w:rsidRPr="00967F2F" w:rsidRDefault="00EE1FB3" w:rsidP="00967F2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14:paraId="58FF4F50" w14:textId="7F9FF05D" w:rsidR="000050D9" w:rsidRPr="00967F2F" w:rsidRDefault="00EE1FB3" w:rsidP="00967F2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20" w:type="dxa"/>
          </w:tcPr>
          <w:p w14:paraId="5592A1F4" w14:textId="35D52EF9" w:rsidR="000050D9" w:rsidRPr="00967F2F" w:rsidRDefault="00EE1FB3" w:rsidP="00967F2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050D9" w:rsidRPr="00967F2F" w14:paraId="2E7EB763" w14:textId="77777777" w:rsidTr="000050D9">
        <w:trPr>
          <w:trHeight w:val="342"/>
        </w:trPr>
        <w:tc>
          <w:tcPr>
            <w:tcW w:w="2689" w:type="dxa"/>
          </w:tcPr>
          <w:p w14:paraId="1DDBF65A" w14:textId="796CE90B" w:rsidR="000050D9" w:rsidRPr="00967F2F" w:rsidRDefault="000050D9" w:rsidP="00967F2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«СОШ№2»</w:t>
            </w:r>
          </w:p>
        </w:tc>
        <w:tc>
          <w:tcPr>
            <w:tcW w:w="2551" w:type="dxa"/>
          </w:tcPr>
          <w:p w14:paraId="1A86A27B" w14:textId="48A37AE2" w:rsidR="000050D9" w:rsidRPr="00967F2F" w:rsidRDefault="00C03A46" w:rsidP="00967F2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14:paraId="2BCEC1CB" w14:textId="31A98F07" w:rsidR="000050D9" w:rsidRPr="00967F2F" w:rsidRDefault="00C03A46" w:rsidP="00967F2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20" w:type="dxa"/>
          </w:tcPr>
          <w:p w14:paraId="35ED4969" w14:textId="50E0D017" w:rsidR="000050D9" w:rsidRPr="00967F2F" w:rsidRDefault="00C03A46" w:rsidP="00967F2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050D9" w:rsidRPr="00967F2F" w14:paraId="731AE855" w14:textId="77777777" w:rsidTr="000050D9">
        <w:trPr>
          <w:trHeight w:val="342"/>
        </w:trPr>
        <w:tc>
          <w:tcPr>
            <w:tcW w:w="2689" w:type="dxa"/>
          </w:tcPr>
          <w:p w14:paraId="4E4E147A" w14:textId="21637AC3" w:rsidR="000050D9" w:rsidRPr="00967F2F" w:rsidRDefault="000050D9" w:rsidP="00967F2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«СОШ№3»</w:t>
            </w:r>
          </w:p>
        </w:tc>
        <w:tc>
          <w:tcPr>
            <w:tcW w:w="2551" w:type="dxa"/>
          </w:tcPr>
          <w:p w14:paraId="2474590D" w14:textId="6E3CC454" w:rsidR="000050D9" w:rsidRPr="00967F2F" w:rsidRDefault="00C03A46" w:rsidP="00967F2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14:paraId="0819A534" w14:textId="3F35315F" w:rsidR="000050D9" w:rsidRPr="00967F2F" w:rsidRDefault="00C03A46" w:rsidP="00967F2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20" w:type="dxa"/>
          </w:tcPr>
          <w:p w14:paraId="5AE36EEA" w14:textId="06DF4A61" w:rsidR="000050D9" w:rsidRPr="00967F2F" w:rsidRDefault="00C03A46" w:rsidP="00967F2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050D9" w:rsidRPr="00967F2F" w14:paraId="107B409D" w14:textId="77777777" w:rsidTr="000050D9">
        <w:trPr>
          <w:trHeight w:val="342"/>
        </w:trPr>
        <w:tc>
          <w:tcPr>
            <w:tcW w:w="2689" w:type="dxa"/>
          </w:tcPr>
          <w:p w14:paraId="6A4FF738" w14:textId="18B1CCA9" w:rsidR="000050D9" w:rsidRPr="00967F2F" w:rsidRDefault="000050D9" w:rsidP="00967F2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«СОШ№5»</w:t>
            </w:r>
          </w:p>
        </w:tc>
        <w:tc>
          <w:tcPr>
            <w:tcW w:w="2551" w:type="dxa"/>
          </w:tcPr>
          <w:p w14:paraId="18CC0061" w14:textId="2B135C36" w:rsidR="000050D9" w:rsidRPr="00967F2F" w:rsidRDefault="00807617" w:rsidP="00967F2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14:paraId="146B9B48" w14:textId="20C55E5C" w:rsidR="000050D9" w:rsidRPr="00967F2F" w:rsidRDefault="00807617" w:rsidP="00967F2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20" w:type="dxa"/>
          </w:tcPr>
          <w:p w14:paraId="7F30E4FB" w14:textId="4EC1A1A0" w:rsidR="000050D9" w:rsidRPr="00967F2F" w:rsidRDefault="00807617" w:rsidP="00967F2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050D9" w:rsidRPr="00967F2F" w14:paraId="6A0872F3" w14:textId="77777777" w:rsidTr="000050D9">
        <w:trPr>
          <w:trHeight w:val="350"/>
        </w:trPr>
        <w:tc>
          <w:tcPr>
            <w:tcW w:w="2689" w:type="dxa"/>
          </w:tcPr>
          <w:p w14:paraId="636A7C88" w14:textId="7A060070" w:rsidR="000050D9" w:rsidRPr="00967F2F" w:rsidRDefault="000050D9" w:rsidP="00967F2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«СОШ№6»</w:t>
            </w:r>
          </w:p>
        </w:tc>
        <w:tc>
          <w:tcPr>
            <w:tcW w:w="2551" w:type="dxa"/>
          </w:tcPr>
          <w:p w14:paraId="073861C6" w14:textId="49CA3AAD" w:rsidR="000050D9" w:rsidRPr="00967F2F" w:rsidRDefault="00B84406" w:rsidP="00967F2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410" w:type="dxa"/>
          </w:tcPr>
          <w:p w14:paraId="6DFD6DA2" w14:textId="6E39CDD2" w:rsidR="000050D9" w:rsidRPr="00967F2F" w:rsidRDefault="00B84406" w:rsidP="00967F2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20" w:type="dxa"/>
          </w:tcPr>
          <w:p w14:paraId="2E63BF9D" w14:textId="3A99DC5D" w:rsidR="000050D9" w:rsidRPr="00967F2F" w:rsidRDefault="00B84406" w:rsidP="00967F2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050D9" w:rsidRPr="00967F2F" w14:paraId="2AD9378F" w14:textId="77777777" w:rsidTr="000050D9">
        <w:trPr>
          <w:trHeight w:val="350"/>
        </w:trPr>
        <w:tc>
          <w:tcPr>
            <w:tcW w:w="2689" w:type="dxa"/>
          </w:tcPr>
          <w:p w14:paraId="48D9FE6A" w14:textId="2BDEFFA9" w:rsidR="000050D9" w:rsidRDefault="000050D9" w:rsidP="00967F2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«ООШ№12»</w:t>
            </w:r>
          </w:p>
        </w:tc>
        <w:tc>
          <w:tcPr>
            <w:tcW w:w="2551" w:type="dxa"/>
          </w:tcPr>
          <w:p w14:paraId="6E01F9A7" w14:textId="3BA7A4FE" w:rsidR="000050D9" w:rsidRPr="00967F2F" w:rsidRDefault="00B84406" w:rsidP="00967F2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410" w:type="dxa"/>
          </w:tcPr>
          <w:p w14:paraId="5CD37101" w14:textId="29716982" w:rsidR="000050D9" w:rsidRPr="00967F2F" w:rsidRDefault="00B84406" w:rsidP="00967F2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20" w:type="dxa"/>
          </w:tcPr>
          <w:p w14:paraId="36A31E96" w14:textId="7EE973C5" w:rsidR="000050D9" w:rsidRPr="00967F2F" w:rsidRDefault="00B84406" w:rsidP="00967F2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14:paraId="56121AA1" w14:textId="77777777" w:rsidR="00761BAA" w:rsidRPr="00967F2F" w:rsidRDefault="00761BAA" w:rsidP="00967F2F">
      <w:pPr>
        <w:spacing w:line="276" w:lineRule="auto"/>
        <w:rPr>
          <w:sz w:val="26"/>
          <w:szCs w:val="26"/>
        </w:rPr>
      </w:pPr>
    </w:p>
    <w:p w14:paraId="47361DAE" w14:textId="2976A20E" w:rsidR="00D05737" w:rsidRDefault="00B84406" w:rsidP="00D0573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Выводы: </w:t>
      </w:r>
    </w:p>
    <w:p w14:paraId="4733CEA6" w14:textId="6BA73A8D" w:rsidR="00D05737" w:rsidRDefault="00D05737" w:rsidP="00D0573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и</w:t>
      </w:r>
      <w:r w:rsidRPr="00361C8A">
        <w:rPr>
          <w:sz w:val="26"/>
          <w:szCs w:val="26"/>
        </w:rPr>
        <w:t>нформация на сайтах образовательных учреждений размещается и обновляется несвоевременно, отсутствует контроль администрации за наполнением сайтов</w:t>
      </w:r>
      <w:r w:rsidR="00020B4E">
        <w:rPr>
          <w:sz w:val="26"/>
          <w:szCs w:val="26"/>
        </w:rPr>
        <w:t>;</w:t>
      </w:r>
    </w:p>
    <w:p w14:paraId="0EB29507" w14:textId="77777777" w:rsidR="00D05737" w:rsidRDefault="00D05737" w:rsidP="00D0573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84406">
        <w:rPr>
          <w:sz w:val="26"/>
          <w:szCs w:val="26"/>
        </w:rPr>
        <w:t>ОУ частично ведется наполняемость разделов  «</w:t>
      </w:r>
      <w:r w:rsidR="00B84406" w:rsidRPr="00967F2F">
        <w:rPr>
          <w:sz w:val="26"/>
          <w:szCs w:val="26"/>
        </w:rPr>
        <w:t>ГИА 11</w:t>
      </w:r>
      <w:r w:rsidR="00B84406">
        <w:rPr>
          <w:sz w:val="26"/>
          <w:szCs w:val="26"/>
        </w:rPr>
        <w:t>»</w:t>
      </w:r>
      <w:r w:rsidR="00B84406" w:rsidRPr="00967F2F">
        <w:rPr>
          <w:sz w:val="26"/>
          <w:szCs w:val="26"/>
        </w:rPr>
        <w:t xml:space="preserve">, </w:t>
      </w:r>
      <w:r w:rsidR="00B84406">
        <w:rPr>
          <w:sz w:val="26"/>
          <w:szCs w:val="26"/>
        </w:rPr>
        <w:t>«</w:t>
      </w:r>
      <w:r w:rsidR="00B84406" w:rsidRPr="00967F2F">
        <w:rPr>
          <w:sz w:val="26"/>
          <w:szCs w:val="26"/>
        </w:rPr>
        <w:t>Обновленный ФГОС</w:t>
      </w:r>
      <w:r w:rsidR="00B84406">
        <w:rPr>
          <w:sz w:val="26"/>
          <w:szCs w:val="26"/>
        </w:rPr>
        <w:t>»</w:t>
      </w:r>
      <w:r w:rsidR="00B84406" w:rsidRPr="00967F2F">
        <w:rPr>
          <w:sz w:val="26"/>
          <w:szCs w:val="26"/>
        </w:rPr>
        <w:t xml:space="preserve">, </w:t>
      </w:r>
      <w:r w:rsidR="00B84406">
        <w:rPr>
          <w:sz w:val="26"/>
          <w:szCs w:val="26"/>
        </w:rPr>
        <w:t>«</w:t>
      </w:r>
      <w:r w:rsidR="00B84406" w:rsidRPr="00967F2F">
        <w:rPr>
          <w:sz w:val="26"/>
          <w:szCs w:val="26"/>
        </w:rPr>
        <w:t>Прием в первый класс</w:t>
      </w:r>
      <w:r w:rsidR="00B84406">
        <w:rPr>
          <w:sz w:val="26"/>
          <w:szCs w:val="26"/>
        </w:rPr>
        <w:t xml:space="preserve">»; </w:t>
      </w:r>
    </w:p>
    <w:p w14:paraId="0F9466F0" w14:textId="5032117D" w:rsidR="00581EA2" w:rsidRDefault="00D05737" w:rsidP="00D0573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84406">
        <w:rPr>
          <w:sz w:val="26"/>
          <w:szCs w:val="26"/>
        </w:rPr>
        <w:t>информирование общественности в Новостной ленте приводит к отсутствию актуальной и объективной информации</w:t>
      </w:r>
      <w:r w:rsidR="00E261FC">
        <w:rPr>
          <w:sz w:val="26"/>
          <w:szCs w:val="26"/>
        </w:rPr>
        <w:t>,</w:t>
      </w:r>
      <w:r w:rsidRPr="00D0573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размещенной в официальных источниках. Контроль за информированием общественности не осуществляется: </w:t>
      </w:r>
      <w:r w:rsidR="00B84406">
        <w:rPr>
          <w:sz w:val="26"/>
          <w:szCs w:val="26"/>
        </w:rPr>
        <w:t xml:space="preserve"> по вопросам ГИА</w:t>
      </w:r>
      <w:r>
        <w:rPr>
          <w:sz w:val="26"/>
          <w:szCs w:val="26"/>
        </w:rPr>
        <w:t xml:space="preserve"> (МБОУ «СОШ№6», МБОУ«ООШ№12»); </w:t>
      </w:r>
      <w:r w:rsidR="00B84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Обновленному ФГОС (МБОУ «Лицей», МБОУ «СОШ№2», МБОУ «СОШ№3», МБОУ «СОШ№5», МБОУ «СОШ№6», МБОУ «ООШ№12»); по Приему в первый класс(МБОУ «Лицей», МБОУ«ООШ№12»).     </w:t>
      </w:r>
    </w:p>
    <w:p w14:paraId="4ABBA3B8" w14:textId="492524A9" w:rsidR="00D05737" w:rsidRDefault="00D05737" w:rsidP="00D0573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Рекомендации:</w:t>
      </w:r>
    </w:p>
    <w:p w14:paraId="0AFF9365" w14:textId="597FF2F8" w:rsidR="00D05737" w:rsidRPr="00361C8A" w:rsidRDefault="00D05737" w:rsidP="00D05737">
      <w:pPr>
        <w:spacing w:line="276" w:lineRule="auto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361C8A">
        <w:rPr>
          <w:sz w:val="26"/>
          <w:szCs w:val="26"/>
        </w:rPr>
        <w:t xml:space="preserve">Руководителям </w:t>
      </w:r>
      <w:r w:rsidR="00020B4E">
        <w:rPr>
          <w:bCs/>
          <w:color w:val="000000"/>
          <w:sz w:val="26"/>
          <w:szCs w:val="26"/>
          <w:shd w:val="clear" w:color="auto" w:fill="FFFFFF"/>
        </w:rPr>
        <w:t>обще</w:t>
      </w:r>
      <w:r w:rsidRPr="00361C8A">
        <w:rPr>
          <w:bCs/>
          <w:color w:val="000000"/>
          <w:sz w:val="26"/>
          <w:szCs w:val="26"/>
          <w:shd w:val="clear" w:color="auto" w:fill="FFFFFF"/>
        </w:rPr>
        <w:t>образовательных учреждений:</w:t>
      </w:r>
    </w:p>
    <w:p w14:paraId="09C63DEC" w14:textId="452023AD" w:rsidR="00D05737" w:rsidRDefault="00020B4E" w:rsidP="00D05737">
      <w:pPr>
        <w:spacing w:line="276" w:lineRule="auto"/>
        <w:jc w:val="both"/>
        <w:rPr>
          <w:bCs/>
          <w:color w:val="000000"/>
          <w:sz w:val="26"/>
          <w:szCs w:val="26"/>
          <w:shd w:val="clear" w:color="auto" w:fill="FFFFFF"/>
        </w:rPr>
      </w:pPr>
      <w:r>
        <w:rPr>
          <w:bCs/>
          <w:color w:val="000000"/>
          <w:sz w:val="26"/>
          <w:szCs w:val="26"/>
          <w:shd w:val="clear" w:color="auto" w:fill="FFFFFF"/>
        </w:rPr>
        <w:t>- и</w:t>
      </w:r>
      <w:r w:rsidR="00D05737" w:rsidRPr="00361C8A">
        <w:rPr>
          <w:bCs/>
          <w:color w:val="000000"/>
          <w:sz w:val="26"/>
          <w:szCs w:val="26"/>
          <w:shd w:val="clear" w:color="auto" w:fill="FFFFFF"/>
        </w:rPr>
        <w:t>зучить нормативные документы, регламентирующие ведение сайтов образовательных организаций</w:t>
      </w:r>
      <w:r>
        <w:rPr>
          <w:bCs/>
          <w:color w:val="000000"/>
          <w:sz w:val="26"/>
          <w:szCs w:val="26"/>
          <w:shd w:val="clear" w:color="auto" w:fill="FFFFFF"/>
        </w:rPr>
        <w:t>;</w:t>
      </w:r>
    </w:p>
    <w:p w14:paraId="317F8069" w14:textId="3DF13685" w:rsidR="00020B4E" w:rsidRDefault="00020B4E" w:rsidP="00D05737">
      <w:pPr>
        <w:spacing w:line="276" w:lineRule="auto"/>
        <w:jc w:val="both"/>
        <w:rPr>
          <w:bCs/>
          <w:color w:val="000000"/>
          <w:sz w:val="26"/>
          <w:szCs w:val="26"/>
          <w:shd w:val="clear" w:color="auto" w:fill="FFFFFF"/>
        </w:rPr>
      </w:pPr>
      <w:r>
        <w:rPr>
          <w:bCs/>
          <w:color w:val="000000"/>
          <w:sz w:val="26"/>
          <w:szCs w:val="26"/>
          <w:shd w:val="clear" w:color="auto" w:fill="FFFFFF"/>
        </w:rPr>
        <w:t>- усилить контроль за проведением мероприятий по информированию общественности;</w:t>
      </w:r>
    </w:p>
    <w:p w14:paraId="1EF24B10" w14:textId="6D12DE82" w:rsidR="00020B4E" w:rsidRDefault="00020B4E" w:rsidP="00D05737">
      <w:pPr>
        <w:spacing w:line="276" w:lineRule="auto"/>
        <w:jc w:val="both"/>
        <w:rPr>
          <w:bCs/>
          <w:color w:val="000000"/>
          <w:sz w:val="26"/>
          <w:szCs w:val="26"/>
          <w:shd w:val="clear" w:color="auto" w:fill="FFFFFF"/>
        </w:rPr>
      </w:pPr>
      <w:r>
        <w:rPr>
          <w:bCs/>
          <w:color w:val="000000"/>
          <w:sz w:val="26"/>
          <w:szCs w:val="26"/>
          <w:shd w:val="clear" w:color="auto" w:fill="FFFFFF"/>
        </w:rPr>
        <w:t>- обеспечить своевременное и системное информирование участников ГИА и их родителей (законных представителей) по вопросам подготовки и проведение ГИА в 2022 году, в том числе индивидуальное консультирование (при необходимости);</w:t>
      </w:r>
    </w:p>
    <w:p w14:paraId="07EF02C9" w14:textId="33BCBDCA" w:rsidR="00020B4E" w:rsidRPr="00361C8A" w:rsidRDefault="00020B4E" w:rsidP="00D05737">
      <w:pPr>
        <w:spacing w:line="276" w:lineRule="auto"/>
        <w:jc w:val="both"/>
        <w:rPr>
          <w:bCs/>
          <w:color w:val="000000"/>
          <w:sz w:val="26"/>
          <w:szCs w:val="26"/>
          <w:shd w:val="clear" w:color="auto" w:fill="FFFFFF"/>
        </w:rPr>
      </w:pPr>
      <w:r>
        <w:rPr>
          <w:bCs/>
          <w:color w:val="000000"/>
          <w:sz w:val="26"/>
          <w:szCs w:val="26"/>
          <w:shd w:val="clear" w:color="auto" w:fill="FFFFFF"/>
        </w:rPr>
        <w:t>-  упорядочить работу телефонов «горячей линии» по вопросам ГИА</w:t>
      </w:r>
      <w:r w:rsidR="0061078C">
        <w:rPr>
          <w:bCs/>
          <w:color w:val="000000"/>
          <w:sz w:val="26"/>
          <w:szCs w:val="26"/>
          <w:shd w:val="clear" w:color="auto" w:fill="FFFFFF"/>
        </w:rPr>
        <w:t xml:space="preserve"> (уточнить телефоны, ответственных на всех уровнях)</w:t>
      </w:r>
    </w:p>
    <w:p w14:paraId="15422B01" w14:textId="710DD5AD" w:rsidR="00D05737" w:rsidRPr="00361C8A" w:rsidRDefault="00020B4E" w:rsidP="00D05737">
      <w:pPr>
        <w:spacing w:line="276" w:lineRule="auto"/>
        <w:jc w:val="both"/>
        <w:rPr>
          <w:bCs/>
          <w:color w:val="000000"/>
          <w:sz w:val="26"/>
          <w:szCs w:val="26"/>
          <w:shd w:val="clear" w:color="auto" w:fill="FFFFFF"/>
        </w:rPr>
      </w:pPr>
      <w:r>
        <w:rPr>
          <w:bCs/>
          <w:color w:val="000000"/>
          <w:sz w:val="26"/>
          <w:szCs w:val="26"/>
          <w:shd w:val="clear" w:color="auto" w:fill="FFFFFF"/>
        </w:rPr>
        <w:lastRenderedPageBreak/>
        <w:t xml:space="preserve">-  </w:t>
      </w:r>
      <w:r w:rsidR="00D05737" w:rsidRPr="00361C8A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о</w:t>
      </w:r>
      <w:r w:rsidR="00D05737" w:rsidRPr="00361C8A">
        <w:rPr>
          <w:bCs/>
          <w:color w:val="000000"/>
          <w:sz w:val="26"/>
          <w:szCs w:val="26"/>
          <w:shd w:val="clear" w:color="auto" w:fill="FFFFFF"/>
        </w:rPr>
        <w:t>беспечить в срок до 12.0</w:t>
      </w:r>
      <w:r>
        <w:rPr>
          <w:bCs/>
          <w:color w:val="000000"/>
          <w:sz w:val="26"/>
          <w:szCs w:val="26"/>
          <w:shd w:val="clear" w:color="auto" w:fill="FFFFFF"/>
        </w:rPr>
        <w:t>4</w:t>
      </w:r>
      <w:r w:rsidR="00D05737" w:rsidRPr="00361C8A">
        <w:rPr>
          <w:bCs/>
          <w:color w:val="000000"/>
          <w:sz w:val="26"/>
          <w:szCs w:val="26"/>
          <w:shd w:val="clear" w:color="auto" w:fill="FFFFFF"/>
        </w:rPr>
        <w:t>.2022 г. устранение выявленных замечаний</w:t>
      </w:r>
      <w:r>
        <w:rPr>
          <w:bCs/>
          <w:color w:val="000000"/>
          <w:sz w:val="26"/>
          <w:szCs w:val="26"/>
          <w:shd w:val="clear" w:color="auto" w:fill="FFFFFF"/>
        </w:rPr>
        <w:t>;</w:t>
      </w:r>
    </w:p>
    <w:p w14:paraId="2678758B" w14:textId="21AF7ACE" w:rsidR="00D05737" w:rsidRDefault="00020B4E" w:rsidP="00D05737">
      <w:pPr>
        <w:spacing w:line="276" w:lineRule="auto"/>
        <w:jc w:val="both"/>
        <w:rPr>
          <w:bCs/>
          <w:color w:val="000000"/>
          <w:sz w:val="26"/>
          <w:szCs w:val="26"/>
          <w:shd w:val="clear" w:color="auto" w:fill="FFFFFF"/>
        </w:rPr>
      </w:pPr>
      <w:r>
        <w:rPr>
          <w:bCs/>
          <w:color w:val="000000"/>
          <w:sz w:val="26"/>
          <w:szCs w:val="26"/>
          <w:shd w:val="clear" w:color="auto" w:fill="FFFFFF"/>
        </w:rPr>
        <w:t>-  в</w:t>
      </w:r>
      <w:r w:rsidR="00D05737" w:rsidRPr="00361C8A">
        <w:rPr>
          <w:bCs/>
          <w:color w:val="000000"/>
          <w:sz w:val="26"/>
          <w:szCs w:val="26"/>
          <w:shd w:val="clear" w:color="auto" w:fill="FFFFFF"/>
        </w:rPr>
        <w:t xml:space="preserve"> срок до 1</w:t>
      </w:r>
      <w:r>
        <w:rPr>
          <w:bCs/>
          <w:color w:val="000000"/>
          <w:sz w:val="26"/>
          <w:szCs w:val="26"/>
          <w:shd w:val="clear" w:color="auto" w:fill="FFFFFF"/>
        </w:rPr>
        <w:t>3</w:t>
      </w:r>
      <w:r w:rsidR="00D05737" w:rsidRPr="00361C8A">
        <w:rPr>
          <w:bCs/>
          <w:color w:val="000000"/>
          <w:sz w:val="26"/>
          <w:szCs w:val="26"/>
          <w:shd w:val="clear" w:color="auto" w:fill="FFFFFF"/>
        </w:rPr>
        <w:t>.0</w:t>
      </w:r>
      <w:r>
        <w:rPr>
          <w:bCs/>
          <w:color w:val="000000"/>
          <w:sz w:val="26"/>
          <w:szCs w:val="26"/>
          <w:shd w:val="clear" w:color="auto" w:fill="FFFFFF"/>
        </w:rPr>
        <w:t>4</w:t>
      </w:r>
      <w:r w:rsidR="00D05737" w:rsidRPr="00361C8A">
        <w:rPr>
          <w:bCs/>
          <w:color w:val="000000"/>
          <w:sz w:val="26"/>
          <w:szCs w:val="26"/>
          <w:shd w:val="clear" w:color="auto" w:fill="FFFFFF"/>
        </w:rPr>
        <w:t>.2022 г. предоставить информацию об устранении замечаний.</w:t>
      </w:r>
    </w:p>
    <w:p w14:paraId="62F0F57E" w14:textId="180193A0" w:rsidR="00D05737" w:rsidRPr="00361C8A" w:rsidRDefault="00020B4E" w:rsidP="00D05737">
      <w:pPr>
        <w:spacing w:line="276" w:lineRule="auto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  <w:shd w:val="clear" w:color="auto" w:fill="FFFFFF"/>
        </w:rPr>
        <w:t xml:space="preserve">- </w:t>
      </w:r>
      <w:r w:rsidR="00D05737" w:rsidRPr="00361C8A">
        <w:rPr>
          <w:sz w:val="26"/>
          <w:szCs w:val="26"/>
        </w:rPr>
        <w:t xml:space="preserve"> обеспечить своевременное размещение информации на сайтах учреждений; </w:t>
      </w:r>
    </w:p>
    <w:p w14:paraId="5106C6F4" w14:textId="5BD09C8E" w:rsidR="00D05737" w:rsidRDefault="00020B4E" w:rsidP="00D0573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05737" w:rsidRPr="00361C8A">
        <w:rPr>
          <w:sz w:val="26"/>
          <w:szCs w:val="26"/>
        </w:rPr>
        <w:t>усилить контроль за ведением официальных сайтов подведомственных учреждений.</w:t>
      </w:r>
    </w:p>
    <w:p w14:paraId="0C0B52DD" w14:textId="77777777" w:rsidR="00D05737" w:rsidRDefault="00D05737" w:rsidP="00D05737">
      <w:pPr>
        <w:spacing w:line="276" w:lineRule="auto"/>
        <w:jc w:val="both"/>
        <w:rPr>
          <w:sz w:val="26"/>
          <w:szCs w:val="26"/>
        </w:rPr>
      </w:pPr>
    </w:p>
    <w:p w14:paraId="72BC10BF" w14:textId="77777777" w:rsidR="00E261FC" w:rsidRDefault="00E261FC" w:rsidP="00D0573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начальника </w:t>
      </w:r>
    </w:p>
    <w:p w14:paraId="30FC4C8D" w14:textId="476F13BC" w:rsidR="00D05737" w:rsidRPr="00B84406" w:rsidRDefault="00E261FC" w:rsidP="00D0573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МКУ «Управление образования»                                               В.В.Кондратьева</w:t>
      </w:r>
    </w:p>
    <w:sectPr w:rsidR="00D05737" w:rsidRPr="00B84406">
      <w:pgSz w:w="11906" w:h="16838"/>
      <w:pgMar w:top="1258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C2115E"/>
    <w:multiLevelType w:val="hybridMultilevel"/>
    <w:tmpl w:val="5E401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BAA"/>
    <w:rsid w:val="000050D9"/>
    <w:rsid w:val="00020B4E"/>
    <w:rsid w:val="00072793"/>
    <w:rsid w:val="0011484E"/>
    <w:rsid w:val="00123DB0"/>
    <w:rsid w:val="00263583"/>
    <w:rsid w:val="00290438"/>
    <w:rsid w:val="00292E1C"/>
    <w:rsid w:val="002C717F"/>
    <w:rsid w:val="003619AF"/>
    <w:rsid w:val="003750B8"/>
    <w:rsid w:val="003C45E9"/>
    <w:rsid w:val="00554253"/>
    <w:rsid w:val="00574EC0"/>
    <w:rsid w:val="00581EA2"/>
    <w:rsid w:val="00604F0D"/>
    <w:rsid w:val="0061078C"/>
    <w:rsid w:val="006B121A"/>
    <w:rsid w:val="00727185"/>
    <w:rsid w:val="00761BAA"/>
    <w:rsid w:val="007B21C7"/>
    <w:rsid w:val="007B2240"/>
    <w:rsid w:val="007B24C2"/>
    <w:rsid w:val="00807617"/>
    <w:rsid w:val="0081528D"/>
    <w:rsid w:val="00967F2F"/>
    <w:rsid w:val="00A075A0"/>
    <w:rsid w:val="00A25D05"/>
    <w:rsid w:val="00AB1FC7"/>
    <w:rsid w:val="00B84406"/>
    <w:rsid w:val="00BC2FA9"/>
    <w:rsid w:val="00BE5964"/>
    <w:rsid w:val="00C03A46"/>
    <w:rsid w:val="00C90856"/>
    <w:rsid w:val="00D05737"/>
    <w:rsid w:val="00D072A0"/>
    <w:rsid w:val="00DB08D3"/>
    <w:rsid w:val="00E261FC"/>
    <w:rsid w:val="00EE1FB3"/>
    <w:rsid w:val="00EF5588"/>
    <w:rsid w:val="00F53CE4"/>
    <w:rsid w:val="00F8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6AA4"/>
  <w15:chartTrackingRefBased/>
  <w15:docId w15:val="{8CAC8A05-6614-408C-B19D-90D72C82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1BAA"/>
    <w:pPr>
      <w:jc w:val="both"/>
    </w:pPr>
  </w:style>
  <w:style w:type="character" w:customStyle="1" w:styleId="a4">
    <w:name w:val="Основной текст Знак"/>
    <w:basedOn w:val="a0"/>
    <w:link w:val="a3"/>
    <w:rsid w:val="00761B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761BAA"/>
    <w:rPr>
      <w:color w:val="0000FF"/>
      <w:u w:val="single"/>
    </w:rPr>
  </w:style>
  <w:style w:type="paragraph" w:customStyle="1" w:styleId="1">
    <w:name w:val="Знак1"/>
    <w:basedOn w:val="a"/>
    <w:rsid w:val="00761B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uiPriority w:val="39"/>
    <w:rsid w:val="007B2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967F2F"/>
    <w:pPr>
      <w:spacing w:before="90" w:after="90"/>
      <w:ind w:firstLine="675"/>
      <w:jc w:val="both"/>
    </w:pPr>
    <w:rPr>
      <w:rFonts w:eastAsiaTheme="minorEastAsia"/>
    </w:rPr>
  </w:style>
  <w:style w:type="paragraph" w:styleId="a8">
    <w:name w:val="List Paragraph"/>
    <w:basedOn w:val="a"/>
    <w:uiPriority w:val="34"/>
    <w:qFormat/>
    <w:rsid w:val="00B84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6</cp:revision>
  <dcterms:created xsi:type="dcterms:W3CDTF">2022-04-08T02:59:00Z</dcterms:created>
  <dcterms:modified xsi:type="dcterms:W3CDTF">2022-04-10T23:05:00Z</dcterms:modified>
</cp:coreProperties>
</file>