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3402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6F2B86" w:rsidRPr="006F2B86" w14:paraId="233E9C8F" w14:textId="77777777" w:rsidTr="006F2B86">
        <w:tc>
          <w:tcPr>
            <w:tcW w:w="3402" w:type="dxa"/>
          </w:tcPr>
          <w:p w14:paraId="5C905B90" w14:textId="465AAFDC" w:rsidR="006F2B86" w:rsidRPr="006F2B86" w:rsidRDefault="006F2B86" w:rsidP="006F2B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2B86">
              <w:rPr>
                <w:rFonts w:ascii="Times New Roman" w:eastAsia="Times New Roman" w:hAnsi="Times New Roman"/>
                <w:sz w:val="26"/>
                <w:szCs w:val="26"/>
              </w:rPr>
              <w:t xml:space="preserve">Приложение к приказу </w:t>
            </w:r>
            <w:r w:rsidR="003350F1">
              <w:rPr>
                <w:rFonts w:ascii="Times New Roman" w:eastAsia="Times New Roman" w:hAnsi="Times New Roman"/>
                <w:sz w:val="26"/>
                <w:szCs w:val="26"/>
              </w:rPr>
              <w:t>МКУ «Управление образования» Дальнереченского городского округа</w:t>
            </w:r>
          </w:p>
          <w:p w14:paraId="29159BF3" w14:textId="4FE551D2" w:rsidR="006F2B86" w:rsidRPr="006F2B86" w:rsidRDefault="006F2B86" w:rsidP="006F2B86">
            <w:pPr>
              <w:widowControl w:val="0"/>
              <w:autoSpaceDE w:val="0"/>
              <w:autoSpaceDN w:val="0"/>
              <w:spacing w:before="63"/>
              <w:ind w:right="10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2B86"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1221B3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05.03.</w:t>
            </w:r>
            <w:r w:rsidRPr="006F2B86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2022</w:t>
            </w:r>
            <w:r w:rsidRPr="006F2B86">
              <w:rPr>
                <w:rFonts w:ascii="Times New Roman" w:eastAsia="Times New Roman" w:hAnsi="Times New Roman"/>
                <w:sz w:val="26"/>
                <w:szCs w:val="26"/>
              </w:rPr>
              <w:t xml:space="preserve"> № </w:t>
            </w:r>
            <w:r w:rsidR="001221B3">
              <w:rPr>
                <w:rFonts w:ascii="Times New Roman" w:eastAsia="Times New Roman" w:hAnsi="Times New Roman"/>
                <w:sz w:val="26"/>
                <w:szCs w:val="26"/>
              </w:rPr>
              <w:t>23-</w:t>
            </w:r>
            <w:r w:rsidRPr="006F2B86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а</w:t>
            </w:r>
          </w:p>
          <w:p w14:paraId="3D0C7DB0" w14:textId="77777777" w:rsidR="006F2B86" w:rsidRPr="006F2B86" w:rsidRDefault="006F2B86" w:rsidP="006F2B86">
            <w:pPr>
              <w:widowControl w:val="0"/>
              <w:autoSpaceDE w:val="0"/>
              <w:autoSpaceDN w:val="0"/>
              <w:spacing w:before="63"/>
              <w:ind w:right="10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3408E8B3" w14:textId="77777777" w:rsidR="006F2B86" w:rsidRPr="006F2B86" w:rsidRDefault="006F2B86" w:rsidP="006F2B86">
      <w:pPr>
        <w:widowControl w:val="0"/>
        <w:autoSpaceDE w:val="0"/>
        <w:autoSpaceDN w:val="0"/>
        <w:spacing w:before="1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D3F132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3282" w:right="328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Порядок</w:t>
      </w:r>
    </w:p>
    <w:p w14:paraId="61D8E0A8" w14:textId="77777777" w:rsidR="006F2B86" w:rsidRPr="006F2B86" w:rsidRDefault="006F2B86" w:rsidP="006F2B86">
      <w:pPr>
        <w:widowControl w:val="0"/>
        <w:autoSpaceDE w:val="0"/>
        <w:autoSpaceDN w:val="0"/>
        <w:spacing w:before="2" w:after="0" w:line="276" w:lineRule="auto"/>
        <w:ind w:left="1765" w:right="177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6F2B8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всероссийских</w:t>
      </w:r>
      <w:r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проверочных</w:t>
      </w:r>
      <w:r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работ</w:t>
      </w:r>
    </w:p>
    <w:p w14:paraId="28866229" w14:textId="77777777" w:rsidR="003350F1" w:rsidRDefault="006F2B86" w:rsidP="006F2B86">
      <w:pPr>
        <w:widowControl w:val="0"/>
        <w:autoSpaceDE w:val="0"/>
        <w:autoSpaceDN w:val="0"/>
        <w:spacing w:after="0" w:line="276" w:lineRule="auto"/>
        <w:ind w:left="451" w:right="45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общеобразовательных</w:t>
      </w:r>
      <w:r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организациях</w:t>
      </w:r>
    </w:p>
    <w:p w14:paraId="582F7089" w14:textId="49A80436" w:rsidR="006F2B86" w:rsidRPr="006F2B86" w:rsidRDefault="003350F1" w:rsidP="006F2B86">
      <w:pPr>
        <w:widowControl w:val="0"/>
        <w:autoSpaceDE w:val="0"/>
        <w:autoSpaceDN w:val="0"/>
        <w:spacing w:after="0" w:line="276" w:lineRule="auto"/>
        <w:ind w:left="451" w:right="45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Дальнереченского городского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14:paraId="2EFD1A00" w14:textId="4818042C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451" w:right="45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6F2B8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году</w:t>
      </w:r>
    </w:p>
    <w:p w14:paraId="3EDB50DC" w14:textId="77777777" w:rsidR="006F2B86" w:rsidRPr="006F2B86" w:rsidRDefault="006F2B86" w:rsidP="006F2B86">
      <w:pPr>
        <w:widowControl w:val="0"/>
        <w:autoSpaceDE w:val="0"/>
        <w:autoSpaceDN w:val="0"/>
        <w:spacing w:before="11"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EB9E01C" w14:textId="66C8C602" w:rsidR="006F2B86" w:rsidRPr="003350F1" w:rsidRDefault="006F2B86" w:rsidP="003350F1">
      <w:pPr>
        <w:pStyle w:val="a6"/>
        <w:widowControl w:val="0"/>
        <w:numPr>
          <w:ilvl w:val="0"/>
          <w:numId w:val="2"/>
        </w:numPr>
        <w:tabs>
          <w:tab w:val="left" w:pos="421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50F1">
        <w:rPr>
          <w:rFonts w:ascii="Times New Roman" w:eastAsia="Times New Roman" w:hAnsi="Times New Roman" w:cs="Times New Roman"/>
          <w:sz w:val="26"/>
          <w:szCs w:val="26"/>
        </w:rPr>
        <w:t>Общие</w:t>
      </w:r>
      <w:r w:rsidRPr="003350F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z w:val="26"/>
          <w:szCs w:val="26"/>
        </w:rPr>
        <w:t>положения</w:t>
      </w:r>
    </w:p>
    <w:p w14:paraId="3BD78A5C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E3AC62" w14:textId="02987469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102" w:right="10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 xml:space="preserve">      Порядок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всероссийских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проверочных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общеобразовательных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организациях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3350F1">
        <w:rPr>
          <w:rFonts w:ascii="Times New Roman" w:eastAsia="Times New Roman" w:hAnsi="Times New Roman" w:cs="Times New Roman"/>
          <w:sz w:val="26"/>
          <w:szCs w:val="26"/>
        </w:rPr>
        <w:t>Дальнереченского городского округа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разработан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Методических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рекомендаций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проведению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всероссийских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проверочных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ВПР)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предназначен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работе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3350F1">
        <w:rPr>
          <w:rFonts w:ascii="Times New Roman" w:eastAsia="Times New Roman" w:hAnsi="Times New Roman" w:cs="Times New Roman"/>
          <w:sz w:val="26"/>
          <w:szCs w:val="26"/>
        </w:rPr>
        <w:t>МКУ «Управление образования»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3350F1">
        <w:rPr>
          <w:rFonts w:ascii="Times New Roman" w:eastAsia="Times New Roman" w:hAnsi="Times New Roman" w:cs="Times New Roman"/>
          <w:sz w:val="26"/>
          <w:szCs w:val="26"/>
        </w:rPr>
        <w:t>Дальнереченского городского округа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образовательными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организациями,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принимающими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проведении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ВПР.</w:t>
      </w:r>
    </w:p>
    <w:p w14:paraId="3BC16213" w14:textId="77777777" w:rsidR="003350F1" w:rsidRDefault="006F2B86" w:rsidP="003350F1">
      <w:pPr>
        <w:pStyle w:val="a6"/>
        <w:widowControl w:val="0"/>
        <w:numPr>
          <w:ilvl w:val="0"/>
          <w:numId w:val="2"/>
        </w:numPr>
        <w:tabs>
          <w:tab w:val="left" w:pos="3982"/>
        </w:tabs>
        <w:autoSpaceDE w:val="0"/>
        <w:autoSpaceDN w:val="0"/>
        <w:spacing w:before="240" w:after="0" w:line="276" w:lineRule="auto"/>
        <w:ind w:right="2907"/>
        <w:rPr>
          <w:rFonts w:ascii="Times New Roman" w:eastAsia="Times New Roman" w:hAnsi="Times New Roman" w:cs="Times New Roman"/>
          <w:sz w:val="26"/>
          <w:szCs w:val="26"/>
        </w:rPr>
      </w:pPr>
      <w:r w:rsidRPr="003350F1">
        <w:rPr>
          <w:rFonts w:ascii="Times New Roman" w:eastAsia="Times New Roman" w:hAnsi="Times New Roman" w:cs="Times New Roman"/>
          <w:sz w:val="26"/>
          <w:szCs w:val="26"/>
        </w:rPr>
        <w:t>Цели</w:t>
      </w:r>
      <w:r w:rsidRPr="003350F1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z w:val="26"/>
          <w:szCs w:val="26"/>
        </w:rPr>
        <w:t>проведения</w:t>
      </w:r>
    </w:p>
    <w:p w14:paraId="300D0473" w14:textId="04DC4973" w:rsidR="003350F1" w:rsidRPr="003350F1" w:rsidRDefault="006F2B86" w:rsidP="003350F1">
      <w:pPr>
        <w:pStyle w:val="a6"/>
        <w:widowControl w:val="0"/>
        <w:tabs>
          <w:tab w:val="left" w:pos="3982"/>
        </w:tabs>
        <w:autoSpaceDE w:val="0"/>
        <w:autoSpaceDN w:val="0"/>
        <w:spacing w:before="240" w:after="0" w:line="276" w:lineRule="auto"/>
        <w:ind w:right="2907"/>
        <w:rPr>
          <w:rFonts w:ascii="Times New Roman" w:eastAsia="Times New Roman" w:hAnsi="Times New Roman" w:cs="Times New Roman"/>
          <w:sz w:val="26"/>
          <w:szCs w:val="26"/>
        </w:rPr>
      </w:pPr>
      <w:r w:rsidRPr="003350F1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z w:val="26"/>
          <w:szCs w:val="26"/>
        </w:rPr>
        <w:t>ВПР</w:t>
      </w:r>
      <w:r w:rsidRPr="003350F1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z w:val="26"/>
          <w:szCs w:val="26"/>
        </w:rPr>
        <w:t>проводятся в</w:t>
      </w:r>
      <w:r w:rsidRPr="003350F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z w:val="26"/>
          <w:szCs w:val="26"/>
        </w:rPr>
        <w:t>целях:</w:t>
      </w:r>
    </w:p>
    <w:p w14:paraId="2FF891C8" w14:textId="5E4CED12" w:rsidR="006F2B86" w:rsidRPr="006F2B86" w:rsidRDefault="006F2B86" w:rsidP="00C852DD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0F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мониторинга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мониторинга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уровня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подготовки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федеральными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государственными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стандартами</w:t>
      </w:r>
      <w:r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общего образования;</w:t>
      </w:r>
    </w:p>
    <w:p w14:paraId="6DFD6AAA" w14:textId="3101CDD2" w:rsidR="006F2B86" w:rsidRPr="006F2B86" w:rsidRDefault="003350F1" w:rsidP="003350F1">
      <w:pPr>
        <w:widowControl w:val="0"/>
        <w:autoSpaceDE w:val="0"/>
        <w:autoSpaceDN w:val="0"/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совершенствования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преподавания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учебных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предметов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повышения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качества</w:t>
      </w:r>
      <w:r w:rsidR="006F2B86" w:rsidRPr="006F2B8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образования в</w:t>
      </w:r>
      <w:r w:rsidR="006F2B86"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="006F2B86"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организациях;</w:t>
      </w:r>
    </w:p>
    <w:p w14:paraId="2DF1E0C3" w14:textId="3FFAC198" w:rsidR="006F2B86" w:rsidRPr="006F2B86" w:rsidRDefault="003350F1" w:rsidP="003350F1">
      <w:pPr>
        <w:widowControl w:val="0"/>
        <w:autoSpaceDE w:val="0"/>
        <w:autoSpaceDN w:val="0"/>
        <w:spacing w:after="0" w:line="276" w:lineRule="auto"/>
        <w:ind w:right="1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объективной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качестве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подготовки</w:t>
      </w:r>
      <w:r w:rsidR="006F2B86"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обучающихся.</w:t>
      </w:r>
    </w:p>
    <w:p w14:paraId="1E115C2C" w14:textId="46E87BEB" w:rsidR="003350F1" w:rsidRDefault="003350F1" w:rsidP="003350F1">
      <w:pPr>
        <w:widowControl w:val="0"/>
        <w:tabs>
          <w:tab w:val="left" w:pos="436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C89D8B5" w14:textId="6A0AD275" w:rsidR="006F2B86" w:rsidRPr="003350F1" w:rsidRDefault="006F2B86" w:rsidP="003350F1">
      <w:pPr>
        <w:pStyle w:val="a6"/>
        <w:widowControl w:val="0"/>
        <w:numPr>
          <w:ilvl w:val="0"/>
          <w:numId w:val="2"/>
        </w:numPr>
        <w:tabs>
          <w:tab w:val="left" w:pos="436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50F1">
        <w:rPr>
          <w:rFonts w:ascii="Times New Roman" w:eastAsia="Times New Roman" w:hAnsi="Times New Roman" w:cs="Times New Roman"/>
          <w:sz w:val="26"/>
          <w:szCs w:val="26"/>
        </w:rPr>
        <w:t>Участники ВПР</w:t>
      </w:r>
    </w:p>
    <w:p w14:paraId="22F199AA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102" w:right="11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 xml:space="preserve"> Участниками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являются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общеобразовательных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организаций, реализующих программы общего начального общего основного</w:t>
      </w:r>
      <w:r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общего,</w:t>
      </w:r>
      <w:r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среднего</w:t>
      </w:r>
      <w:r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6F2B8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образования.</w:t>
      </w:r>
    </w:p>
    <w:p w14:paraId="29A0E095" w14:textId="77777777" w:rsidR="006F2B86" w:rsidRPr="006F2B86" w:rsidRDefault="006F2B86" w:rsidP="006F2B86">
      <w:pPr>
        <w:widowControl w:val="0"/>
        <w:autoSpaceDE w:val="0"/>
        <w:autoSpaceDN w:val="0"/>
        <w:spacing w:before="1" w:after="0" w:line="276" w:lineRule="auto"/>
        <w:ind w:left="102" w:right="107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 xml:space="preserve"> В 2022 году обучающиеся 4-8 классов принимают участие в ВПР в обязательном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порядке</w:t>
      </w:r>
      <w:r w:rsidRPr="006F2B8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по всем</w:t>
      </w:r>
      <w:r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предметам,</w:t>
      </w:r>
      <w:r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установленным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Рособрнадзором.</w:t>
      </w:r>
    </w:p>
    <w:p w14:paraId="1BD47518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102" w:right="11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 xml:space="preserve"> Обучающиеся 10, 11 классов принимают участие в ВПР по решению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организации.</w:t>
      </w:r>
    </w:p>
    <w:p w14:paraId="409CDFB4" w14:textId="77777777" w:rsidR="006F2B86" w:rsidRPr="006F2B86" w:rsidRDefault="006F2B86" w:rsidP="006F2B86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  <w:sectPr w:rsidR="006F2B86" w:rsidRPr="006F2B86">
          <w:pgSz w:w="11910" w:h="16840"/>
          <w:pgMar w:top="1134" w:right="850" w:bottom="1134" w:left="1701" w:header="720" w:footer="720" w:gutter="0"/>
          <w:cols w:space="720"/>
        </w:sectPr>
      </w:pPr>
    </w:p>
    <w:p w14:paraId="5D3EC8E4" w14:textId="77777777" w:rsidR="006F2B86" w:rsidRPr="006F2B86" w:rsidRDefault="006F2B86" w:rsidP="006F2B86">
      <w:pPr>
        <w:widowControl w:val="0"/>
        <w:autoSpaceDE w:val="0"/>
        <w:autoSpaceDN w:val="0"/>
        <w:spacing w:before="67" w:after="0" w:line="276" w:lineRule="auto"/>
        <w:ind w:left="102" w:right="102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В</w:t>
      </w:r>
      <w:r w:rsidRPr="006F2B86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6F2B86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принятия</w:t>
      </w:r>
      <w:r w:rsidRPr="006F2B86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6F2B86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6F2B86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6F2B86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2B86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Pr="006F2B86">
        <w:rPr>
          <w:rFonts w:ascii="Times New Roman" w:eastAsia="Times New Roman" w:hAnsi="Times New Roman" w:cs="Times New Roman"/>
          <w:spacing w:val="-68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 ВПР обучающихся 11 классов по конкретному учебному предмету, участие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принимают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этой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планирующие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проходить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государственную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итоговую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аттестацию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данному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предмету.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6F2B86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классов,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планирующие сдавать ЕГЭ по конкретному учебному предмету, принимают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 по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данному</w:t>
      </w:r>
      <w:r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6F2B8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своему</w:t>
      </w:r>
      <w:r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выбору.</w:t>
      </w:r>
    </w:p>
    <w:p w14:paraId="4CADBE20" w14:textId="77777777" w:rsidR="006F2B86" w:rsidRPr="006F2B86" w:rsidRDefault="006F2B86" w:rsidP="006F2B86">
      <w:pPr>
        <w:widowControl w:val="0"/>
        <w:autoSpaceDE w:val="0"/>
        <w:autoSpaceDN w:val="0"/>
        <w:spacing w:before="3" w:after="0" w:line="276" w:lineRule="auto"/>
        <w:ind w:left="102" w:right="111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Участники ВПР выполняют работы в образовательных организациях, 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которых проходят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освоение</w:t>
      </w:r>
      <w:r w:rsidRPr="006F2B8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основных образовательных программ.</w:t>
      </w:r>
    </w:p>
    <w:p w14:paraId="4063AFA9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102" w:right="11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ограниченными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возможностями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здоровья,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инвалидов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образовательная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учетом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состояния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здоровья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данной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категории,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особенностей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психофизического развития</w:t>
      </w:r>
      <w:r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индивидуальных возможностей.</w:t>
      </w:r>
    </w:p>
    <w:p w14:paraId="4B56BEA9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DD322F" w14:textId="7F97845B" w:rsidR="006F2B86" w:rsidRPr="003350F1" w:rsidRDefault="006F2B86" w:rsidP="003350F1">
      <w:pPr>
        <w:pStyle w:val="a6"/>
        <w:widowControl w:val="0"/>
        <w:numPr>
          <w:ilvl w:val="0"/>
          <w:numId w:val="2"/>
        </w:numPr>
        <w:tabs>
          <w:tab w:val="left" w:pos="2688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50F1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3350F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z w:val="26"/>
          <w:szCs w:val="26"/>
        </w:rPr>
        <w:t>подготовки</w:t>
      </w:r>
      <w:r w:rsidRPr="003350F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350F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3350F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z w:val="26"/>
          <w:szCs w:val="26"/>
        </w:rPr>
        <w:t>ВПР</w:t>
      </w:r>
    </w:p>
    <w:p w14:paraId="113F4884" w14:textId="3F8E1A10" w:rsidR="006F2B86" w:rsidRPr="003350F1" w:rsidRDefault="003350F1" w:rsidP="006F2B86">
      <w:pPr>
        <w:widowControl w:val="0"/>
        <w:autoSpaceDE w:val="0"/>
        <w:autoSpaceDN w:val="0"/>
        <w:spacing w:after="0" w:line="276" w:lineRule="auto"/>
        <w:ind w:left="102" w:right="112" w:firstLine="70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350F1">
        <w:rPr>
          <w:rFonts w:ascii="Times New Roman" w:eastAsia="Times New Roman" w:hAnsi="Times New Roman" w:cs="Times New Roman"/>
          <w:bCs/>
          <w:sz w:val="26"/>
          <w:szCs w:val="26"/>
        </w:rPr>
        <w:t>МКУ «Управление образования»</w:t>
      </w:r>
      <w:r w:rsidR="00F8455A" w:rsidRPr="003350F1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="006F2B86" w:rsidRPr="003350F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3CDB8EF" w14:textId="0A93E44F" w:rsidR="006F2B86" w:rsidRPr="006F2B86" w:rsidRDefault="003350F1" w:rsidP="006F2B86">
      <w:pPr>
        <w:widowControl w:val="0"/>
        <w:autoSpaceDE w:val="0"/>
        <w:autoSpaceDN w:val="0"/>
        <w:spacing w:after="0" w:line="276" w:lineRule="auto"/>
        <w:ind w:left="102" w:right="112" w:firstLine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осуществляет координацию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проведению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ВПР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общеобразовательных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организациях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 xml:space="preserve">города 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соблюдением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 xml:space="preserve">порядка проведения ВПР: </w:t>
      </w:r>
    </w:p>
    <w:p w14:paraId="463C7F84" w14:textId="30A998FF" w:rsidR="006F2B86" w:rsidRPr="006F2B86" w:rsidRDefault="003350F1" w:rsidP="006F2B86">
      <w:pPr>
        <w:widowControl w:val="0"/>
        <w:autoSpaceDE w:val="0"/>
        <w:autoSpaceDN w:val="0"/>
        <w:spacing w:before="1" w:after="0" w:line="276" w:lineRule="auto"/>
        <w:ind w:left="102" w:right="108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нормативно-правовое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сопровождение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ВПР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пределах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своей</w:t>
      </w:r>
      <w:r w:rsidR="006F2B86"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компетенции;</w:t>
      </w:r>
    </w:p>
    <w:p w14:paraId="19F4CADD" w14:textId="605005D0" w:rsidR="006F2B86" w:rsidRPr="006F2B86" w:rsidRDefault="003350F1" w:rsidP="006F2B86">
      <w:pPr>
        <w:widowControl w:val="0"/>
        <w:autoSpaceDE w:val="0"/>
        <w:autoSpaceDN w:val="0"/>
        <w:spacing w:after="0" w:line="276" w:lineRule="auto"/>
        <w:ind w:left="8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назначает</w:t>
      </w:r>
      <w:r w:rsidR="006F2B86" w:rsidRPr="006F2B8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6F2B86"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координатора</w:t>
      </w:r>
      <w:r w:rsidR="006F2B86" w:rsidRPr="006F2B8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="006F2B86" w:rsidRPr="006F2B8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ВПР;</w:t>
      </w:r>
    </w:p>
    <w:p w14:paraId="5F1746F1" w14:textId="74A70DAF" w:rsidR="006F2B86" w:rsidRPr="006F2B86" w:rsidRDefault="003350F1" w:rsidP="006F2B86">
      <w:pPr>
        <w:widowControl w:val="0"/>
        <w:autoSpaceDE w:val="0"/>
        <w:autoSpaceDN w:val="0"/>
        <w:spacing w:after="0" w:line="276" w:lineRule="auto"/>
        <w:ind w:left="102" w:right="110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информирование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="006F2B86" w:rsidRPr="006F2B86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отношений и общественность о ходе проведения ВПР (официальный сайт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 w:rsidR="006F2B86" w:rsidRPr="006F2B8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="006F2B86" w:rsidRPr="006F2B8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соцсети</w:t>
      </w:r>
      <w:r w:rsidR="006F2B86"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и др.)</w:t>
      </w:r>
    </w:p>
    <w:p w14:paraId="1B097068" w14:textId="695D9124" w:rsidR="006F2B86" w:rsidRPr="006F2B86" w:rsidRDefault="003350F1" w:rsidP="006F2B86">
      <w:pPr>
        <w:widowControl w:val="0"/>
        <w:autoSpaceDE w:val="0"/>
        <w:autoSpaceDN w:val="0"/>
        <w:spacing w:before="1" w:after="0" w:line="276" w:lineRule="auto"/>
        <w:ind w:left="102" w:right="105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организует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разъяснительную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работу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F2B86" w:rsidRPr="006F2B86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руководителями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образовательных организаций, координаторами ОО по вопросам проведения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ВПР;</w:t>
      </w:r>
    </w:p>
    <w:p w14:paraId="38200ABB" w14:textId="77777777" w:rsidR="003350F1" w:rsidRDefault="003350F1" w:rsidP="006F2B86">
      <w:pPr>
        <w:widowControl w:val="0"/>
        <w:autoSpaceDE w:val="0"/>
        <w:autoSpaceDN w:val="0"/>
        <w:spacing w:after="0" w:line="276" w:lineRule="auto"/>
        <w:ind w:left="810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осуществляет контроль за соблюдением Порядка проведения ВПР;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</w:p>
    <w:p w14:paraId="542A0BFD" w14:textId="2727ACE1" w:rsidR="006F2B86" w:rsidRPr="006F2B86" w:rsidRDefault="003350F1" w:rsidP="006F2B86">
      <w:pPr>
        <w:widowControl w:val="0"/>
        <w:autoSpaceDE w:val="0"/>
        <w:autoSpaceDN w:val="0"/>
        <w:spacing w:after="0" w:line="276" w:lineRule="auto"/>
        <w:ind w:left="8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формирует</w:t>
      </w:r>
      <w:r w:rsidR="006F2B86" w:rsidRPr="006F2B86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="006F2B86" w:rsidRPr="006F2B86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 w:rsidR="006F2B86" w:rsidRPr="006F2B8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наблюдателей</w:t>
      </w:r>
      <w:r w:rsidR="006F2B86" w:rsidRPr="006F2B86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6F2B86" w:rsidRPr="006F2B86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</w:p>
    <w:p w14:paraId="6C1ACA51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наблюдения</w:t>
      </w:r>
      <w:r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6F2B8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процедурой</w:t>
      </w:r>
      <w:r w:rsidRPr="006F2B8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6F2B8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ВПР;</w:t>
      </w:r>
    </w:p>
    <w:p w14:paraId="5AD0645C" w14:textId="37FDC23C" w:rsidR="006F2B86" w:rsidRPr="006F2B86" w:rsidRDefault="003350F1" w:rsidP="006F2B86">
      <w:pPr>
        <w:widowControl w:val="0"/>
        <w:tabs>
          <w:tab w:val="left" w:pos="2646"/>
          <w:tab w:val="left" w:pos="4356"/>
          <w:tab w:val="left" w:pos="6346"/>
          <w:tab w:val="left" w:pos="8273"/>
          <w:tab w:val="left" w:pos="8640"/>
        </w:tabs>
        <w:autoSpaceDE w:val="0"/>
        <w:autoSpaceDN w:val="0"/>
        <w:spacing w:after="0" w:line="276" w:lineRule="auto"/>
        <w:ind w:left="102" w:right="108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ab/>
        <w:t>присутствие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ab/>
        <w:t>общественных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ab/>
        <w:t>наблюдателей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ab/>
        <w:t>в местах</w:t>
      </w:r>
      <w:r w:rsidR="006F2B86"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     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="006F2B86"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ВПР;</w:t>
      </w:r>
    </w:p>
    <w:p w14:paraId="07A6FCA9" w14:textId="3895F881" w:rsidR="006F2B86" w:rsidRPr="006F2B86" w:rsidRDefault="003350F1" w:rsidP="006F2B86">
      <w:pPr>
        <w:widowControl w:val="0"/>
        <w:tabs>
          <w:tab w:val="left" w:pos="2778"/>
          <w:tab w:val="left" w:pos="4589"/>
          <w:tab w:val="left" w:pos="7046"/>
          <w:tab w:val="left" w:pos="9012"/>
        </w:tabs>
        <w:autoSpaceDE w:val="0"/>
        <w:autoSpaceDN w:val="0"/>
        <w:spacing w:after="0" w:line="276" w:lineRule="auto"/>
        <w:ind w:left="102" w:right="111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ab/>
        <w:t>соблюдение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ab/>
        <w:t>информационной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ab/>
        <w:t xml:space="preserve">безопасности </w:t>
      </w:r>
      <w:r w:rsidR="006F2B86"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>при</w:t>
      </w:r>
      <w:r w:rsidR="006F2B86"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подготовке</w:t>
      </w:r>
      <w:r w:rsidR="006F2B86"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F2B86"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проведении ВПР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F2B86" w:rsidRPr="006F2B8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пределах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своей компетенции;</w:t>
      </w:r>
    </w:p>
    <w:p w14:paraId="2C378DB4" w14:textId="6ACC15D4" w:rsidR="006F2B86" w:rsidRPr="006F2B86" w:rsidRDefault="003350F1" w:rsidP="006F2B86">
      <w:pPr>
        <w:widowControl w:val="0"/>
        <w:tabs>
          <w:tab w:val="left" w:pos="2778"/>
          <w:tab w:val="left" w:pos="4589"/>
          <w:tab w:val="left" w:pos="7046"/>
          <w:tab w:val="left" w:pos="9012"/>
        </w:tabs>
        <w:autoSpaceDE w:val="0"/>
        <w:autoSpaceDN w:val="0"/>
        <w:spacing w:after="0" w:line="276" w:lineRule="auto"/>
        <w:ind w:left="102" w:right="111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 xml:space="preserve">формирует муниципальную комиссию и организовывает ее работу по выборочной проверке и перепроверке всероссийских проверочных работ </w:t>
      </w:r>
    </w:p>
    <w:p w14:paraId="6A43EF9B" w14:textId="77777777" w:rsidR="006F2B86" w:rsidRPr="006F2B86" w:rsidRDefault="006F2B86" w:rsidP="006F2B86">
      <w:pPr>
        <w:spacing w:after="200" w:line="276" w:lineRule="auto"/>
        <w:ind w:left="81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4B4BF682" w14:textId="77777777" w:rsidR="006F2B86" w:rsidRPr="006F2B86" w:rsidRDefault="006F2B86" w:rsidP="006F2B86">
      <w:pPr>
        <w:widowControl w:val="0"/>
        <w:tabs>
          <w:tab w:val="left" w:pos="2131"/>
          <w:tab w:val="left" w:pos="2520"/>
          <w:tab w:val="left" w:pos="3952"/>
          <w:tab w:val="left" w:pos="5844"/>
          <w:tab w:val="left" w:pos="7654"/>
          <w:tab w:val="left" w:pos="8535"/>
        </w:tabs>
        <w:autoSpaceDE w:val="0"/>
        <w:autoSpaceDN w:val="0"/>
        <w:spacing w:after="0" w:line="276" w:lineRule="auto"/>
        <w:ind w:left="102" w:right="113" w:firstLine="7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50F1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координатор</w:t>
      </w:r>
      <w:r w:rsidRPr="006F2B86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14:paraId="3C3CB3F7" w14:textId="4C54F221" w:rsidR="006F2B86" w:rsidRPr="006F2B86" w:rsidRDefault="003350F1" w:rsidP="006F2B86">
      <w:pPr>
        <w:widowControl w:val="0"/>
        <w:tabs>
          <w:tab w:val="left" w:pos="2131"/>
          <w:tab w:val="left" w:pos="2520"/>
          <w:tab w:val="left" w:pos="3952"/>
          <w:tab w:val="left" w:pos="5844"/>
          <w:tab w:val="left" w:pos="7654"/>
          <w:tab w:val="left" w:pos="8535"/>
        </w:tabs>
        <w:autoSpaceDE w:val="0"/>
        <w:autoSpaceDN w:val="0"/>
        <w:spacing w:after="0" w:line="276" w:lineRule="auto"/>
        <w:ind w:left="102" w:right="113" w:firstLine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получает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ab/>
        <w:t>и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ab/>
        <w:t>загружает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ab/>
        <w:t>необходимую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ab/>
        <w:t>информацию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ab/>
        <w:t xml:space="preserve">через </w:t>
      </w:r>
      <w:r w:rsidR="006F2B86"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>личный</w:t>
      </w:r>
      <w:r w:rsidR="006F2B86"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="006F2B86"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ФИС ОКО:</w:t>
      </w:r>
    </w:p>
    <w:p w14:paraId="7FD0E34B" w14:textId="4A7FDC66" w:rsidR="006F2B86" w:rsidRPr="006F2B86" w:rsidRDefault="003350F1" w:rsidP="003350F1">
      <w:pPr>
        <w:widowControl w:val="0"/>
        <w:autoSpaceDE w:val="0"/>
        <w:autoSpaceDN w:val="0"/>
        <w:spacing w:after="0" w:line="276" w:lineRule="auto"/>
        <w:ind w:left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осуществляет</w:t>
      </w:r>
      <w:r w:rsidR="006F2B86" w:rsidRPr="006F2B86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 w:rsidR="006F2B86" w:rsidRPr="006F2B86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загрузки</w:t>
      </w:r>
      <w:r w:rsidR="006F2B86" w:rsidRPr="006F2B86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образовательными</w:t>
      </w:r>
      <w:r w:rsidR="006F2B86" w:rsidRPr="006F2B86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8"/>
          <w:sz w:val="26"/>
          <w:szCs w:val="26"/>
        </w:rPr>
        <w:t>о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рганизациями</w:t>
      </w:r>
      <w:r w:rsidR="006F2B86"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 xml:space="preserve">заявки на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участие </w:t>
      </w:r>
      <w:r w:rsidR="006F2B86" w:rsidRPr="006F2B86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F2B86" w:rsidRPr="006F2B86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ВПР</w:t>
      </w:r>
      <w:r w:rsidR="006F2B86" w:rsidRPr="006F2B86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6F2B86" w:rsidRPr="006F2B86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 xml:space="preserve">вносит </w:t>
      </w:r>
      <w:r w:rsidR="006F2B86"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6F2B86"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F2B86" w:rsidRPr="006F2B8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дополнения в</w:t>
      </w:r>
      <w:r w:rsidR="006F2B86"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файл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F2B86"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заявку;</w:t>
      </w:r>
    </w:p>
    <w:p w14:paraId="0BACA8EA" w14:textId="2B206366" w:rsidR="006F2B86" w:rsidRPr="006F2B86" w:rsidRDefault="003350F1" w:rsidP="003350F1">
      <w:pPr>
        <w:widowControl w:val="0"/>
        <w:autoSpaceDE w:val="0"/>
        <w:autoSpaceDN w:val="0"/>
        <w:spacing w:after="0" w:line="276" w:lineRule="auto"/>
        <w:ind w:left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осуществляет мониторинг загрузки форм сбора контекстных данных об ОО, консультирует ОО;</w:t>
      </w:r>
    </w:p>
    <w:p w14:paraId="79D8C570" w14:textId="45B7326D" w:rsidR="006F2B86" w:rsidRPr="006F2B86" w:rsidRDefault="003350F1" w:rsidP="003350F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осуществляет</w:t>
      </w:r>
      <w:r w:rsidR="006F2B86" w:rsidRPr="006F2B86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 w:rsidR="006F2B86" w:rsidRPr="006F2B86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загрузки</w:t>
      </w:r>
      <w:r w:rsidR="006F2B86" w:rsidRPr="006F2B86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образовательными</w:t>
      </w:r>
      <w:r w:rsidR="006F2B86" w:rsidRPr="006F2B86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орг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анизациями</w:t>
      </w:r>
      <w:r w:rsidR="006F2B86"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электронных форм сбора</w:t>
      </w:r>
      <w:r w:rsidR="006F2B86" w:rsidRPr="006F2B8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результатов ВПР;</w:t>
      </w:r>
    </w:p>
    <w:p w14:paraId="0C1B4EE1" w14:textId="14F6296A" w:rsidR="006F2B86" w:rsidRPr="006F2B86" w:rsidRDefault="003350F1" w:rsidP="003350F1">
      <w:pPr>
        <w:widowControl w:val="0"/>
        <w:autoSpaceDE w:val="0"/>
        <w:autoSpaceDN w:val="0"/>
        <w:spacing w:after="0" w:line="276" w:lineRule="auto"/>
        <w:ind w:left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в случае проведения ВПР в компьютерной форме осуществляет мониторинг хода проверки экспертами работ участников в ОО:</w:t>
      </w:r>
    </w:p>
    <w:p w14:paraId="74768FF2" w14:textId="77777777" w:rsidR="003350F1" w:rsidRDefault="003350F1" w:rsidP="003350F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осуществляет</w:t>
      </w:r>
      <w:r w:rsidR="006F2B86"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 w:rsidR="006F2B86" w:rsidRPr="006F2B8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="006F2B86" w:rsidRPr="006F2B8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координаторов</w:t>
      </w:r>
      <w:r w:rsidR="006F2B86" w:rsidRPr="006F2B8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ОО;</w:t>
      </w:r>
    </w:p>
    <w:p w14:paraId="3B58A6F6" w14:textId="3AD94AB4" w:rsidR="006F2B86" w:rsidRPr="006F2B86" w:rsidRDefault="003350F1" w:rsidP="003350F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г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отовит сводный аналитический отчет на основе анализа результатов проверочных работ, подготовленных образовательными организациями с  использованием данных раздела «Аналитика» на сайте ФИС ОКО.</w:t>
      </w:r>
    </w:p>
    <w:p w14:paraId="530A0F3F" w14:textId="77777777" w:rsidR="006F2B86" w:rsidRPr="003350F1" w:rsidRDefault="006F2B86" w:rsidP="006F2B86">
      <w:pPr>
        <w:widowControl w:val="0"/>
        <w:autoSpaceDE w:val="0"/>
        <w:autoSpaceDN w:val="0"/>
        <w:spacing w:before="2" w:after="0" w:line="276" w:lineRule="auto"/>
        <w:ind w:left="102" w:right="105" w:firstLine="70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350F1">
        <w:rPr>
          <w:rFonts w:ascii="Times New Roman" w:eastAsia="Times New Roman" w:hAnsi="Times New Roman" w:cs="Times New Roman"/>
          <w:bCs/>
          <w:sz w:val="26"/>
          <w:szCs w:val="26"/>
        </w:rPr>
        <w:t>Образовательная организация:</w:t>
      </w:r>
    </w:p>
    <w:p w14:paraId="43F7C299" w14:textId="39E8556A" w:rsidR="006F2B86" w:rsidRPr="006F2B86" w:rsidRDefault="006F2B86" w:rsidP="006F2B86">
      <w:pPr>
        <w:widowControl w:val="0"/>
        <w:autoSpaceDE w:val="0"/>
        <w:autoSpaceDN w:val="0"/>
        <w:spacing w:before="2" w:after="0" w:line="276" w:lineRule="auto"/>
        <w:ind w:left="102" w:right="105" w:hanging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0F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назначает ответственного организатора и технического специалиста для проведения ВПР;</w:t>
      </w:r>
    </w:p>
    <w:p w14:paraId="12F131D7" w14:textId="2078FE33" w:rsidR="006F2B86" w:rsidRPr="006F2B86" w:rsidRDefault="003350F1" w:rsidP="003350F1">
      <w:pPr>
        <w:widowControl w:val="0"/>
        <w:autoSpaceDE w:val="0"/>
        <w:autoSpaceDN w:val="0"/>
        <w:spacing w:before="2" w:after="0" w:line="276" w:lineRule="auto"/>
        <w:ind w:left="102" w:right="1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разрабатывает и утверждает Порядок проведения ВПР в общеобразовательной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ab/>
        <w:t>организации.</w:t>
      </w:r>
    </w:p>
    <w:p w14:paraId="4A11B8CE" w14:textId="77777777" w:rsidR="006F2B86" w:rsidRPr="003350F1" w:rsidRDefault="006F2B86" w:rsidP="006F2B86">
      <w:pPr>
        <w:widowControl w:val="0"/>
        <w:autoSpaceDE w:val="0"/>
        <w:autoSpaceDN w:val="0"/>
        <w:spacing w:before="2" w:after="0" w:line="276" w:lineRule="auto"/>
        <w:ind w:left="102" w:right="105" w:firstLine="70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350F1">
        <w:rPr>
          <w:rFonts w:ascii="Times New Roman" w:eastAsia="Times New Roman" w:hAnsi="Times New Roman" w:cs="Times New Roman"/>
          <w:bCs/>
          <w:sz w:val="26"/>
          <w:szCs w:val="26"/>
        </w:rPr>
        <w:t>Ответственный организатор ОО:</w:t>
      </w:r>
    </w:p>
    <w:p w14:paraId="24EB9D6A" w14:textId="4AB5E1A8" w:rsidR="006F2B86" w:rsidRPr="006F2B86" w:rsidRDefault="006F2B86" w:rsidP="006F2B86">
      <w:pPr>
        <w:widowControl w:val="0"/>
        <w:autoSpaceDE w:val="0"/>
        <w:autoSpaceDN w:val="0"/>
        <w:spacing w:before="2" w:after="0" w:line="276" w:lineRule="auto"/>
        <w:ind w:left="102" w:right="-1" w:hanging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0F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формирует заявку на участие ОО в ВПР и заполняет форму-заявку согласно инструкции с</w:t>
      </w:r>
      <w:r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указанием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классов 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предметов;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загружает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заполненную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форму 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личный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ФИС ОКО;</w:t>
      </w:r>
    </w:p>
    <w:p w14:paraId="7E02B888" w14:textId="6BC753F1" w:rsidR="006F2B86" w:rsidRPr="006F2B86" w:rsidRDefault="003350F1" w:rsidP="003350F1">
      <w:pPr>
        <w:widowControl w:val="0"/>
        <w:autoSpaceDE w:val="0"/>
        <w:autoSpaceDN w:val="0"/>
        <w:spacing w:after="0" w:line="276" w:lineRule="auto"/>
        <w:ind w:left="102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заполняет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анкету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ОО-участника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ВПР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="006F2B86"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инструкции, загружает</w:t>
      </w:r>
      <w:r w:rsidR="006F2B86"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заполненную</w:t>
      </w:r>
      <w:r w:rsidR="006F2B86"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форму</w:t>
      </w:r>
      <w:r w:rsidR="006F2B86" w:rsidRPr="006F2B8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F2B86"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личный</w:t>
      </w:r>
      <w:r w:rsidR="006F2B86"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="006F2B86"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ФИС</w:t>
      </w:r>
      <w:r w:rsidR="006F2B86"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ОКО;</w:t>
      </w:r>
    </w:p>
    <w:p w14:paraId="496E2F1E" w14:textId="7681A69F" w:rsidR="006F2B86" w:rsidRPr="006F2B86" w:rsidRDefault="003350F1" w:rsidP="003350F1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2B86" w:rsidRPr="006F2B86">
        <w:rPr>
          <w:rFonts w:ascii="Times New Roman" w:eastAsia="Times New Roman" w:hAnsi="Times New Roman" w:cs="Times New Roman"/>
          <w:sz w:val="26"/>
          <w:szCs w:val="26"/>
        </w:rPr>
        <w:t>вносит в личный кабинет ФИС ОКО иную информацию в случае запроса.</w:t>
      </w:r>
    </w:p>
    <w:p w14:paraId="23127987" w14:textId="77777777" w:rsidR="006F2B86" w:rsidRPr="006F2B86" w:rsidRDefault="006F2B86" w:rsidP="006F2B86">
      <w:pPr>
        <w:widowControl w:val="0"/>
        <w:autoSpaceDE w:val="0"/>
        <w:autoSpaceDN w:val="0"/>
        <w:spacing w:before="11"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6CCEB8A" w14:textId="7B590344" w:rsidR="006F2B86" w:rsidRPr="003350F1" w:rsidRDefault="006F2B86" w:rsidP="003350F1">
      <w:pPr>
        <w:pStyle w:val="a6"/>
        <w:widowControl w:val="0"/>
        <w:numPr>
          <w:ilvl w:val="0"/>
          <w:numId w:val="2"/>
        </w:numPr>
        <w:tabs>
          <w:tab w:val="left" w:pos="1218"/>
        </w:tabs>
        <w:autoSpaceDE w:val="0"/>
        <w:autoSpaceDN w:val="0"/>
        <w:spacing w:after="0" w:line="276" w:lineRule="auto"/>
        <w:ind w:right="146"/>
        <w:rPr>
          <w:rFonts w:ascii="Times New Roman" w:eastAsia="Times New Roman" w:hAnsi="Times New Roman" w:cs="Times New Roman"/>
          <w:sz w:val="26"/>
          <w:szCs w:val="26"/>
        </w:rPr>
      </w:pPr>
      <w:r w:rsidRPr="003350F1">
        <w:rPr>
          <w:rFonts w:ascii="Times New Roman" w:eastAsia="Times New Roman" w:hAnsi="Times New Roman" w:cs="Times New Roman"/>
          <w:sz w:val="26"/>
          <w:szCs w:val="26"/>
        </w:rPr>
        <w:t>Контроль за проведением ВПР, меры по повышению объективности</w:t>
      </w:r>
      <w:r w:rsidRPr="003350F1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z w:val="26"/>
          <w:szCs w:val="26"/>
        </w:rPr>
        <w:t>оценки</w:t>
      </w:r>
      <w:r w:rsidRPr="003350F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z w:val="26"/>
          <w:szCs w:val="26"/>
        </w:rPr>
        <w:t>образовательных результатов</w:t>
      </w:r>
      <w:r w:rsidRPr="003350F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3350F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z w:val="26"/>
          <w:szCs w:val="26"/>
        </w:rPr>
        <w:t>ВПР.</w:t>
      </w:r>
    </w:p>
    <w:p w14:paraId="4E74C926" w14:textId="77777777" w:rsidR="006F2B86" w:rsidRPr="006F2B86" w:rsidRDefault="006F2B86" w:rsidP="006F2B86">
      <w:pPr>
        <w:widowControl w:val="0"/>
        <w:autoSpaceDE w:val="0"/>
        <w:autoSpaceDN w:val="0"/>
        <w:spacing w:before="6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55A399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102" w:right="10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В целях обеспечения контроля за проведением ВПР, достоверности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внесенных в ФИС ОКО сведений, объективности оценки образовательных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результатов участников</w:t>
      </w:r>
      <w:r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 управление образования вправе:</w:t>
      </w:r>
    </w:p>
    <w:p w14:paraId="7D721AE4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102" w:right="10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направлять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независимых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наблюдателей,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специалистов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образовательную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организацию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этапах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ВПР(от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получения и тиражирования материалов ВПР до внесения результатов в ФИС</w:t>
      </w:r>
      <w:r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ОКО);</w:t>
      </w:r>
    </w:p>
    <w:p w14:paraId="1D7E95D7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142" w:firstLine="8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проводить</w:t>
      </w:r>
      <w:r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анализ</w:t>
      </w:r>
      <w:r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объективности</w:t>
      </w:r>
      <w:r w:rsidRPr="006F2B8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проведенной</w:t>
      </w:r>
      <w:r w:rsidRPr="006F2B8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6F2B8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 соответствии с системой оценивания отдельных заданий и проверочных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работ в целом, перепроверку отдельных работ с привлечением специалистов</w:t>
      </w:r>
      <w:r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 сфере образования, обладающих необходимыми знаниями для участия 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проверке</w:t>
      </w:r>
      <w:r w:rsidRPr="006F2B8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работ,</w:t>
      </w:r>
      <w:r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являющихся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сотрудниками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данной</w:t>
      </w:r>
      <w:r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организации;</w:t>
      </w:r>
    </w:p>
    <w:p w14:paraId="1C471A12" w14:textId="77777777" w:rsidR="006F2B86" w:rsidRPr="006F2B86" w:rsidRDefault="006F2B86" w:rsidP="006F2B86">
      <w:pPr>
        <w:widowControl w:val="0"/>
        <w:autoSpaceDE w:val="0"/>
        <w:autoSpaceDN w:val="0"/>
        <w:spacing w:before="1" w:after="0" w:line="276" w:lineRule="auto"/>
        <w:ind w:left="102" w:right="-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в случаях выявления фактов умышленного искажения результатов</w:t>
      </w:r>
      <w:r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ВПР, принять необходимые управленческие решения в отношении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должностных лиц, допустивших ненадлежащее исполнение служебных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обязанностей.</w:t>
      </w:r>
    </w:p>
    <w:p w14:paraId="6EBFEA85" w14:textId="5D197F2B" w:rsidR="006F2B86" w:rsidRPr="003350F1" w:rsidRDefault="006F2B86" w:rsidP="003350F1">
      <w:pPr>
        <w:pStyle w:val="a6"/>
        <w:widowControl w:val="0"/>
        <w:numPr>
          <w:ilvl w:val="0"/>
          <w:numId w:val="2"/>
        </w:numPr>
        <w:tabs>
          <w:tab w:val="left" w:pos="1384"/>
        </w:tabs>
        <w:autoSpaceDE w:val="0"/>
        <w:autoSpaceDN w:val="0"/>
        <w:spacing w:before="72" w:after="0" w:line="276" w:lineRule="auto"/>
        <w:ind w:right="3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0F1">
        <w:rPr>
          <w:rFonts w:ascii="Times New Roman" w:eastAsia="Times New Roman" w:hAnsi="Times New Roman" w:cs="Times New Roman"/>
          <w:sz w:val="26"/>
          <w:szCs w:val="26"/>
        </w:rPr>
        <w:t>Сроки проведения ВПР, обработка результатов и хранения работ.</w:t>
      </w:r>
    </w:p>
    <w:p w14:paraId="5394E32E" w14:textId="77777777" w:rsidR="006F2B86" w:rsidRPr="006F2B86" w:rsidRDefault="006F2B86" w:rsidP="006F2B86">
      <w:pPr>
        <w:widowControl w:val="0"/>
        <w:tabs>
          <w:tab w:val="left" w:pos="1384"/>
        </w:tabs>
        <w:autoSpaceDE w:val="0"/>
        <w:autoSpaceDN w:val="0"/>
        <w:spacing w:before="72" w:after="0" w:line="276" w:lineRule="auto"/>
        <w:ind w:left="102" w:right="310"/>
        <w:rPr>
          <w:rFonts w:ascii="Times New Roman" w:eastAsia="Times New Roman" w:hAnsi="Times New Roman" w:cs="Times New Roman"/>
          <w:sz w:val="26"/>
          <w:szCs w:val="26"/>
        </w:rPr>
      </w:pPr>
    </w:p>
    <w:p w14:paraId="11DC4716" w14:textId="77777777" w:rsidR="006F2B86" w:rsidRPr="006F2B86" w:rsidRDefault="006F2B86" w:rsidP="006F2B86">
      <w:pPr>
        <w:widowControl w:val="0"/>
        <w:tabs>
          <w:tab w:val="left" w:pos="1384"/>
        </w:tabs>
        <w:autoSpaceDE w:val="0"/>
        <w:autoSpaceDN w:val="0"/>
        <w:spacing w:before="72" w:after="0" w:line="276" w:lineRule="auto"/>
        <w:ind w:left="954" w:right="3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Сроки</w:t>
      </w:r>
      <w:r w:rsidRPr="006F2B8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утверждаются</w:t>
      </w:r>
      <w:r w:rsidRPr="006F2B8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Рособрнадзором.</w:t>
      </w:r>
    </w:p>
    <w:p w14:paraId="4A9FD5A2" w14:textId="77777777" w:rsidR="006F2B86" w:rsidRPr="006F2B86" w:rsidRDefault="006F2B86" w:rsidP="006F2B86">
      <w:pPr>
        <w:widowControl w:val="0"/>
        <w:autoSpaceDE w:val="0"/>
        <w:autoSpaceDN w:val="0"/>
        <w:spacing w:before="1" w:after="0" w:line="276" w:lineRule="auto"/>
        <w:ind w:left="102" w:right="10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Для каждого класса и учебного предмета, по которому проводится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устанавливается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времени,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даты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данном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классе.</w:t>
      </w:r>
    </w:p>
    <w:p w14:paraId="70D37BFE" w14:textId="77777777" w:rsidR="006F2B86" w:rsidRPr="006F2B86" w:rsidRDefault="006F2B86" w:rsidP="006F2B86">
      <w:pPr>
        <w:widowControl w:val="0"/>
        <w:autoSpaceDE w:val="0"/>
        <w:autoSpaceDN w:val="0"/>
        <w:spacing w:before="2" w:after="0" w:line="276" w:lineRule="auto"/>
        <w:ind w:left="102" w:right="11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утверждают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даты,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место</w:t>
      </w:r>
      <w:r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написания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ВПР.</w:t>
      </w:r>
    </w:p>
    <w:p w14:paraId="7C48BECC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102" w:right="10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проверка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работ,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выполненных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обучающимися,</w:t>
      </w:r>
      <w:r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направление сведений о результатах ВПР по каждому классу и по каждому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учебному предмету в виде заполненных форм в ФИС ОКО осуществляется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организацией.</w:t>
      </w:r>
    </w:p>
    <w:p w14:paraId="0DCC9E4F" w14:textId="77777777" w:rsidR="006F2B86" w:rsidRPr="006F2B86" w:rsidRDefault="006F2B86" w:rsidP="006F2B86">
      <w:pPr>
        <w:widowControl w:val="0"/>
        <w:autoSpaceDE w:val="0"/>
        <w:autoSpaceDN w:val="0"/>
        <w:spacing w:before="67" w:after="0" w:line="276" w:lineRule="auto"/>
        <w:ind w:left="102" w:right="10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Проверка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критериям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сроки,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установленные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Рособрнадзором.</w:t>
      </w:r>
    </w:p>
    <w:p w14:paraId="7DE1FC76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102" w:right="10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В соответствии с письмом Министерства просвещения Российской Федерации «О ведении журналов успеваемости и выставлении отметок» (№ СК-403/08 от 1.10.2021 г.) ВПР рекомендуется использовать как форму промежуточной аттестации в качестве итоговых контрольных работ. Решение о выставлении отметок обучающихся по результатам ВПР 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иных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формах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образовательная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установленной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компетенцией.</w:t>
      </w:r>
    </w:p>
    <w:p w14:paraId="619F2ACF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102" w:right="11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хранятся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6F2B8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одного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даты</w:t>
      </w:r>
      <w:r w:rsidRPr="006F2B8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написания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ВПР.</w:t>
      </w:r>
    </w:p>
    <w:p w14:paraId="323A2F6D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3A3578" w14:textId="3C42815D" w:rsidR="006F2B86" w:rsidRPr="003350F1" w:rsidRDefault="006F2B86" w:rsidP="003350F1">
      <w:pPr>
        <w:pStyle w:val="a6"/>
        <w:widowControl w:val="0"/>
        <w:numPr>
          <w:ilvl w:val="0"/>
          <w:numId w:val="2"/>
        </w:numPr>
        <w:tabs>
          <w:tab w:val="left" w:pos="3888"/>
        </w:tabs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50F1">
        <w:rPr>
          <w:rFonts w:ascii="Times New Roman" w:eastAsia="Times New Roman" w:hAnsi="Times New Roman" w:cs="Times New Roman"/>
          <w:sz w:val="26"/>
          <w:szCs w:val="26"/>
        </w:rPr>
        <w:t>Итоги</w:t>
      </w:r>
      <w:r w:rsidRPr="003350F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3350F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350F1">
        <w:rPr>
          <w:rFonts w:ascii="Times New Roman" w:eastAsia="Times New Roman" w:hAnsi="Times New Roman" w:cs="Times New Roman"/>
          <w:sz w:val="26"/>
          <w:szCs w:val="26"/>
        </w:rPr>
        <w:t>ВПР.</w:t>
      </w:r>
    </w:p>
    <w:p w14:paraId="3D224ABC" w14:textId="77777777" w:rsidR="006F2B86" w:rsidRPr="006F2B86" w:rsidRDefault="006F2B86" w:rsidP="006F2B86">
      <w:pPr>
        <w:widowControl w:val="0"/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99D7CD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102" w:right="12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Управление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статистической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  <w:r w:rsidRPr="006F2B8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ВПР:</w:t>
      </w:r>
    </w:p>
    <w:p w14:paraId="13F8B495" w14:textId="77777777" w:rsidR="006F2B86" w:rsidRPr="006F2B86" w:rsidRDefault="006F2B86" w:rsidP="006F2B86">
      <w:pPr>
        <w:widowControl w:val="0"/>
        <w:autoSpaceDE w:val="0"/>
        <w:autoSpaceDN w:val="0"/>
        <w:spacing w:before="2" w:after="0" w:line="276" w:lineRule="auto"/>
        <w:ind w:left="102" w:right="12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проводит</w:t>
      </w:r>
      <w:r w:rsidRPr="006F2B86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анализ</w:t>
      </w:r>
      <w:r w:rsidRPr="006F2B86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6F2B86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</w:t>
      </w:r>
      <w:r w:rsidRPr="006F2B86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F2B86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последующим</w:t>
      </w:r>
      <w:r w:rsidRPr="006F2B86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6F2B86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 xml:space="preserve">размещением </w:t>
      </w:r>
      <w:r w:rsidRPr="006F2B86">
        <w:rPr>
          <w:rFonts w:ascii="Times New Roman" w:eastAsia="Times New Roman" w:hAnsi="Times New Roman" w:cs="Times New Roman"/>
          <w:spacing w:val="-68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F2B8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официальном</w:t>
      </w:r>
      <w:r w:rsidRPr="006F2B86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сайте;</w:t>
      </w:r>
    </w:p>
    <w:p w14:paraId="47347B31" w14:textId="77777777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102" w:right="10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проведенного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анализа</w:t>
      </w:r>
      <w:r w:rsidRPr="006F2B86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разрабатывает</w:t>
      </w:r>
      <w:r w:rsidRPr="006F2B86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6F2B86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мероприятий,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направленных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объективности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знаний</w:t>
      </w:r>
      <w:r w:rsidRPr="006F2B86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6F2B86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F2B86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повышение</w:t>
      </w:r>
      <w:r w:rsidRPr="006F2B8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качества</w:t>
      </w:r>
      <w:r w:rsidRPr="006F2B86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образования;</w:t>
      </w:r>
    </w:p>
    <w:p w14:paraId="4366D015" w14:textId="50312539" w:rsidR="006F2B86" w:rsidRPr="006F2B86" w:rsidRDefault="006F2B86" w:rsidP="006F2B86">
      <w:pPr>
        <w:widowControl w:val="0"/>
        <w:autoSpaceDE w:val="0"/>
        <w:autoSpaceDN w:val="0"/>
        <w:spacing w:after="0" w:line="276" w:lineRule="auto"/>
        <w:ind w:left="102" w:right="10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проводит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методические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семинары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руководителями ОО, учителями - предметниками по повышению качества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образования;</w:t>
      </w:r>
    </w:p>
    <w:p w14:paraId="5A4981D4" w14:textId="77777777" w:rsidR="00AF477B" w:rsidRPr="006F2B86" w:rsidRDefault="006F2B86" w:rsidP="006F2B86">
      <w:pPr>
        <w:widowControl w:val="0"/>
        <w:autoSpaceDE w:val="0"/>
        <w:autoSpaceDN w:val="0"/>
        <w:spacing w:after="0" w:line="276" w:lineRule="auto"/>
        <w:ind w:left="102" w:right="10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B86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проводят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анализ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ВПР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целью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своевременного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выявления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существующих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проблем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обучении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конкретных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учащихся,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совершенствования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методики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преподавания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соответствующим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предметам,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планирования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учителями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индивидуального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маршрута</w:t>
      </w:r>
      <w:r w:rsidRPr="006F2B8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обучения для каждого</w:t>
      </w:r>
      <w:r w:rsidRPr="006F2B8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F2B86">
        <w:rPr>
          <w:rFonts w:ascii="Times New Roman" w:eastAsia="Times New Roman" w:hAnsi="Times New Roman" w:cs="Times New Roman"/>
          <w:sz w:val="26"/>
          <w:szCs w:val="26"/>
        </w:rPr>
        <w:t>обучающегося.</w:t>
      </w:r>
    </w:p>
    <w:sectPr w:rsidR="00AF477B" w:rsidRPr="006F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00B83"/>
    <w:multiLevelType w:val="hybridMultilevel"/>
    <w:tmpl w:val="0924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93E55"/>
    <w:multiLevelType w:val="hybridMultilevel"/>
    <w:tmpl w:val="20D2926A"/>
    <w:lvl w:ilvl="0" w:tplc="69321564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22DA40">
      <w:start w:val="1"/>
      <w:numFmt w:val="upperRoman"/>
      <w:lvlText w:val="%2."/>
      <w:lvlJc w:val="left"/>
      <w:pPr>
        <w:ind w:left="4209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A2483DC">
      <w:numFmt w:val="bullet"/>
      <w:lvlText w:val="•"/>
      <w:lvlJc w:val="left"/>
      <w:pPr>
        <w:ind w:left="4796" w:hanging="721"/>
      </w:pPr>
      <w:rPr>
        <w:lang w:val="ru-RU" w:eastAsia="en-US" w:bidi="ar-SA"/>
      </w:rPr>
    </w:lvl>
    <w:lvl w:ilvl="3" w:tplc="F8AC7038">
      <w:numFmt w:val="bullet"/>
      <w:lvlText w:val="•"/>
      <w:lvlJc w:val="left"/>
      <w:pPr>
        <w:ind w:left="5392" w:hanging="721"/>
      </w:pPr>
      <w:rPr>
        <w:lang w:val="ru-RU" w:eastAsia="en-US" w:bidi="ar-SA"/>
      </w:rPr>
    </w:lvl>
    <w:lvl w:ilvl="4" w:tplc="A07AD652">
      <w:numFmt w:val="bullet"/>
      <w:lvlText w:val="•"/>
      <w:lvlJc w:val="left"/>
      <w:pPr>
        <w:ind w:left="5988" w:hanging="721"/>
      </w:pPr>
      <w:rPr>
        <w:lang w:val="ru-RU" w:eastAsia="en-US" w:bidi="ar-SA"/>
      </w:rPr>
    </w:lvl>
    <w:lvl w:ilvl="5" w:tplc="ACBC2AF2">
      <w:numFmt w:val="bullet"/>
      <w:lvlText w:val="•"/>
      <w:lvlJc w:val="left"/>
      <w:pPr>
        <w:ind w:left="6585" w:hanging="721"/>
      </w:pPr>
      <w:rPr>
        <w:lang w:val="ru-RU" w:eastAsia="en-US" w:bidi="ar-SA"/>
      </w:rPr>
    </w:lvl>
    <w:lvl w:ilvl="6" w:tplc="0666DE0E">
      <w:numFmt w:val="bullet"/>
      <w:lvlText w:val="•"/>
      <w:lvlJc w:val="left"/>
      <w:pPr>
        <w:ind w:left="7181" w:hanging="721"/>
      </w:pPr>
      <w:rPr>
        <w:lang w:val="ru-RU" w:eastAsia="en-US" w:bidi="ar-SA"/>
      </w:rPr>
    </w:lvl>
    <w:lvl w:ilvl="7" w:tplc="3D067E36">
      <w:numFmt w:val="bullet"/>
      <w:lvlText w:val="•"/>
      <w:lvlJc w:val="left"/>
      <w:pPr>
        <w:ind w:left="7777" w:hanging="721"/>
      </w:pPr>
      <w:rPr>
        <w:lang w:val="ru-RU" w:eastAsia="en-US" w:bidi="ar-SA"/>
      </w:rPr>
    </w:lvl>
    <w:lvl w:ilvl="8" w:tplc="752CA2E8">
      <w:numFmt w:val="bullet"/>
      <w:lvlText w:val="•"/>
      <w:lvlJc w:val="left"/>
      <w:pPr>
        <w:ind w:left="8373" w:hanging="721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83"/>
    <w:rsid w:val="001221B3"/>
    <w:rsid w:val="003350F1"/>
    <w:rsid w:val="00481F92"/>
    <w:rsid w:val="006F2B86"/>
    <w:rsid w:val="00AC5F83"/>
    <w:rsid w:val="00AF477B"/>
    <w:rsid w:val="00C852DD"/>
    <w:rsid w:val="00F8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81FF"/>
  <w15:docId w15:val="{38FB8081-A483-4BD5-A7B5-0A706148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2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Михайловна</dc:creator>
  <cp:keywords/>
  <dc:description/>
  <cp:lastModifiedBy>Пользователь</cp:lastModifiedBy>
  <cp:revision>4</cp:revision>
  <cp:lastPrinted>2022-02-18T04:42:00Z</cp:lastPrinted>
  <dcterms:created xsi:type="dcterms:W3CDTF">2022-03-21T01:10:00Z</dcterms:created>
  <dcterms:modified xsi:type="dcterms:W3CDTF">2022-03-21T01:12:00Z</dcterms:modified>
</cp:coreProperties>
</file>