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F2B86" w:rsidRPr="006F2B86" w14:paraId="233E9C8F" w14:textId="77777777" w:rsidTr="006F2B86">
        <w:tc>
          <w:tcPr>
            <w:tcW w:w="3402" w:type="dxa"/>
          </w:tcPr>
          <w:p w14:paraId="5C905B90" w14:textId="465AAFDC" w:rsidR="006F2B86" w:rsidRPr="006F2B86" w:rsidRDefault="006F2B86" w:rsidP="006F2B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2B86">
              <w:rPr>
                <w:rFonts w:ascii="Times New Roman" w:eastAsia="Times New Roman" w:hAnsi="Times New Roman"/>
                <w:sz w:val="26"/>
                <w:szCs w:val="26"/>
              </w:rPr>
              <w:t xml:space="preserve">Приложение к приказу </w:t>
            </w:r>
            <w:r w:rsidR="003350F1">
              <w:rPr>
                <w:rFonts w:ascii="Times New Roman" w:eastAsia="Times New Roman" w:hAnsi="Times New Roman"/>
                <w:sz w:val="26"/>
                <w:szCs w:val="26"/>
              </w:rPr>
              <w:t>МКУ «Управление образования» Дальнереченского городского округа</w:t>
            </w:r>
          </w:p>
          <w:p w14:paraId="29159BF3" w14:textId="4FE551D2" w:rsidR="006F2B86" w:rsidRPr="006F2B86" w:rsidRDefault="006F2B86" w:rsidP="006F2B86">
            <w:pPr>
              <w:widowControl w:val="0"/>
              <w:autoSpaceDE w:val="0"/>
              <w:autoSpaceDN w:val="0"/>
              <w:spacing w:before="63"/>
              <w:ind w:right="10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2B86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1221B3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05.03.</w:t>
            </w:r>
            <w:r w:rsidRPr="006F2B86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2022</w:t>
            </w:r>
            <w:r w:rsidRPr="006F2B86">
              <w:rPr>
                <w:rFonts w:ascii="Times New Roman" w:eastAsia="Times New Roman" w:hAnsi="Times New Roman"/>
                <w:sz w:val="26"/>
                <w:szCs w:val="26"/>
              </w:rPr>
              <w:t xml:space="preserve"> № </w:t>
            </w:r>
            <w:r w:rsidR="001221B3">
              <w:rPr>
                <w:rFonts w:ascii="Times New Roman" w:eastAsia="Times New Roman" w:hAnsi="Times New Roman"/>
                <w:sz w:val="26"/>
                <w:szCs w:val="26"/>
              </w:rPr>
              <w:t>23-</w:t>
            </w:r>
            <w:r w:rsidRPr="006F2B86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а</w:t>
            </w:r>
          </w:p>
          <w:p w14:paraId="3D0C7DB0" w14:textId="77777777" w:rsidR="006F2B86" w:rsidRPr="006F2B86" w:rsidRDefault="006F2B86" w:rsidP="006F2B86">
            <w:pPr>
              <w:widowControl w:val="0"/>
              <w:autoSpaceDE w:val="0"/>
              <w:autoSpaceDN w:val="0"/>
              <w:spacing w:before="63"/>
              <w:ind w:right="10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408E8B3" w14:textId="77777777" w:rsidR="006F2B86" w:rsidRPr="006F2B86" w:rsidRDefault="006F2B86" w:rsidP="006F2B86">
      <w:pPr>
        <w:widowControl w:val="0"/>
        <w:autoSpaceDE w:val="0"/>
        <w:autoSpaceDN w:val="0"/>
        <w:spacing w:before="1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D3F132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3282" w:right="32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14:paraId="61D8E0A8" w14:textId="77777777" w:rsidR="006F2B86" w:rsidRPr="006F2B86" w:rsidRDefault="006F2B86" w:rsidP="006F2B86">
      <w:pPr>
        <w:widowControl w:val="0"/>
        <w:autoSpaceDE w:val="0"/>
        <w:autoSpaceDN w:val="0"/>
        <w:spacing w:before="2" w:after="0" w:line="276" w:lineRule="auto"/>
        <w:ind w:left="1765" w:right="17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всероссийских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проверочных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</w:t>
      </w:r>
    </w:p>
    <w:p w14:paraId="28866229" w14:textId="77777777" w:rsidR="003350F1" w:rsidRDefault="006F2B86" w:rsidP="006F2B86">
      <w:pPr>
        <w:widowControl w:val="0"/>
        <w:autoSpaceDE w:val="0"/>
        <w:autoSpaceDN w:val="0"/>
        <w:spacing w:after="0" w:line="276" w:lineRule="auto"/>
        <w:ind w:left="451" w:right="4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общеобразовательных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организациях</w:t>
      </w:r>
    </w:p>
    <w:p w14:paraId="582F7089" w14:textId="49A80436" w:rsidR="006F2B86" w:rsidRPr="006F2B86" w:rsidRDefault="003350F1" w:rsidP="006F2B86">
      <w:pPr>
        <w:widowControl w:val="0"/>
        <w:autoSpaceDE w:val="0"/>
        <w:autoSpaceDN w:val="0"/>
        <w:spacing w:after="0" w:line="276" w:lineRule="auto"/>
        <w:ind w:left="451" w:right="4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Дальнереченского городского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14:paraId="2EFD1A00" w14:textId="4818042C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451" w:right="4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году</w:t>
      </w:r>
    </w:p>
    <w:p w14:paraId="3EDB50DC" w14:textId="77777777" w:rsidR="006F2B86" w:rsidRPr="006F2B86" w:rsidRDefault="006F2B86" w:rsidP="006F2B86">
      <w:pPr>
        <w:widowControl w:val="0"/>
        <w:autoSpaceDE w:val="0"/>
        <w:autoSpaceDN w:val="0"/>
        <w:spacing w:before="11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EB9E01C" w14:textId="66C8C602" w:rsidR="006F2B86" w:rsidRP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421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Общие</w:t>
      </w:r>
      <w:r w:rsidRPr="003350F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положения</w:t>
      </w:r>
    </w:p>
    <w:p w14:paraId="3BD78A5C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E3AC62" w14:textId="02987469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     Порядок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всероссийских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проверочных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общеобразовательных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организациях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3350F1">
        <w:rPr>
          <w:rFonts w:ascii="Times New Roman" w:eastAsia="Times New Roman" w:hAnsi="Times New Roman" w:cs="Times New Roman"/>
          <w:sz w:val="26"/>
          <w:szCs w:val="26"/>
        </w:rPr>
        <w:t>Дальнереченского городского округа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разработан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Методических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всероссийских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проверочных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ВПР)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предназначен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3350F1">
        <w:rPr>
          <w:rFonts w:ascii="Times New Roman" w:eastAsia="Times New Roman" w:hAnsi="Times New Roman" w:cs="Times New Roman"/>
          <w:sz w:val="26"/>
          <w:szCs w:val="26"/>
        </w:rPr>
        <w:t>МКУ «Управление образования»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3350F1">
        <w:rPr>
          <w:rFonts w:ascii="Times New Roman" w:eastAsia="Times New Roman" w:hAnsi="Times New Roman" w:cs="Times New Roman"/>
          <w:sz w:val="26"/>
          <w:szCs w:val="26"/>
        </w:rPr>
        <w:t>Дальнереченского городского округа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образовательными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организациями,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принимающими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ВПР.</w:t>
      </w:r>
    </w:p>
    <w:p w14:paraId="3BC16213" w14:textId="77777777" w:rsid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3982"/>
        </w:tabs>
        <w:autoSpaceDE w:val="0"/>
        <w:autoSpaceDN w:val="0"/>
        <w:spacing w:before="240" w:after="0" w:line="276" w:lineRule="auto"/>
        <w:ind w:right="2907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Цели</w:t>
      </w:r>
      <w:r w:rsidRPr="003350F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</w:p>
    <w:p w14:paraId="300D0473" w14:textId="04DC4973" w:rsidR="003350F1" w:rsidRPr="003350F1" w:rsidRDefault="006F2B86" w:rsidP="003350F1">
      <w:pPr>
        <w:pStyle w:val="a6"/>
        <w:widowControl w:val="0"/>
        <w:tabs>
          <w:tab w:val="left" w:pos="3982"/>
        </w:tabs>
        <w:autoSpaceDE w:val="0"/>
        <w:autoSpaceDN w:val="0"/>
        <w:spacing w:before="240" w:after="0" w:line="276" w:lineRule="auto"/>
        <w:ind w:right="2907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3350F1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проводятся в</w:t>
      </w:r>
      <w:r w:rsidRPr="003350F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целях:</w:t>
      </w:r>
    </w:p>
    <w:p w14:paraId="2FF891C8" w14:textId="5E4CED12" w:rsidR="006F2B86" w:rsidRPr="006F2B86" w:rsidRDefault="006F2B86" w:rsidP="00C852DD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50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мониторинга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мониторинга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уровня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федеральными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государственными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стандартами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общего образования;</w:t>
      </w:r>
    </w:p>
    <w:p w14:paraId="6DFD6AAA" w14:textId="3101CDD2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совершенствования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преподавания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учебных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предметов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="006F2B86"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образования в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организациях;</w:t>
      </w:r>
    </w:p>
    <w:p w14:paraId="2DF1E0C3" w14:textId="3FFAC198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объективной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качестве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обучающихся.</w:t>
      </w:r>
    </w:p>
    <w:p w14:paraId="1E115C2C" w14:textId="46E87BEB" w:rsidR="003350F1" w:rsidRDefault="003350F1" w:rsidP="003350F1">
      <w:pPr>
        <w:widowControl w:val="0"/>
        <w:tabs>
          <w:tab w:val="left" w:pos="436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89D8B5" w14:textId="6A0AD275" w:rsidR="006F2B86" w:rsidRP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4366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Участники ВПР</w:t>
      </w:r>
    </w:p>
    <w:p w14:paraId="22F199AA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10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Участниками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общеобразовательных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организаций, реализующих программы общего начального общего основного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общего,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14:paraId="29A0E095" w14:textId="77777777" w:rsidR="006F2B86" w:rsidRPr="006F2B86" w:rsidRDefault="006F2B86" w:rsidP="006F2B86">
      <w:pPr>
        <w:widowControl w:val="0"/>
        <w:autoSpaceDE w:val="0"/>
        <w:autoSpaceDN w:val="0"/>
        <w:spacing w:before="1" w:after="0" w:line="276" w:lineRule="auto"/>
        <w:ind w:left="102" w:right="107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В 2022 году обучающиеся 4-8 классов принимают участие в ВПР в обязательном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 всем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учебным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предметам,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установленным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Рособрнадзором.</w:t>
      </w:r>
    </w:p>
    <w:p w14:paraId="1BD47518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10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10, 11 классов принимают участие в ВПР по решению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</w:p>
    <w:p w14:paraId="409CDFB4" w14:textId="77777777" w:rsidR="006F2B86" w:rsidRPr="006F2B86" w:rsidRDefault="006F2B86" w:rsidP="006F2B86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  <w:sectPr w:rsidR="006F2B86" w:rsidRPr="006F2B86">
          <w:pgSz w:w="11910" w:h="16840"/>
          <w:pgMar w:top="1134" w:right="850" w:bottom="1134" w:left="1701" w:header="720" w:footer="720" w:gutter="0"/>
          <w:cols w:space="720"/>
        </w:sectPr>
      </w:pPr>
    </w:p>
    <w:p w14:paraId="5D3EC8E4" w14:textId="77777777" w:rsidR="006F2B86" w:rsidRPr="006F2B86" w:rsidRDefault="006F2B86" w:rsidP="006F2B86">
      <w:pPr>
        <w:widowControl w:val="0"/>
        <w:autoSpaceDE w:val="0"/>
        <w:autoSpaceDN w:val="0"/>
        <w:spacing w:before="67" w:after="0" w:line="276" w:lineRule="auto"/>
        <w:ind w:left="102" w:right="102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В</w:t>
      </w:r>
      <w:r w:rsidRPr="006F2B86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6F2B86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r w:rsidRPr="006F2B86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6F2B86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организацией</w:t>
      </w:r>
      <w:r w:rsidRPr="006F2B86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6F2B86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2B86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6F2B86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 ВПР обучающихся 11 классов по конкретному учебному предмету, участие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принимают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этой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организации,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планирующие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проходить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государственную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итоговую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аттестацию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данному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учебному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предмету.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6F2B86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классов,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планирующие сдавать ЕГЭ по конкретному учебному предмету, принимают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 по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данному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предмету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своему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выбору.</w:t>
      </w:r>
    </w:p>
    <w:p w14:paraId="4CADBE20" w14:textId="77777777" w:rsidR="006F2B86" w:rsidRPr="006F2B86" w:rsidRDefault="006F2B86" w:rsidP="006F2B86">
      <w:pPr>
        <w:widowControl w:val="0"/>
        <w:autoSpaceDE w:val="0"/>
        <w:autoSpaceDN w:val="0"/>
        <w:spacing w:before="3" w:after="0" w:line="276" w:lineRule="auto"/>
        <w:ind w:left="102" w:right="111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Участники ВПР выполняют работы в образовательных организациях, 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которых проходят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основных образовательных программ.</w:t>
      </w:r>
    </w:p>
    <w:p w14:paraId="4063AFA9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10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лиц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ограниченными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инвалидов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образовательная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состояния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данной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категории,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особенностей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психофизического развития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индивидуальных возможностей.</w:t>
      </w:r>
    </w:p>
    <w:p w14:paraId="4B56BEA9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DD322F" w14:textId="7F97845B" w:rsidR="006F2B86" w:rsidRP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2688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Pr="003350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3350F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350F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3350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ВПР</w:t>
      </w:r>
    </w:p>
    <w:p w14:paraId="113F4884" w14:textId="3F8E1A10" w:rsidR="006F2B86" w:rsidRPr="003350F1" w:rsidRDefault="003350F1" w:rsidP="006F2B86">
      <w:pPr>
        <w:widowControl w:val="0"/>
        <w:autoSpaceDE w:val="0"/>
        <w:autoSpaceDN w:val="0"/>
        <w:spacing w:after="0" w:line="276" w:lineRule="auto"/>
        <w:ind w:left="102" w:right="112" w:firstLine="70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bCs/>
          <w:sz w:val="26"/>
          <w:szCs w:val="26"/>
        </w:rPr>
        <w:t>МКУ «Управление образования»</w:t>
      </w:r>
      <w:r w:rsidR="00F8455A" w:rsidRPr="003350F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6F2B86" w:rsidRPr="003350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3CDB8EF" w14:textId="0A93E44F" w:rsidR="006F2B86" w:rsidRPr="006F2B86" w:rsidRDefault="003350F1" w:rsidP="006F2B86">
      <w:pPr>
        <w:widowControl w:val="0"/>
        <w:autoSpaceDE w:val="0"/>
        <w:autoSpaceDN w:val="0"/>
        <w:spacing w:after="0" w:line="276" w:lineRule="auto"/>
        <w:ind w:left="102" w:right="112" w:firstLine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осуществляет координацию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общеобразовательных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организациях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соблюдением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 xml:space="preserve">порядка проведения ВПР: </w:t>
      </w:r>
    </w:p>
    <w:p w14:paraId="463C7F84" w14:textId="30A998FF" w:rsidR="006F2B86" w:rsidRPr="006F2B86" w:rsidRDefault="003350F1" w:rsidP="006F2B86">
      <w:pPr>
        <w:widowControl w:val="0"/>
        <w:autoSpaceDE w:val="0"/>
        <w:autoSpaceDN w:val="0"/>
        <w:spacing w:before="1" w:after="0" w:line="276" w:lineRule="auto"/>
        <w:ind w:left="102" w:right="108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обеспечивает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нормативно-правовое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сопровождение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пределах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своей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компетенции;</w:t>
      </w:r>
    </w:p>
    <w:p w14:paraId="19F4CADD" w14:textId="605005D0" w:rsidR="006F2B86" w:rsidRPr="006F2B86" w:rsidRDefault="003350F1" w:rsidP="006F2B86">
      <w:pPr>
        <w:widowControl w:val="0"/>
        <w:autoSpaceDE w:val="0"/>
        <w:autoSpaceDN w:val="0"/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назначает</w:t>
      </w:r>
      <w:r w:rsidR="006F2B86"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координатора</w:t>
      </w:r>
      <w:r w:rsidR="006F2B86"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ВПР;</w:t>
      </w:r>
    </w:p>
    <w:p w14:paraId="5F1746F1" w14:textId="74A70DAF" w:rsidR="006F2B86" w:rsidRPr="006F2B86" w:rsidRDefault="003350F1" w:rsidP="006F2B86">
      <w:pPr>
        <w:widowControl w:val="0"/>
        <w:autoSpaceDE w:val="0"/>
        <w:autoSpaceDN w:val="0"/>
        <w:spacing w:after="0" w:line="276" w:lineRule="auto"/>
        <w:ind w:left="102" w:right="110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обеспечивает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информирование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="006F2B86" w:rsidRPr="006F2B86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отношений и общественность о ходе проведения ВПР (официальный сайт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соцсети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 др.)</w:t>
      </w:r>
    </w:p>
    <w:p w14:paraId="1B097068" w14:textId="695D9124" w:rsidR="006F2B86" w:rsidRPr="006F2B86" w:rsidRDefault="003350F1" w:rsidP="006F2B86">
      <w:pPr>
        <w:widowControl w:val="0"/>
        <w:autoSpaceDE w:val="0"/>
        <w:autoSpaceDN w:val="0"/>
        <w:spacing w:before="1" w:after="0" w:line="276" w:lineRule="auto"/>
        <w:ind w:left="102" w:right="105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организует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разъяснительную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F2B86" w:rsidRPr="006F2B86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руководителями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организаций, координаторами ОО по вопросам проведения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ВПР;</w:t>
      </w:r>
    </w:p>
    <w:p w14:paraId="38200ABB" w14:textId="77777777" w:rsidR="003350F1" w:rsidRDefault="003350F1" w:rsidP="006F2B86">
      <w:pPr>
        <w:widowControl w:val="0"/>
        <w:autoSpaceDE w:val="0"/>
        <w:autoSpaceDN w:val="0"/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осуществляет контроль за соблюдением Порядка проведения ВПР;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14:paraId="542A0BFD" w14:textId="2727ACE1" w:rsidR="006F2B86" w:rsidRPr="006F2B86" w:rsidRDefault="003350F1" w:rsidP="006F2B86">
      <w:pPr>
        <w:widowControl w:val="0"/>
        <w:autoSpaceDE w:val="0"/>
        <w:autoSpaceDN w:val="0"/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формирует</w:t>
      </w:r>
      <w:r w:rsidR="006F2B86" w:rsidRPr="006F2B86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состав</w:t>
      </w:r>
      <w:r w:rsidR="006F2B86" w:rsidRPr="006F2B86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="006F2B86" w:rsidRPr="006F2B86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наблюдателей</w:t>
      </w:r>
      <w:r w:rsidR="006F2B86" w:rsidRPr="006F2B86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6F2B86" w:rsidRPr="006F2B8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</w:p>
    <w:p w14:paraId="6C1ACA51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наблюдения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F2B8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процедурой</w:t>
      </w:r>
      <w:r w:rsidRPr="006F2B8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ВПР;</w:t>
      </w:r>
    </w:p>
    <w:p w14:paraId="5AD0645C" w14:textId="37FDC23C" w:rsidR="006F2B86" w:rsidRPr="006F2B86" w:rsidRDefault="003350F1" w:rsidP="006F2B86">
      <w:pPr>
        <w:widowControl w:val="0"/>
        <w:tabs>
          <w:tab w:val="left" w:pos="2646"/>
          <w:tab w:val="left" w:pos="4356"/>
          <w:tab w:val="left" w:pos="6346"/>
          <w:tab w:val="left" w:pos="8273"/>
          <w:tab w:val="left" w:pos="8640"/>
        </w:tabs>
        <w:autoSpaceDE w:val="0"/>
        <w:autoSpaceDN w:val="0"/>
        <w:spacing w:after="0" w:line="276" w:lineRule="auto"/>
        <w:ind w:left="102" w:right="108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обеспечивает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присутствие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общественных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наблюдателей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в местах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     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ВПР;</w:t>
      </w:r>
    </w:p>
    <w:p w14:paraId="07A6FCA9" w14:textId="3895F881" w:rsidR="006F2B86" w:rsidRPr="006F2B86" w:rsidRDefault="003350F1" w:rsidP="006F2B86">
      <w:pPr>
        <w:widowControl w:val="0"/>
        <w:tabs>
          <w:tab w:val="left" w:pos="2778"/>
          <w:tab w:val="left" w:pos="4589"/>
          <w:tab w:val="left" w:pos="7046"/>
          <w:tab w:val="left" w:pos="9012"/>
        </w:tabs>
        <w:autoSpaceDE w:val="0"/>
        <w:autoSpaceDN w:val="0"/>
        <w:spacing w:after="0" w:line="276" w:lineRule="auto"/>
        <w:ind w:left="102" w:right="111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обеспечивает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соблюдение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информационной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 xml:space="preserve">безопасности 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>при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подготовке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F2B86"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проведении ВПР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пределах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своей компетенции;</w:t>
      </w:r>
    </w:p>
    <w:p w14:paraId="2C378DB4" w14:textId="6ACC15D4" w:rsidR="006F2B86" w:rsidRPr="006F2B86" w:rsidRDefault="003350F1" w:rsidP="006F2B86">
      <w:pPr>
        <w:widowControl w:val="0"/>
        <w:tabs>
          <w:tab w:val="left" w:pos="2778"/>
          <w:tab w:val="left" w:pos="4589"/>
          <w:tab w:val="left" w:pos="7046"/>
          <w:tab w:val="left" w:pos="9012"/>
        </w:tabs>
        <w:autoSpaceDE w:val="0"/>
        <w:autoSpaceDN w:val="0"/>
        <w:spacing w:after="0" w:line="276" w:lineRule="auto"/>
        <w:ind w:left="102" w:right="111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 xml:space="preserve">формирует муниципальную комиссию и организовывает ее работу по выборочной проверке и перепроверке всероссийских проверочных работ </w:t>
      </w:r>
    </w:p>
    <w:p w14:paraId="6A43EF9B" w14:textId="77777777" w:rsidR="006F2B86" w:rsidRPr="006F2B86" w:rsidRDefault="006F2B86" w:rsidP="006F2B86">
      <w:pPr>
        <w:spacing w:after="200" w:line="276" w:lineRule="auto"/>
        <w:ind w:left="81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4B4BF682" w14:textId="77777777" w:rsidR="006F2B86" w:rsidRPr="006F2B86" w:rsidRDefault="006F2B86" w:rsidP="006F2B86">
      <w:pPr>
        <w:widowControl w:val="0"/>
        <w:tabs>
          <w:tab w:val="left" w:pos="2131"/>
          <w:tab w:val="left" w:pos="2520"/>
          <w:tab w:val="left" w:pos="3952"/>
          <w:tab w:val="left" w:pos="5844"/>
          <w:tab w:val="left" w:pos="7654"/>
          <w:tab w:val="left" w:pos="8535"/>
        </w:tabs>
        <w:autoSpaceDE w:val="0"/>
        <w:autoSpaceDN w:val="0"/>
        <w:spacing w:after="0" w:line="276" w:lineRule="auto"/>
        <w:ind w:left="102" w:right="113" w:firstLine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bCs/>
          <w:sz w:val="26"/>
          <w:szCs w:val="26"/>
        </w:rPr>
        <w:t>Муниципальный координатор</w:t>
      </w:r>
      <w:r w:rsidRPr="006F2B8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3C3CB3F7" w14:textId="4C54F221" w:rsidR="006F2B86" w:rsidRPr="006F2B86" w:rsidRDefault="003350F1" w:rsidP="006F2B86">
      <w:pPr>
        <w:widowControl w:val="0"/>
        <w:tabs>
          <w:tab w:val="left" w:pos="2131"/>
          <w:tab w:val="left" w:pos="2520"/>
          <w:tab w:val="left" w:pos="3952"/>
          <w:tab w:val="left" w:pos="5844"/>
          <w:tab w:val="left" w:pos="7654"/>
          <w:tab w:val="left" w:pos="8535"/>
        </w:tabs>
        <w:autoSpaceDE w:val="0"/>
        <w:autoSpaceDN w:val="0"/>
        <w:spacing w:after="0" w:line="276" w:lineRule="auto"/>
        <w:ind w:left="102" w:right="113" w:firstLine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получает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загружает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необходимую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информацию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 xml:space="preserve">через 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>личный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ФИС ОКО:</w:t>
      </w:r>
    </w:p>
    <w:p w14:paraId="7FD0E34B" w14:textId="4A7FDC66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="006F2B86" w:rsidRPr="006F2B86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6F2B86" w:rsidRPr="006F2B86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загрузки</w:t>
      </w:r>
      <w:r w:rsidR="006F2B86" w:rsidRPr="006F2B86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образовательными</w:t>
      </w:r>
      <w:r w:rsidR="006F2B86" w:rsidRPr="006F2B86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>о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рганизациями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 xml:space="preserve">заявки на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участие </w:t>
      </w:r>
      <w:r w:rsidR="006F2B86" w:rsidRPr="006F2B8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2B86" w:rsidRPr="006F2B8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="006F2B86" w:rsidRPr="006F2B8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6F2B86" w:rsidRPr="006F2B8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 xml:space="preserve">вносит 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дополнения в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файл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-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заявку;</w:t>
      </w:r>
    </w:p>
    <w:p w14:paraId="0BACA8EA" w14:textId="2B206366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осуществляет мониторинг загрузки форм сбора контекстных данных об ОО, консультирует ОО;</w:t>
      </w:r>
    </w:p>
    <w:p w14:paraId="79D8C570" w14:textId="45B7326D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="006F2B86" w:rsidRPr="006F2B86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6F2B86" w:rsidRPr="006F2B86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загрузки</w:t>
      </w:r>
      <w:r w:rsidR="006F2B86" w:rsidRPr="006F2B86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образовательными</w:t>
      </w:r>
      <w:r w:rsidR="006F2B86" w:rsidRPr="006F2B86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орг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анизациями</w:t>
      </w:r>
      <w:r w:rsidR="006F2B86"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электронных форм сбора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результатов ВПР;</w:t>
      </w:r>
    </w:p>
    <w:p w14:paraId="0C1B4EE1" w14:textId="14F6296A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lef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 случае проведения ВПР в компьютерной форме осуществляет мониторинг хода проверки экспертами работ участников в ОО:</w:t>
      </w:r>
    </w:p>
    <w:p w14:paraId="74768FF2" w14:textId="77777777" w:rsidR="003350F1" w:rsidRDefault="003350F1" w:rsidP="003350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="006F2B86"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6F2B86"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координаторов</w:t>
      </w:r>
      <w:r w:rsidR="006F2B86"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ОО;</w:t>
      </w:r>
    </w:p>
    <w:p w14:paraId="3B58A6F6" w14:textId="3AD94AB4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отовит сводный аналитический отчет на основе анализа результатов проверочных работ, подготовленных образовательными организациями с  использованием данных раздела «Аналитика» на сайте ФИС ОКО.</w:t>
      </w:r>
    </w:p>
    <w:p w14:paraId="530A0F3F" w14:textId="77777777" w:rsidR="006F2B86" w:rsidRPr="003350F1" w:rsidRDefault="006F2B86" w:rsidP="006F2B86">
      <w:pPr>
        <w:widowControl w:val="0"/>
        <w:autoSpaceDE w:val="0"/>
        <w:autoSpaceDN w:val="0"/>
        <w:spacing w:before="2" w:after="0" w:line="276" w:lineRule="auto"/>
        <w:ind w:left="102" w:right="105" w:firstLine="70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Образовательная организация:</w:t>
      </w:r>
    </w:p>
    <w:p w14:paraId="43F7C299" w14:textId="39E8556A" w:rsidR="006F2B86" w:rsidRPr="006F2B86" w:rsidRDefault="006F2B86" w:rsidP="006F2B86">
      <w:pPr>
        <w:widowControl w:val="0"/>
        <w:autoSpaceDE w:val="0"/>
        <w:autoSpaceDN w:val="0"/>
        <w:spacing w:before="2" w:after="0" w:line="276" w:lineRule="auto"/>
        <w:ind w:left="102" w:right="105" w:hanging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50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назначает ответственного организатора и технического специалиста для проведения ВПР;</w:t>
      </w:r>
    </w:p>
    <w:p w14:paraId="12F131D7" w14:textId="2078FE33" w:rsidR="006F2B86" w:rsidRPr="006F2B86" w:rsidRDefault="003350F1" w:rsidP="003350F1">
      <w:pPr>
        <w:widowControl w:val="0"/>
        <w:autoSpaceDE w:val="0"/>
        <w:autoSpaceDN w:val="0"/>
        <w:spacing w:before="2" w:after="0" w:line="276" w:lineRule="auto"/>
        <w:ind w:left="102"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разрабатывает и утверждает Порядок проведения ВПР в общеобразовательной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ab/>
        <w:t>организации.</w:t>
      </w:r>
    </w:p>
    <w:p w14:paraId="4A11B8CE" w14:textId="77777777" w:rsidR="006F2B86" w:rsidRPr="003350F1" w:rsidRDefault="006F2B86" w:rsidP="006F2B86">
      <w:pPr>
        <w:widowControl w:val="0"/>
        <w:autoSpaceDE w:val="0"/>
        <w:autoSpaceDN w:val="0"/>
        <w:spacing w:before="2" w:after="0" w:line="276" w:lineRule="auto"/>
        <w:ind w:left="102" w:right="105" w:firstLine="70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bCs/>
          <w:sz w:val="26"/>
          <w:szCs w:val="26"/>
        </w:rPr>
        <w:t>Ответственный организатор ОО:</w:t>
      </w:r>
    </w:p>
    <w:p w14:paraId="24EB9D6A" w14:textId="4AB5E1A8" w:rsidR="006F2B86" w:rsidRPr="006F2B86" w:rsidRDefault="006F2B86" w:rsidP="006F2B86">
      <w:pPr>
        <w:widowControl w:val="0"/>
        <w:autoSpaceDE w:val="0"/>
        <w:autoSpaceDN w:val="0"/>
        <w:spacing w:before="2" w:after="0" w:line="276" w:lineRule="auto"/>
        <w:ind w:left="102" w:right="-1" w:hanging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50F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формирует заявку на участие ОО в ВПР и заполняет форму-заявку согласно инструкции с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указанием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классов 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предметов;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загружает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заполненную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форму 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личный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ФИС ОКО;</w:t>
      </w:r>
    </w:p>
    <w:p w14:paraId="7E02B888" w14:textId="6BC753F1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left="10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заполняет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анкету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ОО-участника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="006F2B86"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инструкции, загружает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заполненную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форму</w:t>
      </w:r>
      <w:r w:rsidR="006F2B86"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2B86"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личный</w:t>
      </w:r>
      <w:r w:rsidR="006F2B86"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ФИС</w:t>
      </w:r>
      <w:r w:rsidR="006F2B86"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ОКО;</w:t>
      </w:r>
    </w:p>
    <w:p w14:paraId="496E2F1E" w14:textId="7681A69F" w:rsidR="006F2B86" w:rsidRPr="006F2B86" w:rsidRDefault="003350F1" w:rsidP="003350F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2B86" w:rsidRPr="006F2B86">
        <w:rPr>
          <w:rFonts w:ascii="Times New Roman" w:eastAsia="Times New Roman" w:hAnsi="Times New Roman" w:cs="Times New Roman"/>
          <w:sz w:val="26"/>
          <w:szCs w:val="26"/>
        </w:rPr>
        <w:t>вносит в личный кабинет ФИС ОКО иную информацию в случае запроса.</w:t>
      </w:r>
    </w:p>
    <w:p w14:paraId="23127987" w14:textId="77777777" w:rsidR="006F2B86" w:rsidRPr="006F2B86" w:rsidRDefault="006F2B86" w:rsidP="006F2B86">
      <w:pPr>
        <w:widowControl w:val="0"/>
        <w:autoSpaceDE w:val="0"/>
        <w:autoSpaceDN w:val="0"/>
        <w:spacing w:before="11"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CCEB8A" w14:textId="7B590344" w:rsidR="006F2B86" w:rsidRP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1218"/>
        </w:tabs>
        <w:autoSpaceDE w:val="0"/>
        <w:autoSpaceDN w:val="0"/>
        <w:spacing w:after="0" w:line="276" w:lineRule="auto"/>
        <w:ind w:right="146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Контроль за проведением ВПР, меры по повышению объективности</w:t>
      </w:r>
      <w:r w:rsidRPr="003350F1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оценки</w:t>
      </w:r>
      <w:r w:rsidRPr="003350F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образовательных результатов</w:t>
      </w:r>
      <w:r w:rsidRPr="003350F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3350F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ВПР.</w:t>
      </w:r>
    </w:p>
    <w:p w14:paraId="4E74C926" w14:textId="77777777" w:rsidR="006F2B86" w:rsidRPr="006F2B86" w:rsidRDefault="006F2B86" w:rsidP="006F2B86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55A399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В целях обеспечения контроля за проведением ВПР, достоверности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внесенных в ФИС ОКО сведений, объективности оценки образовательных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результатов участников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 управление образования вправе:</w:t>
      </w:r>
    </w:p>
    <w:p w14:paraId="7D721AE4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направлять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независимых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наблюдателей,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специалистов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образовательную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этапах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ВПР(от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получения и тиражирования материалов ВПР до внесения результатов в ФИС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ОКО);</w:t>
      </w:r>
    </w:p>
    <w:p w14:paraId="1D7E95D7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42" w:firstLine="8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проводить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объективности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проведенной</w:t>
      </w:r>
      <w:r w:rsidRPr="006F2B8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 соответствии с системой оценивания отдельных заданий и проверочных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 в целом, перепроверку отдельных работ с привлечением специалистов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 сфере образования, обладающих необходимыми знаниями для участия 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проверке</w:t>
      </w:r>
      <w:r w:rsidRPr="006F2B8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работ,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сотрудниками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данной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организации;</w:t>
      </w:r>
    </w:p>
    <w:p w14:paraId="1C471A12" w14:textId="77777777" w:rsidR="006F2B86" w:rsidRPr="006F2B86" w:rsidRDefault="006F2B86" w:rsidP="006F2B86">
      <w:pPr>
        <w:widowControl w:val="0"/>
        <w:autoSpaceDE w:val="0"/>
        <w:autoSpaceDN w:val="0"/>
        <w:spacing w:before="1" w:after="0" w:line="276" w:lineRule="auto"/>
        <w:ind w:left="102"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в случаях выявления фактов умышленного искажения результатов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ВПР, принять необходимые управленческие решения в отношении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должностных лиц, допустивших ненадлежащее исполнение служебных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обязанностей.</w:t>
      </w:r>
    </w:p>
    <w:p w14:paraId="6EBFEA85" w14:textId="5D197F2B" w:rsidR="006F2B86" w:rsidRP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1384"/>
        </w:tabs>
        <w:autoSpaceDE w:val="0"/>
        <w:autoSpaceDN w:val="0"/>
        <w:spacing w:before="72" w:after="0" w:line="276" w:lineRule="auto"/>
        <w:ind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Сроки проведения ВПР, обработка результатов и хранения работ.</w:t>
      </w:r>
    </w:p>
    <w:p w14:paraId="5394E32E" w14:textId="77777777" w:rsidR="006F2B86" w:rsidRPr="006F2B86" w:rsidRDefault="006F2B86" w:rsidP="006F2B86">
      <w:pPr>
        <w:widowControl w:val="0"/>
        <w:tabs>
          <w:tab w:val="left" w:pos="1384"/>
        </w:tabs>
        <w:autoSpaceDE w:val="0"/>
        <w:autoSpaceDN w:val="0"/>
        <w:spacing w:before="72" w:after="0" w:line="276" w:lineRule="auto"/>
        <w:ind w:left="102" w:right="310"/>
        <w:rPr>
          <w:rFonts w:ascii="Times New Roman" w:eastAsia="Times New Roman" w:hAnsi="Times New Roman" w:cs="Times New Roman"/>
          <w:sz w:val="26"/>
          <w:szCs w:val="26"/>
        </w:rPr>
      </w:pPr>
    </w:p>
    <w:p w14:paraId="11DC4716" w14:textId="77777777" w:rsidR="006F2B86" w:rsidRPr="006F2B86" w:rsidRDefault="006F2B86" w:rsidP="006F2B86">
      <w:pPr>
        <w:widowControl w:val="0"/>
        <w:tabs>
          <w:tab w:val="left" w:pos="1384"/>
        </w:tabs>
        <w:autoSpaceDE w:val="0"/>
        <w:autoSpaceDN w:val="0"/>
        <w:spacing w:before="72" w:after="0" w:line="276" w:lineRule="auto"/>
        <w:ind w:left="954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Сроки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утверждаются</w:t>
      </w:r>
      <w:r w:rsidRPr="006F2B8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Рособрнадзором.</w:t>
      </w:r>
    </w:p>
    <w:p w14:paraId="4A9FD5A2" w14:textId="77777777" w:rsidR="006F2B86" w:rsidRPr="006F2B86" w:rsidRDefault="006F2B86" w:rsidP="006F2B86">
      <w:pPr>
        <w:widowControl w:val="0"/>
        <w:autoSpaceDE w:val="0"/>
        <w:autoSpaceDN w:val="0"/>
        <w:spacing w:before="1" w:after="0" w:line="276" w:lineRule="auto"/>
        <w:ind w:left="102" w:right="10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Для каждого класса и учебного предмета, по которому проводится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устанавливается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период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времени,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данном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классе.</w:t>
      </w:r>
    </w:p>
    <w:p w14:paraId="70D37BFE" w14:textId="77777777" w:rsidR="006F2B86" w:rsidRPr="006F2B86" w:rsidRDefault="006F2B86" w:rsidP="006F2B86">
      <w:pPr>
        <w:widowControl w:val="0"/>
        <w:autoSpaceDE w:val="0"/>
        <w:autoSpaceDN w:val="0"/>
        <w:spacing w:before="2" w:after="0" w:line="276" w:lineRule="auto"/>
        <w:ind w:left="102" w:right="11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утверждают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даты,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написания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ВПР.</w:t>
      </w:r>
    </w:p>
    <w:p w14:paraId="7C48BECC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выполненных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обучающимися,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направление сведений о результатах ВПР по каждому классу и по каждому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учебному предмету в виде заполненных форм в ФИС ОКО осуществляется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организацией.</w:t>
      </w:r>
    </w:p>
    <w:p w14:paraId="0DCC9E4F" w14:textId="77777777" w:rsidR="006F2B86" w:rsidRPr="006F2B86" w:rsidRDefault="006F2B86" w:rsidP="006F2B86">
      <w:pPr>
        <w:widowControl w:val="0"/>
        <w:autoSpaceDE w:val="0"/>
        <w:autoSpaceDN w:val="0"/>
        <w:spacing w:before="67" w:after="0" w:line="276" w:lineRule="auto"/>
        <w:ind w:left="102" w:right="109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сроки,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Рособрнадзором.</w:t>
      </w:r>
    </w:p>
    <w:p w14:paraId="7DE1FC76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В соответствии с письмом Министерства просвещения Российской Федерации «О ведении журналов успеваемости и выставлении отметок» (№ СК-403/08 от 1.10.2021 г.) ВПР рекомендуется использовать как форму промежуточной аттестации в качестве итоговых контрольных работ. Решение о выставлении отметок обучающихся по результатам ВПР 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формах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рамках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образовательная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установленной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компетенцией.</w:t>
      </w:r>
    </w:p>
    <w:p w14:paraId="619F2ACF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1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хранятся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6F2B8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одного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Pr="006F2B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написания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ВПР.</w:t>
      </w:r>
    </w:p>
    <w:p w14:paraId="323A2F6D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3A3578" w14:textId="3C42815D" w:rsidR="006F2B86" w:rsidRPr="003350F1" w:rsidRDefault="006F2B86" w:rsidP="003350F1">
      <w:pPr>
        <w:pStyle w:val="a6"/>
        <w:widowControl w:val="0"/>
        <w:numPr>
          <w:ilvl w:val="0"/>
          <w:numId w:val="2"/>
        </w:numPr>
        <w:tabs>
          <w:tab w:val="left" w:pos="3888"/>
        </w:tabs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0F1">
        <w:rPr>
          <w:rFonts w:ascii="Times New Roman" w:eastAsia="Times New Roman" w:hAnsi="Times New Roman" w:cs="Times New Roman"/>
          <w:sz w:val="26"/>
          <w:szCs w:val="26"/>
        </w:rPr>
        <w:t>Итоги</w:t>
      </w:r>
      <w:r w:rsidRPr="003350F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3350F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350F1">
        <w:rPr>
          <w:rFonts w:ascii="Times New Roman" w:eastAsia="Times New Roman" w:hAnsi="Times New Roman" w:cs="Times New Roman"/>
          <w:sz w:val="26"/>
          <w:szCs w:val="26"/>
        </w:rPr>
        <w:t>ВПР.</w:t>
      </w:r>
    </w:p>
    <w:p w14:paraId="3D224ABC" w14:textId="77777777" w:rsidR="006F2B86" w:rsidRPr="006F2B86" w:rsidRDefault="006F2B86" w:rsidP="006F2B86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99D7CD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2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статистической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r w:rsidRPr="006F2B8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ВПР:</w:t>
      </w:r>
    </w:p>
    <w:p w14:paraId="13F8B495" w14:textId="77777777" w:rsidR="006F2B86" w:rsidRPr="006F2B86" w:rsidRDefault="006F2B86" w:rsidP="006F2B86">
      <w:pPr>
        <w:widowControl w:val="0"/>
        <w:autoSpaceDE w:val="0"/>
        <w:autoSpaceDN w:val="0"/>
        <w:spacing w:before="2" w:after="0" w:line="276" w:lineRule="auto"/>
        <w:ind w:left="102" w:right="12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проводит</w:t>
      </w:r>
      <w:r w:rsidRPr="006F2B8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6F2B8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6F2B8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последующим</w:t>
      </w:r>
      <w:r w:rsidRPr="006F2B86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6F2B86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 xml:space="preserve">размещением </w:t>
      </w:r>
      <w:r w:rsidRPr="006F2B86"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2B8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r w:rsidRPr="006F2B8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сайте;</w:t>
      </w:r>
    </w:p>
    <w:p w14:paraId="47347B31" w14:textId="77777777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проведенного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6F2B86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разрабатывает</w:t>
      </w:r>
      <w:r w:rsidRPr="006F2B86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Pr="006F2B86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мероприятий,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направленных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объективности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6F2B8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6F2B8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F2B8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повышение</w:t>
      </w:r>
      <w:r w:rsidRPr="006F2B86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Pr="006F2B86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образования;</w:t>
      </w:r>
    </w:p>
    <w:p w14:paraId="4366D015" w14:textId="50312539" w:rsidR="006F2B86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проводит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методические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семинары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руководителями ОО, учителями - предметниками по повышению качества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образования;</w:t>
      </w:r>
    </w:p>
    <w:p w14:paraId="5A4981D4" w14:textId="77777777" w:rsidR="00AF477B" w:rsidRPr="006F2B86" w:rsidRDefault="006F2B86" w:rsidP="006F2B86">
      <w:pPr>
        <w:widowControl w:val="0"/>
        <w:autoSpaceDE w:val="0"/>
        <w:autoSpaceDN w:val="0"/>
        <w:spacing w:after="0" w:line="276" w:lineRule="auto"/>
        <w:ind w:left="102" w:right="10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B86">
        <w:rPr>
          <w:rFonts w:ascii="Times New Roman" w:eastAsia="Times New Roman" w:hAnsi="Times New Roman" w:cs="Times New Roman"/>
          <w:sz w:val="26"/>
          <w:szCs w:val="26"/>
        </w:rPr>
        <w:t>Образовательные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проводят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целью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своевременного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выявления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проблем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обучении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конкретных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учащихся,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совершенствования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методики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преподавания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соответствующим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предметам,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планирования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учителями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индивидуального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маршрута</w:t>
      </w:r>
      <w:r w:rsidRPr="006F2B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обучения для каждого</w:t>
      </w:r>
      <w:r w:rsidRPr="006F2B8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F2B86">
        <w:rPr>
          <w:rFonts w:ascii="Times New Roman" w:eastAsia="Times New Roman" w:hAnsi="Times New Roman" w:cs="Times New Roman"/>
          <w:sz w:val="26"/>
          <w:szCs w:val="26"/>
        </w:rPr>
        <w:t>обучающегося.</w:t>
      </w:r>
    </w:p>
    <w:sectPr w:rsidR="00AF477B" w:rsidRPr="006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00B83"/>
    <w:multiLevelType w:val="hybridMultilevel"/>
    <w:tmpl w:val="0924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E55"/>
    <w:multiLevelType w:val="hybridMultilevel"/>
    <w:tmpl w:val="20D2926A"/>
    <w:lvl w:ilvl="0" w:tplc="6932156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22DA40">
      <w:start w:val="1"/>
      <w:numFmt w:val="upperRoman"/>
      <w:lvlText w:val="%2."/>
      <w:lvlJc w:val="left"/>
      <w:pPr>
        <w:ind w:left="4209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2483DC">
      <w:numFmt w:val="bullet"/>
      <w:lvlText w:val="•"/>
      <w:lvlJc w:val="left"/>
      <w:pPr>
        <w:ind w:left="4796" w:hanging="721"/>
      </w:pPr>
      <w:rPr>
        <w:lang w:val="ru-RU" w:eastAsia="en-US" w:bidi="ar-SA"/>
      </w:rPr>
    </w:lvl>
    <w:lvl w:ilvl="3" w:tplc="F8AC7038">
      <w:numFmt w:val="bullet"/>
      <w:lvlText w:val="•"/>
      <w:lvlJc w:val="left"/>
      <w:pPr>
        <w:ind w:left="5392" w:hanging="721"/>
      </w:pPr>
      <w:rPr>
        <w:lang w:val="ru-RU" w:eastAsia="en-US" w:bidi="ar-SA"/>
      </w:rPr>
    </w:lvl>
    <w:lvl w:ilvl="4" w:tplc="A07AD652">
      <w:numFmt w:val="bullet"/>
      <w:lvlText w:val="•"/>
      <w:lvlJc w:val="left"/>
      <w:pPr>
        <w:ind w:left="5988" w:hanging="721"/>
      </w:pPr>
      <w:rPr>
        <w:lang w:val="ru-RU" w:eastAsia="en-US" w:bidi="ar-SA"/>
      </w:rPr>
    </w:lvl>
    <w:lvl w:ilvl="5" w:tplc="ACBC2AF2">
      <w:numFmt w:val="bullet"/>
      <w:lvlText w:val="•"/>
      <w:lvlJc w:val="left"/>
      <w:pPr>
        <w:ind w:left="6585" w:hanging="721"/>
      </w:pPr>
      <w:rPr>
        <w:lang w:val="ru-RU" w:eastAsia="en-US" w:bidi="ar-SA"/>
      </w:rPr>
    </w:lvl>
    <w:lvl w:ilvl="6" w:tplc="0666DE0E">
      <w:numFmt w:val="bullet"/>
      <w:lvlText w:val="•"/>
      <w:lvlJc w:val="left"/>
      <w:pPr>
        <w:ind w:left="7181" w:hanging="721"/>
      </w:pPr>
      <w:rPr>
        <w:lang w:val="ru-RU" w:eastAsia="en-US" w:bidi="ar-SA"/>
      </w:rPr>
    </w:lvl>
    <w:lvl w:ilvl="7" w:tplc="3D067E36">
      <w:numFmt w:val="bullet"/>
      <w:lvlText w:val="•"/>
      <w:lvlJc w:val="left"/>
      <w:pPr>
        <w:ind w:left="7777" w:hanging="721"/>
      </w:pPr>
      <w:rPr>
        <w:lang w:val="ru-RU" w:eastAsia="en-US" w:bidi="ar-SA"/>
      </w:rPr>
    </w:lvl>
    <w:lvl w:ilvl="8" w:tplc="752CA2E8">
      <w:numFmt w:val="bullet"/>
      <w:lvlText w:val="•"/>
      <w:lvlJc w:val="left"/>
      <w:pPr>
        <w:ind w:left="8373" w:hanging="72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83"/>
    <w:rsid w:val="001221B3"/>
    <w:rsid w:val="003350F1"/>
    <w:rsid w:val="00481F92"/>
    <w:rsid w:val="006F2B86"/>
    <w:rsid w:val="00AC5F83"/>
    <w:rsid w:val="00AF477B"/>
    <w:rsid w:val="00C852DD"/>
    <w:rsid w:val="00F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81FF"/>
  <w15:docId w15:val="{38FB8081-A483-4BD5-A7B5-0A70614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Пользователь</cp:lastModifiedBy>
  <cp:revision>4</cp:revision>
  <cp:lastPrinted>2022-02-18T04:42:00Z</cp:lastPrinted>
  <dcterms:created xsi:type="dcterms:W3CDTF">2022-03-21T01:10:00Z</dcterms:created>
  <dcterms:modified xsi:type="dcterms:W3CDTF">2022-03-21T01:12:00Z</dcterms:modified>
</cp:coreProperties>
</file>