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AFD4" w14:textId="5A050C8F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441">
        <w:rPr>
          <w:rFonts w:ascii="Times New Roman" w:hAnsi="Times New Roman" w:cs="Times New Roman"/>
          <w:sz w:val="26"/>
          <w:szCs w:val="26"/>
        </w:rPr>
        <w:t>4</w:t>
      </w:r>
    </w:p>
    <w:p w14:paraId="02272319" w14:textId="51C68537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EA5441"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A29B5" w14:textId="2FE1CDA0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A5441">
        <w:rPr>
          <w:rFonts w:ascii="Times New Roman" w:hAnsi="Times New Roman" w:cs="Times New Roman"/>
          <w:sz w:val="26"/>
          <w:szCs w:val="26"/>
        </w:rPr>
        <w:t>01 марта</w:t>
      </w:r>
      <w:r>
        <w:rPr>
          <w:rFonts w:ascii="Times New Roman" w:hAnsi="Times New Roman" w:cs="Times New Roman"/>
          <w:sz w:val="26"/>
          <w:szCs w:val="26"/>
        </w:rPr>
        <w:t xml:space="preserve">  2021 года № </w:t>
      </w:r>
      <w:r w:rsidR="00EA5441">
        <w:rPr>
          <w:rFonts w:ascii="Times New Roman" w:hAnsi="Times New Roman" w:cs="Times New Roman"/>
          <w:sz w:val="26"/>
          <w:szCs w:val="26"/>
        </w:rPr>
        <w:t>20-А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39EE45E" w14:textId="77777777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ПРОТОКОЛ</w:t>
      </w:r>
    </w:p>
    <w:p w14:paraId="51ABABEF" w14:textId="77777777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 xml:space="preserve">общественного наблюдения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за объективностью проведения процедур оценки качества образования (Всероссийск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>ого, регионального и муниципального уровней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)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 xml:space="preserve">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и олимпиад школьников</w:t>
      </w:r>
      <w:r w:rsidRPr="00BF436D">
        <w:rPr>
          <w:rStyle w:val="a4"/>
          <w:rFonts w:ascii="Times New Roman" w:hAnsi="Times New Roman" w:cs="Times New Roman"/>
          <w:color w:val="auto"/>
        </w:rPr>
        <w:t xml:space="preserve"> </w:t>
      </w:r>
    </w:p>
    <w:p w14:paraId="41EFDC19" w14:textId="77777777" w:rsidR="006D5DE9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в общеобразовательной организации</w:t>
      </w:r>
    </w:p>
    <w:p w14:paraId="29DB709E" w14:textId="77777777"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14:paraId="563E4C2C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627C2674" w14:textId="77777777"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DC0DC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14:paraId="480A4D4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4E42CA5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35A7FD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71E7596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35EDA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14:paraId="78FAF973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14:paraId="4F409A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C7CA56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4E2B7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14:paraId="18999037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14:paraId="71A71AF0" w14:textId="77777777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FD04A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A9791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97B7E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61F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B5DA18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7C92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650D12C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14:paraId="4196A4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31A98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1708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654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7564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B003A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89951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2917E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0987BC0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447B8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44E6D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8309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4D58C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53225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59DE0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14:paraId="2A46F226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32C1612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B8C14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14:paraId="2DDC804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F325E2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A525AF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54780E6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CCD04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0038F50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41BFBE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09AE2B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0F992D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1838A6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0E5F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4662DAB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96DA23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DF48B2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BC8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289C68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A92CEE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D18A99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62FFE9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18D2FA6" w14:textId="77777777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C4690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F225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53EF2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C8D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2C2D3B3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44C2E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0EF52A2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6E5EC9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456BAB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E9DE84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AE56CF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E9168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B6BF8E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8393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26DA2CA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AF051D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80AE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3AE69B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51AB7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D0516A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743D8D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0E2A2D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4968DAE" w14:textId="77777777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14:paraId="3069D99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7CD00A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E9E99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7E26FB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33AA54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86B6EB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C83BA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019C8DD" w14:textId="77777777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14:paraId="3EC6032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D730E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206450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59323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8C090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EF0A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6112878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14:paraId="1EE6894F" w14:textId="77777777"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14:paraId="0D2E5CD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6AB6B7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4738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C47F4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F772A9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9A9DEB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4D1CFB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89B227B" w14:textId="77777777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83BA10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14:paraId="729D3BB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509D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6641E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FBE11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0EF83F6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4A4FD6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4C8ADA28" w14:textId="77777777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62868107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14:paraId="5D10DA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E30F5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6BF90D9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9129E55" w14:textId="77777777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5DFFFE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14:paraId="7D68424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3C3EB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E38CB2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53D617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F25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126F761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654ED646" w14:textId="77777777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3A51096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14:paraId="51E1BA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C2B8D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583ADD7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980A7FA" w14:textId="77777777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14:paraId="1C7F368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C10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1EAD88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D3D2D9D" w14:textId="77777777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47B8F6DE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14:paraId="1DE3735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CCE8D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50E1D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919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9C98B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19C1E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FF04EBF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7F0B8E1D" w14:textId="77777777"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14:paraId="7957E39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BC24D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82DA6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A5492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DF2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595D3E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7D088E38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11099D7A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14:paraId="38EB0B9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C296C0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C21911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EC83609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CDDBD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176FE5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14:paraId="51079347" w14:textId="77777777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44FE2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DD6986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CA15B6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53CF3F5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E67E0F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22EFB5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2F6DF42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283B6B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14:paraId="0A9A111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38D4A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E722F2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D88F2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79D546C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06082AE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14:paraId="0262191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14:paraId="086A2E6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C83CA9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700D0A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551695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6F42095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536C277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731EA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0"/>
        <w:gridCol w:w="10891"/>
        <w:gridCol w:w="2589"/>
      </w:tblGrid>
      <w:tr w:rsidR="0039529B" w:rsidRPr="00BF436D" w14:paraId="0DF24C80" w14:textId="77777777" w:rsidTr="00BF436D">
        <w:trPr>
          <w:trHeight w:val="254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83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65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Показатели наблюдения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4D3" w14:textId="77777777" w:rsidR="0039529B" w:rsidRPr="00BF436D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Кол-во или «+», «-»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</w:tr>
      <w:tr w:rsidR="0039529B" w:rsidRPr="00BF436D" w14:paraId="1D5E59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6A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27E" w14:textId="77777777" w:rsidR="0039529B" w:rsidRPr="00BF436D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приказа по организации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37B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</w:p>
        </w:tc>
      </w:tr>
      <w:tr w:rsidR="0039529B" w:rsidRPr="00BF436D" w14:paraId="15E6041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49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E9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обучающихся с ОВЗ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795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B7325C" w:rsidRPr="00BF436D" w14:paraId="35A2A6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F12" w14:textId="77777777" w:rsidR="00B7325C" w:rsidRPr="00BF436D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8C9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Количество аудиторий, задействованных в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94B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9EC1B21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EA7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2B6B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E09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DF2E41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E22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A38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534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0920773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B73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21A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времени проведения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BD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2FDB1F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10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E12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F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56A2DB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0F4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0F63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Доброжелательный настрой организаторов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E6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EDC5F2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4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A279" w14:textId="77777777" w:rsidR="0039529B" w:rsidRPr="00BF436D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рекомендованной ф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орм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рассадки участников процедуры </w:t>
            </w:r>
            <w:r w:rsidR="00645CFB" w:rsidRPr="00BF436D">
              <w:rPr>
                <w:rFonts w:ascii="Times New Roman" w:hAnsi="Times New Roman" w:cs="Times New Roman"/>
                <w:color w:val="000000"/>
                <w:spacing w:val="-3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682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2FF7025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481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EF7" w14:textId="77777777" w:rsidR="0039529B" w:rsidRPr="00BF436D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Обеспечение 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сохранности КИМ до раздачи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ся </w:t>
            </w:r>
            <w:r w:rsidR="006F7D89" w:rsidRPr="00BF436D">
              <w:rPr>
                <w:rFonts w:ascii="Times New Roman" w:hAnsi="Times New Roman" w:cs="Times New Roman"/>
                <w:color w:val="000000"/>
                <w:spacing w:val="-3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C0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544422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866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4A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общественных наблюдателей, привлеченных 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непосредственно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образовательной организацией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B4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BE92AB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DD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A10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</w:rPr>
              <w:t xml:space="preserve">Организаторы провели инструктаж для участников </w:t>
            </w:r>
            <w:r w:rsidR="00B7325C" w:rsidRPr="00BF436D">
              <w:rPr>
                <w:rFonts w:ascii="Times New Roman" w:hAnsi="Times New Roman" w:cs="Times New Roman"/>
              </w:rPr>
              <w:t>/</w:t>
            </w:r>
            <w:r w:rsidRPr="00BF436D">
              <w:rPr>
                <w:rFonts w:ascii="Times New Roman" w:hAnsi="Times New Roman" w:cs="Times New Roman"/>
              </w:rPr>
              <w:t xml:space="preserve"> проинформировали о порядке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7CC" w14:textId="77777777" w:rsidR="0039529B" w:rsidRPr="00BF436D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/</w:t>
            </w:r>
          </w:p>
        </w:tc>
      </w:tr>
      <w:tr w:rsidR="0039529B" w:rsidRPr="00BF436D" w14:paraId="364CCEF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F0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C7E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Исключение фактов нарушения </w:t>
            </w:r>
            <w:r w:rsidR="0039529B" w:rsidRPr="00BF436D">
              <w:rPr>
                <w:rFonts w:ascii="Times New Roman" w:hAnsi="Times New Roman" w:cs="Times New Roman"/>
              </w:rPr>
              <w:t>порядка проведения процедуры, в т.ч.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54B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56680A34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E3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CCD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1E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FF6A25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FD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181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оказания содействия (</w:t>
            </w:r>
            <w:r w:rsidR="0039529B" w:rsidRPr="00BF436D">
              <w:rPr>
                <w:rFonts w:ascii="Times New Roman" w:hAnsi="Times New Roman" w:cs="Times New Roman"/>
              </w:rPr>
              <w:t>«подсказывания»</w:t>
            </w:r>
            <w:r w:rsidRPr="00BF436D">
              <w:rPr>
                <w:rFonts w:ascii="Times New Roman" w:hAnsi="Times New Roman" w:cs="Times New Roman"/>
              </w:rPr>
              <w:t>)</w:t>
            </w:r>
            <w:r w:rsidR="0039529B" w:rsidRPr="00BF436D">
              <w:rPr>
                <w:rFonts w:ascii="Times New Roman" w:hAnsi="Times New Roman" w:cs="Times New Roman"/>
              </w:rPr>
              <w:t xml:space="preserve"> обучающимся со стороны организаторов </w:t>
            </w:r>
            <w:r w:rsidRPr="00BF436D">
              <w:rPr>
                <w:rFonts w:ascii="Times New Roman" w:hAnsi="Times New Roman" w:cs="Times New Roman"/>
              </w:rPr>
              <w:t>и иных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6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67DF1AE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8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8F5" w14:textId="77777777" w:rsidR="0039529B" w:rsidRPr="00BF436D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выноса работ обучающихся и </w:t>
            </w:r>
            <w:r w:rsidR="002E656A" w:rsidRPr="00BF436D">
              <w:rPr>
                <w:rFonts w:ascii="Times New Roman" w:hAnsi="Times New Roman" w:cs="Times New Roman"/>
              </w:rPr>
              <w:t xml:space="preserve">КИМ </w:t>
            </w:r>
            <w:r w:rsidRPr="00BF436D">
              <w:rPr>
                <w:rFonts w:ascii="Times New Roman" w:hAnsi="Times New Roman" w:cs="Times New Roman"/>
              </w:rPr>
              <w:t>во время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4B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AF997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1E0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146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свободного перемещения </w:t>
            </w:r>
            <w:r w:rsidR="00902A3F" w:rsidRPr="00BF436D">
              <w:rPr>
                <w:rFonts w:ascii="Times New Roman" w:hAnsi="Times New Roman" w:cs="Times New Roman"/>
              </w:rPr>
              <w:t xml:space="preserve">обучающихся </w:t>
            </w:r>
            <w:r w:rsidRPr="00BF436D">
              <w:rPr>
                <w:rFonts w:ascii="Times New Roman" w:hAnsi="Times New Roman" w:cs="Times New Roman"/>
              </w:rPr>
              <w:t xml:space="preserve">по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0DC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902A3F" w:rsidRPr="00BF436D" w14:paraId="0E8DF70F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5AE" w14:textId="77777777" w:rsidR="00902A3F" w:rsidRPr="00BF436D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B16" w14:textId="77777777" w:rsidR="00902A3F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общения обучающихся друг с другом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E4" w14:textId="77777777" w:rsidR="00902A3F" w:rsidRPr="00BF436D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E664243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D22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485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использования телефонов организаторами и 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обучающимися </w:t>
            </w:r>
            <w:r w:rsidRPr="00BF436D">
              <w:rPr>
                <w:rFonts w:ascii="Times New Roman" w:hAnsi="Times New Roman" w:cs="Times New Roman"/>
              </w:rPr>
              <w:t xml:space="preserve">во время проведения </w:t>
            </w:r>
            <w:r w:rsidR="00902A3F" w:rsidRPr="00BF436D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CD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3725F72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9F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3A0" w14:textId="77777777" w:rsidR="0039529B" w:rsidRPr="00BF436D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выхода из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аудитории организаторо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в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1E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4CCC57C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797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D4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21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EE76FF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AA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683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присутствия в аудитории посторонних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D8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3206C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4F1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2A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A43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74EFDF27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DA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40F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13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C49298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4E5" w14:textId="77777777" w:rsidR="0039529B" w:rsidRPr="00BF436D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40F" w14:textId="77777777" w:rsidR="0039529B" w:rsidRPr="00BF436D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24" w14:textId="77777777" w:rsidR="0039529B" w:rsidRPr="00BF436D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AA4C1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21F5BAD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 xml:space="preserve">Дополнительные комментарии по процедурам организации и проведения </w:t>
      </w:r>
    </w:p>
    <w:p w14:paraId="180CD457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3AD4F0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7D207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A114462" w14:textId="77777777" w:rsidR="0089676E" w:rsidRPr="00BF436D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RPr="00BF436D" w14:paraId="64D9B4CA" w14:textId="77777777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3796EBF" w14:textId="77777777" w:rsidR="00981F15" w:rsidRPr="00BF436D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A54B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81F15" w:rsidRPr="00BF436D">
              <w:rPr>
                <w:rFonts w:ascii="Times New Roman" w:eastAsia="Times New Roman" w:hAnsi="Times New Roman" w:cs="Times New Roman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14:paraId="0FB0438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781B461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495DCFF4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EFFA29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00CC0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444220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3EC0A97" w14:textId="77777777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EF992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14:paraId="176AD98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792763C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14:paraId="772AFC4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1CA108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05A922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DA5279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1D7F1C2F" w14:textId="77777777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14:paraId="715F3B0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D68D5F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9E5046C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1E79D2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7D845C3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9D2D0F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07A89BD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6A6F020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CF971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A41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DC3F6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4E79E9C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36094A9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7647759" w14:textId="77777777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3068F9B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3F9AC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11215C7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7E6415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8448A23" w14:textId="77777777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14:paraId="144370A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A451F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48CB6070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14:paraId="3D3F92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14:paraId="4AE0AB4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81864B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ADBAB3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3C477176" w14:textId="77777777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2874582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14:paraId="1266982D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04E8BF2F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6FFB1077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38D6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C43AEA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B905C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0B7BC9C" w14:textId="77777777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14:paraId="1BD89A4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FA36A8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B3AF45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FBBAC8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DD5ABF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9336A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3497805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332384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64E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9F0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7B68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663215C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A7B8C0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CBA53C" w14:textId="77777777" w:rsidR="0015554A" w:rsidRPr="00BF436D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14:paraId="368EAC3D" w14:textId="77777777" w:rsidR="0015554A" w:rsidRPr="00BF436D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15554A" w:rsidRPr="00BF436D" w:rsidSect="00981F15">
      <w:head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C60A" w14:textId="77777777" w:rsidR="00ED6090" w:rsidRDefault="00ED6090" w:rsidP="00981F15">
      <w:pPr>
        <w:spacing w:after="0" w:line="240" w:lineRule="auto"/>
      </w:pPr>
      <w:r>
        <w:separator/>
      </w:r>
    </w:p>
  </w:endnote>
  <w:endnote w:type="continuationSeparator" w:id="0">
    <w:p w14:paraId="2AAA5933" w14:textId="77777777" w:rsidR="00ED6090" w:rsidRDefault="00ED6090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82F9" w14:textId="77777777" w:rsidR="00ED6090" w:rsidRDefault="00ED6090" w:rsidP="00981F15">
      <w:pPr>
        <w:spacing w:after="0" w:line="240" w:lineRule="auto"/>
      </w:pPr>
      <w:r>
        <w:separator/>
      </w:r>
    </w:p>
  </w:footnote>
  <w:footnote w:type="continuationSeparator" w:id="0">
    <w:p w14:paraId="6372B4CA" w14:textId="77777777" w:rsidR="00ED6090" w:rsidRDefault="00ED6090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637279"/>
      <w:docPartObj>
        <w:docPartGallery w:val="Page Numbers (Top of Page)"/>
        <w:docPartUnique/>
      </w:docPartObj>
    </w:sdtPr>
    <w:sdtEndPr/>
    <w:sdtContent>
      <w:p w14:paraId="6A226C07" w14:textId="77777777"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6D">
          <w:rPr>
            <w:noProof/>
          </w:rPr>
          <w:t>2</w:t>
        </w:r>
        <w:r>
          <w:fldChar w:fldCharType="end"/>
        </w:r>
      </w:p>
    </w:sdtContent>
  </w:sdt>
  <w:p w14:paraId="45973484" w14:textId="77777777"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E6214"/>
    <w:rsid w:val="005F5862"/>
    <w:rsid w:val="006100FF"/>
    <w:rsid w:val="00626C3B"/>
    <w:rsid w:val="00636650"/>
    <w:rsid w:val="00645CFB"/>
    <w:rsid w:val="00653D14"/>
    <w:rsid w:val="00670997"/>
    <w:rsid w:val="006D5DE9"/>
    <w:rsid w:val="006F0B47"/>
    <w:rsid w:val="006F7D89"/>
    <w:rsid w:val="00707C42"/>
    <w:rsid w:val="00710DF4"/>
    <w:rsid w:val="00732130"/>
    <w:rsid w:val="00741E71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BF436D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A5441"/>
    <w:rsid w:val="00EC3DE3"/>
    <w:rsid w:val="00ED6090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601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Пользователь</cp:lastModifiedBy>
  <cp:revision>2</cp:revision>
  <cp:lastPrinted>2021-03-17T23:30:00Z</cp:lastPrinted>
  <dcterms:created xsi:type="dcterms:W3CDTF">2022-03-23T06:35:00Z</dcterms:created>
  <dcterms:modified xsi:type="dcterms:W3CDTF">2022-03-23T06:35:00Z</dcterms:modified>
</cp:coreProperties>
</file>