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CF17" w14:textId="7AA8E989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3</w:t>
      </w:r>
    </w:p>
    <w:p w14:paraId="50C39825" w14:textId="2A1071AC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МКУ «Управление образования»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14:paraId="7AB0A7C4" w14:textId="0E2028B4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01 марта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>202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№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20-А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</w:p>
    <w:p w14:paraId="662112B8" w14:textId="77777777" w:rsidR="00DE261E" w:rsidRPr="00802B7D" w:rsidRDefault="00DE261E" w:rsidP="00DE261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DD81B40" w14:textId="77777777" w:rsidR="00DE261E" w:rsidRPr="00532AC1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069A2A24" w14:textId="77777777" w:rsidR="00DE261E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Всероссийских проверочных работ в Приморском крае в 2021 году</w:t>
      </w:r>
    </w:p>
    <w:p w14:paraId="634F49EB" w14:textId="77777777"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D3A7F7" w14:textId="77777777"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9DFA8A4" w14:textId="77777777" w:rsidR="00DE261E" w:rsidRPr="00437536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455636F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D47A95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546F7720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быть:</w:t>
      </w:r>
    </w:p>
    <w:p w14:paraId="5339EE06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14:paraId="706D4F7E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14:paraId="2C8F838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14:paraId="18B54AC7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14:paraId="7E027660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3F84490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2204E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73CE21DB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 координаторы ВПР</w:t>
      </w:r>
      <w:r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14:paraId="45F5C060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>
        <w:rPr>
          <w:rFonts w:ascii="Times New Roman" w:hAnsi="Times New Roman" w:cs="Times New Roman"/>
          <w:sz w:val="28"/>
          <w:szCs w:val="28"/>
        </w:rPr>
        <w:t>ие в сфере образования, для ОО регионального подчинения – приказом министерства образования Приморского края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7FE1F96A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(один наблюдатель на одну аудиторию)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2A4FD8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присутствовать:</w:t>
      </w:r>
    </w:p>
    <w:p w14:paraId="4145E08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14:paraId="30C319FF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сканировании работ участников в ОО в день проведения ВПР и передаче сканированных образов работ для проверки,</w:t>
      </w:r>
    </w:p>
    <w:p w14:paraId="47C910A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906EF3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 (по согласованию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координатором).</w:t>
      </w:r>
    </w:p>
    <w:p w14:paraId="4AFD0E0F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69112E9D" w14:textId="77777777"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53361CB8" w14:textId="77777777"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5DF896F5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должен:</w:t>
      </w:r>
    </w:p>
    <w:p w14:paraId="24C42639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B1DCB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23B2BA5B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A40516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Pr="003E2AE5">
        <w:rPr>
          <w:rFonts w:ascii="Times New Roman" w:hAnsi="Times New Roman" w:cs="Times New Roman"/>
          <w:sz w:val="28"/>
          <w:szCs w:val="28"/>
        </w:rPr>
        <w:t>15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14:paraId="2163D02C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35DDC9" w14:textId="77777777" w:rsidR="00DE261E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668A2B87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соблюдать рекомендации Роспотребнадзора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B4CD22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7C2E6B30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3087A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09F8E380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2C3C5B4D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22875C7C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3DF3CDC6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4D29FEC5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5F1F9D3D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5AE0068C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81D72" w14:textId="77777777" w:rsidR="00933DC8" w:rsidRDefault="00933DC8"/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E"/>
    <w:rsid w:val="00933DC8"/>
    <w:rsid w:val="00A75C19"/>
    <w:rsid w:val="00D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7D62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Company>HP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Пользователь</cp:lastModifiedBy>
  <cp:revision>2</cp:revision>
  <dcterms:created xsi:type="dcterms:W3CDTF">2022-03-23T06:36:00Z</dcterms:created>
  <dcterms:modified xsi:type="dcterms:W3CDTF">2022-03-23T06:36:00Z</dcterms:modified>
</cp:coreProperties>
</file>