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775A" w14:textId="77777777" w:rsidR="00501CC4" w:rsidRPr="004952CC" w:rsidRDefault="00501CC4" w:rsidP="004952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C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4952CC" w:rsidRDefault="00501CC4" w:rsidP="004952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CC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4952CC" w:rsidRDefault="00501CC4" w:rsidP="004952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CC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6"/>
        <w:gridCol w:w="3206"/>
        <w:gridCol w:w="3043"/>
      </w:tblGrid>
      <w:tr w:rsidR="00883133" w:rsidRPr="00501CC4" w14:paraId="097AEC42" w14:textId="77777777" w:rsidTr="00883133">
        <w:tc>
          <w:tcPr>
            <w:tcW w:w="3106" w:type="dxa"/>
            <w:hideMark/>
          </w:tcPr>
          <w:p w14:paraId="2AA93705" w14:textId="77777777" w:rsidR="00883133" w:rsidRPr="004952CC" w:rsidRDefault="00883133" w:rsidP="004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CC">
              <w:rPr>
                <w:rFonts w:ascii="Times New Roman" w:hAnsi="Times New Roman" w:cs="Times New Roman"/>
                <w:sz w:val="28"/>
                <w:szCs w:val="28"/>
              </w:rPr>
              <w:t>03 декабря 2021 г.</w:t>
            </w:r>
          </w:p>
        </w:tc>
        <w:tc>
          <w:tcPr>
            <w:tcW w:w="3206" w:type="dxa"/>
            <w:hideMark/>
          </w:tcPr>
          <w:p w14:paraId="38B08333" w14:textId="77777777" w:rsidR="00883133" w:rsidRPr="004952CC" w:rsidRDefault="00883133" w:rsidP="004F3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CC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043" w:type="dxa"/>
            <w:hideMark/>
          </w:tcPr>
          <w:p w14:paraId="66A600D5" w14:textId="77777777" w:rsidR="00883133" w:rsidRPr="004952CC" w:rsidRDefault="00883133" w:rsidP="004F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2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128-А</w:t>
            </w:r>
          </w:p>
        </w:tc>
      </w:tr>
    </w:tbl>
    <w:p w14:paraId="666510EF" w14:textId="77777777" w:rsidR="004952CC" w:rsidRDefault="004952CC" w:rsidP="00115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D18220" w14:textId="6C60DB2F" w:rsidR="00D61729" w:rsidRDefault="004952CC" w:rsidP="00D6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 xml:space="preserve">п. </w:t>
      </w:r>
      <w:r w:rsidR="001D433E">
        <w:rPr>
          <w:rFonts w:ascii="Times New Roman" w:hAnsi="Times New Roman" w:cs="Times New Roman"/>
          <w:sz w:val="28"/>
          <w:szCs w:val="28"/>
        </w:rPr>
        <w:t>2</w:t>
      </w:r>
      <w:r w:rsidRPr="00C1274A">
        <w:rPr>
          <w:rFonts w:ascii="Times New Roman" w:hAnsi="Times New Roman" w:cs="Times New Roman"/>
          <w:sz w:val="28"/>
          <w:szCs w:val="28"/>
        </w:rPr>
        <w:t xml:space="preserve">. </w:t>
      </w:r>
      <w:r w:rsidR="008F7E96" w:rsidRPr="00C1274A">
        <w:rPr>
          <w:rFonts w:ascii="Times New Roman" w:hAnsi="Times New Roman" w:cs="Times New Roman"/>
          <w:sz w:val="28"/>
          <w:szCs w:val="28"/>
        </w:rPr>
        <w:t>О</w:t>
      </w:r>
      <w:r w:rsidR="008F0DBA">
        <w:rPr>
          <w:rFonts w:ascii="Times New Roman" w:hAnsi="Times New Roman" w:cs="Times New Roman"/>
          <w:sz w:val="28"/>
          <w:szCs w:val="28"/>
        </w:rPr>
        <w:t xml:space="preserve"> </w:t>
      </w:r>
      <w:r w:rsidR="008F0DBA" w:rsidRPr="00D61729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61729" w:rsidRPr="00D61729">
        <w:rPr>
          <w:rFonts w:ascii="Times New Roman" w:hAnsi="Times New Roman" w:cs="Times New Roman"/>
          <w:sz w:val="28"/>
          <w:szCs w:val="28"/>
        </w:rPr>
        <w:t xml:space="preserve">творческих групп </w:t>
      </w:r>
    </w:p>
    <w:p w14:paraId="7A2E5908" w14:textId="77777777" w:rsidR="00D61729" w:rsidRDefault="00D61729" w:rsidP="00D6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для оказания </w:t>
      </w:r>
    </w:p>
    <w:p w14:paraId="1557E934" w14:textId="77777777" w:rsidR="00D61729" w:rsidRDefault="00D61729" w:rsidP="00D6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 xml:space="preserve">методической помощи школам с низкими </w:t>
      </w:r>
      <w:bookmarkStart w:id="0" w:name="_GoBack"/>
      <w:bookmarkEnd w:id="0"/>
    </w:p>
    <w:p w14:paraId="3F3F3803" w14:textId="689A31AD" w:rsidR="00501CC4" w:rsidRDefault="00D61729" w:rsidP="00D6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729">
        <w:rPr>
          <w:rFonts w:ascii="Times New Roman" w:hAnsi="Times New Roman" w:cs="Times New Roman"/>
          <w:sz w:val="28"/>
          <w:szCs w:val="28"/>
        </w:rPr>
        <w:t>образовательными результатами</w:t>
      </w:r>
    </w:p>
    <w:p w14:paraId="7E70A61E" w14:textId="42A1B8CC" w:rsidR="00D61729" w:rsidRDefault="00D61729" w:rsidP="00D6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3B332A" w14:textId="77777777" w:rsidR="00D61729" w:rsidRPr="00C1274A" w:rsidRDefault="00D61729" w:rsidP="00D61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547292" w14:textId="6F2B536A" w:rsidR="00D61729" w:rsidRDefault="00115D2E" w:rsidP="00D617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274A">
        <w:rPr>
          <w:sz w:val="28"/>
          <w:szCs w:val="28"/>
        </w:rPr>
        <w:t xml:space="preserve">С целью реализации </w:t>
      </w:r>
      <w:r w:rsidR="008F0DBA">
        <w:rPr>
          <w:sz w:val="28"/>
          <w:szCs w:val="28"/>
        </w:rPr>
        <w:t xml:space="preserve">муниципальной программы </w:t>
      </w:r>
      <w:r w:rsidR="00673F64" w:rsidRPr="007E5E8E">
        <w:rPr>
          <w:sz w:val="28"/>
          <w:szCs w:val="28"/>
        </w:rPr>
        <w:t>«Создание условий перевода школ с низкими результатами в эффективный режим функционирования в Дальнереченском гор</w:t>
      </w:r>
      <w:r w:rsidR="00D61729">
        <w:rPr>
          <w:sz w:val="28"/>
          <w:szCs w:val="28"/>
        </w:rPr>
        <w:t xml:space="preserve">одском округе в 2021-2022 году», </w:t>
      </w:r>
      <w:r w:rsidR="00486172">
        <w:rPr>
          <w:sz w:val="28"/>
          <w:szCs w:val="28"/>
        </w:rPr>
        <w:t xml:space="preserve">повышения качества образования, обеспечения методического сопровождения, содействия адресной методической поддержки педагогов, педагогических коллективов школ с низкими образовательными результатами </w:t>
      </w:r>
      <w:proofErr w:type="spellStart"/>
      <w:r w:rsidR="00486172">
        <w:rPr>
          <w:sz w:val="28"/>
          <w:szCs w:val="28"/>
        </w:rPr>
        <w:t>Дальнереченского</w:t>
      </w:r>
      <w:proofErr w:type="spellEnd"/>
      <w:r w:rsidR="00486172">
        <w:rPr>
          <w:sz w:val="28"/>
          <w:szCs w:val="28"/>
        </w:rPr>
        <w:t xml:space="preserve"> городского округа</w:t>
      </w:r>
    </w:p>
    <w:p w14:paraId="71E285CA" w14:textId="6CABBAA6" w:rsidR="008F7E96" w:rsidRDefault="00486172" w:rsidP="004861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 w:rsidRPr="004861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8F7E96" w:rsidRPr="00C1274A">
        <w:rPr>
          <w:rFonts w:ascii="Times New Roman" w:hAnsi="Times New Roman" w:cs="Times New Roman"/>
          <w:sz w:val="28"/>
          <w:szCs w:val="28"/>
        </w:rPr>
        <w:t>ПРИКАЗЫВАЮ</w:t>
      </w:r>
      <w:r w:rsidR="004952CC" w:rsidRPr="00C1274A">
        <w:rPr>
          <w:rFonts w:ascii="Times New Roman" w:hAnsi="Times New Roman" w:cs="Times New Roman"/>
          <w:sz w:val="28"/>
          <w:szCs w:val="28"/>
        </w:rPr>
        <w:t>:</w:t>
      </w:r>
    </w:p>
    <w:p w14:paraId="1324610D" w14:textId="77777777" w:rsidR="00486172" w:rsidRPr="00C1274A" w:rsidRDefault="00486172" w:rsidP="004861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432D845" w14:textId="2BB3538C" w:rsidR="00F7346A" w:rsidRDefault="00673F64" w:rsidP="00F7346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64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61729">
        <w:rPr>
          <w:rFonts w:ascii="Times New Roman" w:hAnsi="Times New Roman" w:cs="Times New Roman"/>
          <w:sz w:val="28"/>
          <w:szCs w:val="28"/>
        </w:rPr>
        <w:t>творческие группы</w:t>
      </w:r>
      <w:r w:rsidR="00883133" w:rsidRPr="00F7346A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D61729">
        <w:rPr>
          <w:rFonts w:ascii="Times New Roman" w:hAnsi="Times New Roman" w:cs="Times New Roman"/>
          <w:sz w:val="28"/>
          <w:szCs w:val="28"/>
        </w:rPr>
        <w:t>:</w:t>
      </w:r>
    </w:p>
    <w:p w14:paraId="1165DE91" w14:textId="39C3E84B" w:rsidR="00D61729" w:rsidRPr="00F7346A" w:rsidRDefault="00486172" w:rsidP="00F7346A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46A">
        <w:rPr>
          <w:rFonts w:ascii="Times New Roman" w:hAnsi="Times New Roman" w:cs="Times New Roman"/>
          <w:sz w:val="28"/>
          <w:szCs w:val="28"/>
        </w:rPr>
        <w:t>п</w:t>
      </w:r>
      <w:r w:rsidR="00D61729" w:rsidRPr="00F7346A">
        <w:rPr>
          <w:rFonts w:ascii="Times New Roman" w:hAnsi="Times New Roman" w:cs="Times New Roman"/>
          <w:sz w:val="28"/>
          <w:szCs w:val="28"/>
        </w:rPr>
        <w:t>о русскому языку</w:t>
      </w:r>
      <w:r w:rsidRPr="00F734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346A">
        <w:rPr>
          <w:rFonts w:ascii="Times New Roman" w:hAnsi="Times New Roman" w:cs="Times New Roman"/>
          <w:sz w:val="28"/>
          <w:szCs w:val="28"/>
        </w:rPr>
        <w:t>Федотюк</w:t>
      </w:r>
      <w:proofErr w:type="spellEnd"/>
      <w:r w:rsidRPr="00F7346A">
        <w:rPr>
          <w:rFonts w:ascii="Times New Roman" w:hAnsi="Times New Roman" w:cs="Times New Roman"/>
          <w:sz w:val="28"/>
          <w:szCs w:val="28"/>
        </w:rPr>
        <w:t xml:space="preserve"> Е.Н., руководителя городского методического объединения учите</w:t>
      </w:r>
      <w:r w:rsidRPr="00F7346A">
        <w:rPr>
          <w:rFonts w:ascii="Times New Roman" w:hAnsi="Times New Roman" w:cs="Times New Roman"/>
          <w:sz w:val="28"/>
          <w:szCs w:val="28"/>
        </w:rPr>
        <w:t>лей русского языка и литературы</w:t>
      </w:r>
      <w:r w:rsidR="00F7346A">
        <w:rPr>
          <w:rFonts w:ascii="Times New Roman" w:hAnsi="Times New Roman" w:cs="Times New Roman"/>
          <w:sz w:val="28"/>
          <w:szCs w:val="28"/>
        </w:rPr>
        <w:t>, учителя русского языка и литературы МБОУ «СОШ№6»;</w:t>
      </w:r>
      <w:r w:rsidRPr="00F7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46A">
        <w:rPr>
          <w:rFonts w:ascii="Times New Roman" w:hAnsi="Times New Roman" w:cs="Times New Roman"/>
          <w:bCs/>
          <w:sz w:val="28"/>
          <w:szCs w:val="28"/>
        </w:rPr>
        <w:t>Кирик</w:t>
      </w:r>
      <w:proofErr w:type="spellEnd"/>
      <w:r w:rsidRPr="00F7346A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7346A" w:rsidRPr="00F7346A">
        <w:rPr>
          <w:rFonts w:ascii="Times New Roman" w:hAnsi="Times New Roman" w:cs="Times New Roman"/>
          <w:bCs/>
          <w:sz w:val="28"/>
          <w:szCs w:val="28"/>
        </w:rPr>
        <w:t>.Э., учителя русского языка и литературы МБОУ «СОШ№3»; Вороной Т.Н., учителя русского языка и литературы МБОУ «Лицей».</w:t>
      </w:r>
    </w:p>
    <w:p w14:paraId="63FFA938" w14:textId="6E8768AB" w:rsidR="00F7346A" w:rsidRPr="00F7346A" w:rsidRDefault="00F7346A" w:rsidP="00F7346A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83133">
        <w:rPr>
          <w:rFonts w:ascii="Times New Roman" w:hAnsi="Times New Roman" w:cs="Times New Roman"/>
          <w:bCs/>
          <w:sz w:val="28"/>
          <w:szCs w:val="28"/>
        </w:rPr>
        <w:t>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: Савиной И.А., руководителя городского методического объединения, учителя математики МБОУ «СОШ№6»; Пинчук Н.В., учителя математики </w:t>
      </w:r>
      <w:r w:rsidRPr="00F7346A">
        <w:rPr>
          <w:rFonts w:ascii="Times New Roman" w:hAnsi="Times New Roman" w:cs="Times New Roman"/>
          <w:bCs/>
          <w:sz w:val="28"/>
          <w:szCs w:val="28"/>
        </w:rPr>
        <w:t>МБОУ «Лицей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Файнберг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Н.А., учителя математики МБОУ «СОШ№3».</w:t>
      </w:r>
    </w:p>
    <w:p w14:paraId="2EF4536F" w14:textId="62284332" w:rsidR="00F7346A" w:rsidRPr="00F7346A" w:rsidRDefault="00F7346A" w:rsidP="00F7346A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 предметам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естественно-научного ци</w:t>
      </w:r>
      <w:r w:rsidR="00883133">
        <w:rPr>
          <w:rFonts w:ascii="Times New Roman" w:hAnsi="Times New Roman" w:cs="Times New Roman"/>
          <w:bCs/>
          <w:sz w:val="28"/>
          <w:szCs w:val="28"/>
        </w:rPr>
        <w:t>кла</w:t>
      </w:r>
      <w:r>
        <w:rPr>
          <w:rFonts w:ascii="Times New Roman" w:hAnsi="Times New Roman" w:cs="Times New Roman"/>
          <w:bCs/>
          <w:sz w:val="28"/>
          <w:szCs w:val="28"/>
        </w:rPr>
        <w:t>: Михайловой В</w:t>
      </w:r>
      <w:r w:rsidR="00883133">
        <w:rPr>
          <w:rFonts w:ascii="Times New Roman" w:hAnsi="Times New Roman" w:cs="Times New Roman"/>
          <w:bCs/>
          <w:sz w:val="28"/>
          <w:szCs w:val="28"/>
        </w:rPr>
        <w:t xml:space="preserve">.В., руководителя городского методического объединения, учителя физики; </w:t>
      </w:r>
      <w:r>
        <w:rPr>
          <w:rFonts w:ascii="Times New Roman" w:hAnsi="Times New Roman" w:cs="Times New Roman"/>
          <w:bCs/>
          <w:sz w:val="28"/>
          <w:szCs w:val="28"/>
        </w:rPr>
        <w:t>Доля О.А., учителя физики МБОУ «СОШ№3»</w:t>
      </w:r>
      <w:r w:rsidR="00883133">
        <w:rPr>
          <w:rFonts w:ascii="Times New Roman" w:hAnsi="Times New Roman" w:cs="Times New Roman"/>
          <w:bCs/>
          <w:sz w:val="28"/>
          <w:szCs w:val="28"/>
        </w:rPr>
        <w:t xml:space="preserve">; Полуда И.Г., учителя химии МБОУ «Лицей»; Шпигун А.Н., руководителя </w:t>
      </w:r>
      <w:r w:rsidR="00883133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методического объединения учителей биологии и химии, учитель биологии МБОУ «Лицей».</w:t>
      </w:r>
    </w:p>
    <w:p w14:paraId="34A2A92B" w14:textId="77777777" w:rsidR="00F7346A" w:rsidRDefault="00F7346A" w:rsidP="00D6172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98F86" w14:textId="740DACA6" w:rsidR="00673F64" w:rsidRPr="00883133" w:rsidRDefault="00883133" w:rsidP="0088313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 за организацию работы и сопровождение творческих групп Абдуллаеву Л.Г., методиста МКУ «Управления образования».</w:t>
      </w:r>
    </w:p>
    <w:p w14:paraId="67F354C8" w14:textId="2FC81F3D" w:rsidR="008F7E96" w:rsidRPr="00C1274A" w:rsidRDefault="005B371E" w:rsidP="00673F64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09373959" w14:textId="77777777" w:rsidR="005B4A34" w:rsidRPr="00C1274A" w:rsidRDefault="005B4A34" w:rsidP="00673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27F7CC" w14:textId="2B9B9F65" w:rsidR="008F7E96" w:rsidRPr="00C1274A" w:rsidRDefault="00115D2E" w:rsidP="00673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Начальник</w:t>
      </w:r>
    </w:p>
    <w:p w14:paraId="7FA0070C" w14:textId="77777777" w:rsidR="008F7E96" w:rsidRPr="00C1274A" w:rsidRDefault="008F7E96" w:rsidP="00673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</w:p>
    <w:p w14:paraId="72D870D8" w14:textId="09019180" w:rsidR="008F7E96" w:rsidRPr="00C1274A" w:rsidRDefault="008F7E96" w:rsidP="00673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274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C1274A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</w:t>
      </w:r>
      <w:r w:rsidR="004952CC" w:rsidRPr="00C127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274A">
        <w:rPr>
          <w:rFonts w:ascii="Times New Roman" w:hAnsi="Times New Roman" w:cs="Times New Roman"/>
          <w:sz w:val="28"/>
          <w:szCs w:val="28"/>
        </w:rPr>
        <w:t xml:space="preserve">   </w:t>
      </w:r>
      <w:r w:rsidR="005B4A34" w:rsidRPr="00C1274A">
        <w:rPr>
          <w:rFonts w:ascii="Times New Roman" w:hAnsi="Times New Roman" w:cs="Times New Roman"/>
          <w:sz w:val="28"/>
          <w:szCs w:val="28"/>
        </w:rPr>
        <w:t>Н.</w:t>
      </w:r>
      <w:r w:rsidR="00115D2E" w:rsidRPr="00C1274A">
        <w:rPr>
          <w:rFonts w:ascii="Times New Roman" w:hAnsi="Times New Roman" w:cs="Times New Roman"/>
          <w:sz w:val="28"/>
          <w:szCs w:val="28"/>
        </w:rPr>
        <w:t>Н.</w:t>
      </w:r>
      <w:r w:rsidR="004952CC" w:rsidRPr="00C12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D2E" w:rsidRPr="00C1274A">
        <w:rPr>
          <w:rFonts w:ascii="Times New Roman" w:hAnsi="Times New Roman" w:cs="Times New Roman"/>
          <w:sz w:val="28"/>
          <w:szCs w:val="28"/>
        </w:rPr>
        <w:t>Шитько</w:t>
      </w:r>
      <w:proofErr w:type="spellEnd"/>
    </w:p>
    <w:sectPr w:rsidR="008F7E96" w:rsidRPr="00C1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3C745DF6"/>
    <w:multiLevelType w:val="multilevel"/>
    <w:tmpl w:val="5232A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 w15:restartNumberingAfterBreak="0">
    <w:nsid w:val="56386094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96"/>
    <w:rsid w:val="0002007B"/>
    <w:rsid w:val="00115D2E"/>
    <w:rsid w:val="001D433E"/>
    <w:rsid w:val="00253A3F"/>
    <w:rsid w:val="00486172"/>
    <w:rsid w:val="004952CC"/>
    <w:rsid w:val="00501CC4"/>
    <w:rsid w:val="005621F0"/>
    <w:rsid w:val="005B371E"/>
    <w:rsid w:val="005B4A34"/>
    <w:rsid w:val="005D06A5"/>
    <w:rsid w:val="005F29EE"/>
    <w:rsid w:val="00647377"/>
    <w:rsid w:val="00673F64"/>
    <w:rsid w:val="006F1ABA"/>
    <w:rsid w:val="007B131D"/>
    <w:rsid w:val="00883133"/>
    <w:rsid w:val="008A42A4"/>
    <w:rsid w:val="008F0DBA"/>
    <w:rsid w:val="008F7E96"/>
    <w:rsid w:val="00A101CA"/>
    <w:rsid w:val="00A97E7E"/>
    <w:rsid w:val="00B25AA6"/>
    <w:rsid w:val="00B45C8C"/>
    <w:rsid w:val="00B81403"/>
    <w:rsid w:val="00BA138C"/>
    <w:rsid w:val="00C1274A"/>
    <w:rsid w:val="00C90CB4"/>
    <w:rsid w:val="00D61729"/>
    <w:rsid w:val="00D7189B"/>
    <w:rsid w:val="00DF6E15"/>
    <w:rsid w:val="00ED6336"/>
    <w:rsid w:val="00F246F7"/>
    <w:rsid w:val="00F7346A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docId w15:val="{065E32D5-49EA-404B-8282-18A76EE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customStyle="1" w:styleId="Default">
    <w:name w:val="Default"/>
    <w:rsid w:val="005B4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4952C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86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8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2022-02-06T02:50:00Z</dcterms:created>
  <dcterms:modified xsi:type="dcterms:W3CDTF">2022-02-06T10:23:00Z</dcterms:modified>
</cp:coreProperties>
</file>