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775A" w14:textId="77777777" w:rsidR="00501CC4" w:rsidRPr="004952CC" w:rsidRDefault="00501CC4" w:rsidP="004952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C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4952CC" w:rsidRDefault="00501CC4" w:rsidP="004952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CC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4952CC" w:rsidRDefault="00501CC4" w:rsidP="004952C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CC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4735736C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027B7268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3"/>
        <w:gridCol w:w="3205"/>
        <w:gridCol w:w="3057"/>
      </w:tblGrid>
      <w:tr w:rsidR="00442378" w:rsidRPr="00442378" w14:paraId="67F5A3D1" w14:textId="77777777" w:rsidTr="00501CC4">
        <w:tc>
          <w:tcPr>
            <w:tcW w:w="3360" w:type="dxa"/>
            <w:hideMark/>
          </w:tcPr>
          <w:p w14:paraId="54E0BEF2" w14:textId="2D6022CD" w:rsidR="00501CC4" w:rsidRPr="00442378" w:rsidRDefault="004952CC" w:rsidP="004423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D1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42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42378" w:rsidRPr="00442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ноября</w:t>
            </w:r>
            <w:r w:rsidRPr="00442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г.</w:t>
            </w:r>
          </w:p>
        </w:tc>
        <w:tc>
          <w:tcPr>
            <w:tcW w:w="3360" w:type="dxa"/>
            <w:hideMark/>
          </w:tcPr>
          <w:p w14:paraId="4D0A287A" w14:textId="77777777" w:rsidR="00501CC4" w:rsidRPr="00442378" w:rsidRDefault="00501C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Дальнереченск</w:t>
            </w:r>
          </w:p>
        </w:tc>
        <w:tc>
          <w:tcPr>
            <w:tcW w:w="3360" w:type="dxa"/>
            <w:hideMark/>
          </w:tcPr>
          <w:p w14:paraId="19BFA3A5" w14:textId="1AFD6B46" w:rsidR="00501CC4" w:rsidRPr="00442378" w:rsidRDefault="00501CC4" w:rsidP="004423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DD1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  <w:r w:rsidRPr="004423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-А</w:t>
            </w:r>
          </w:p>
        </w:tc>
      </w:tr>
    </w:tbl>
    <w:p w14:paraId="666510EF" w14:textId="77777777" w:rsidR="004952CC" w:rsidRDefault="004952CC" w:rsidP="00115D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7DC02D" w14:textId="562D8B2E" w:rsidR="008F0DBA" w:rsidRDefault="004952CC" w:rsidP="008F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 xml:space="preserve">п. </w:t>
      </w:r>
      <w:r w:rsidR="00442378">
        <w:rPr>
          <w:rFonts w:ascii="Times New Roman" w:hAnsi="Times New Roman" w:cs="Times New Roman"/>
          <w:sz w:val="28"/>
          <w:szCs w:val="28"/>
        </w:rPr>
        <w:t>2</w:t>
      </w:r>
      <w:r w:rsidRPr="00C1274A">
        <w:rPr>
          <w:rFonts w:ascii="Times New Roman" w:hAnsi="Times New Roman" w:cs="Times New Roman"/>
          <w:sz w:val="28"/>
          <w:szCs w:val="28"/>
        </w:rPr>
        <w:t xml:space="preserve">. </w:t>
      </w:r>
      <w:r w:rsidR="008F7E96" w:rsidRPr="00C1274A">
        <w:rPr>
          <w:rFonts w:ascii="Times New Roman" w:hAnsi="Times New Roman" w:cs="Times New Roman"/>
          <w:sz w:val="28"/>
          <w:szCs w:val="28"/>
        </w:rPr>
        <w:t>О</w:t>
      </w:r>
      <w:r w:rsidR="008F0DBA">
        <w:rPr>
          <w:rFonts w:ascii="Times New Roman" w:hAnsi="Times New Roman" w:cs="Times New Roman"/>
          <w:sz w:val="28"/>
          <w:szCs w:val="28"/>
        </w:rPr>
        <w:t xml:space="preserve"> создании координационного совета </w:t>
      </w:r>
    </w:p>
    <w:p w14:paraId="4779D5DD" w14:textId="77777777" w:rsidR="008F0DBA" w:rsidRDefault="008F0DBA" w:rsidP="008F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со школами с низкими </w:t>
      </w:r>
    </w:p>
    <w:p w14:paraId="1D2489E4" w14:textId="18426DC5" w:rsidR="006F1ABA" w:rsidRPr="00C1274A" w:rsidRDefault="008F0DBA" w:rsidP="008F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результатами</w:t>
      </w:r>
    </w:p>
    <w:p w14:paraId="3F3F3803" w14:textId="775490FF" w:rsidR="00501CC4" w:rsidRPr="00C1274A" w:rsidRDefault="00501CC4" w:rsidP="00501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A65455" w14:textId="0FCC6840" w:rsidR="005B4A34" w:rsidRPr="00C1274A" w:rsidRDefault="00115D2E" w:rsidP="00673F6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274A">
        <w:rPr>
          <w:sz w:val="28"/>
          <w:szCs w:val="28"/>
        </w:rPr>
        <w:t xml:space="preserve">С целью реализации комплекса мероприятий, направленных на создание условий перевода школ с низкими образовательными результатами в эффективный режим функционирования </w:t>
      </w:r>
      <w:r w:rsidR="005B4A34" w:rsidRPr="00C1274A">
        <w:rPr>
          <w:sz w:val="28"/>
          <w:szCs w:val="28"/>
        </w:rPr>
        <w:t>в Дальнереченском городском округе</w:t>
      </w:r>
      <w:r w:rsidR="008F0DBA">
        <w:rPr>
          <w:sz w:val="28"/>
          <w:szCs w:val="28"/>
        </w:rPr>
        <w:t xml:space="preserve">,  муниципальной программы </w:t>
      </w:r>
      <w:r w:rsidR="00673F64" w:rsidRPr="007E5E8E">
        <w:rPr>
          <w:sz w:val="28"/>
          <w:szCs w:val="28"/>
        </w:rPr>
        <w:t>«Создание условий перевода школ с низкими результатами в эффективный режим функционирования в Дальнереченском городском округе в 2021-2022 году».</w:t>
      </w:r>
    </w:p>
    <w:p w14:paraId="1C496C73" w14:textId="77777777" w:rsidR="00BA138C" w:rsidRPr="00C1274A" w:rsidRDefault="00BA138C" w:rsidP="00673F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285CA" w14:textId="2A6718D5" w:rsidR="008F7E96" w:rsidRPr="00C1274A" w:rsidRDefault="008F7E96" w:rsidP="00673F6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ПРИКАЗЫВАЮ</w:t>
      </w:r>
      <w:r w:rsidR="004952CC" w:rsidRPr="00C1274A">
        <w:rPr>
          <w:rFonts w:ascii="Times New Roman" w:hAnsi="Times New Roman" w:cs="Times New Roman"/>
          <w:sz w:val="28"/>
          <w:szCs w:val="28"/>
        </w:rPr>
        <w:t>:</w:t>
      </w:r>
    </w:p>
    <w:p w14:paraId="6858DF0A" w14:textId="77777777" w:rsidR="00673F64" w:rsidRPr="00673F64" w:rsidRDefault="00673F64" w:rsidP="00673F64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F64">
        <w:rPr>
          <w:rFonts w:ascii="Times New Roman" w:hAnsi="Times New Roman" w:cs="Times New Roman"/>
          <w:sz w:val="28"/>
          <w:szCs w:val="28"/>
        </w:rPr>
        <w:t xml:space="preserve">Создать координационный совет по работе со школами с низкими </w:t>
      </w:r>
    </w:p>
    <w:p w14:paraId="2B6345A5" w14:textId="23CB28A2" w:rsidR="00673F64" w:rsidRDefault="00673F64" w:rsidP="00673F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результатами в следующем составе:</w:t>
      </w:r>
    </w:p>
    <w:p w14:paraId="43E2919D" w14:textId="6D098D13" w:rsidR="00673F64" w:rsidRDefault="00673F64" w:rsidP="00673F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Кондратьева В.В., заместитель начальника МКУ «Управление образования»;</w:t>
      </w:r>
    </w:p>
    <w:p w14:paraId="227607FE" w14:textId="47F7C07A" w:rsidR="00673F64" w:rsidRDefault="00673F64" w:rsidP="00673F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Абдуллаева Л.Г., методист МКУ «Управление образования»;</w:t>
      </w:r>
    </w:p>
    <w:p w14:paraId="6D79841E" w14:textId="04C7C70C" w:rsidR="00673F64" w:rsidRDefault="00673F64" w:rsidP="00673F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Мурамщикова Т.В., куратор проекта 500+, учитель географии МБОУ «Лицей»;</w:t>
      </w:r>
    </w:p>
    <w:p w14:paraId="7F2BC55D" w14:textId="76444625" w:rsidR="00673F64" w:rsidRDefault="00673F64" w:rsidP="00673F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Олейникова В.Е., директора МБОУ «СОШ№3»;</w:t>
      </w:r>
    </w:p>
    <w:p w14:paraId="7F16A651" w14:textId="2D011562" w:rsidR="00673F64" w:rsidRDefault="00673F64" w:rsidP="00673F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Савина И.А., руководителя городского методического объединения учителей математики;</w:t>
      </w:r>
    </w:p>
    <w:p w14:paraId="74498F86" w14:textId="5AEDBA1B" w:rsidR="00673F64" w:rsidRDefault="00673F64" w:rsidP="00673F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Федотюк Е.Н., руководителя городского методического объединения учителей русского языка и литературы.</w:t>
      </w:r>
    </w:p>
    <w:p w14:paraId="67F354C8" w14:textId="2FC81F3D" w:rsidR="008F7E96" w:rsidRPr="00C1274A" w:rsidRDefault="005B371E" w:rsidP="00673F64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09373959" w14:textId="77777777" w:rsidR="005B4A34" w:rsidRPr="00C1274A" w:rsidRDefault="005B4A34" w:rsidP="00673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F27F7CC" w14:textId="2B9B9F65" w:rsidR="008F7E96" w:rsidRPr="00C1274A" w:rsidRDefault="00115D2E" w:rsidP="00673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Начальник</w:t>
      </w:r>
    </w:p>
    <w:p w14:paraId="7FA0070C" w14:textId="77777777" w:rsidR="008F7E96" w:rsidRPr="00C1274A" w:rsidRDefault="008F7E96" w:rsidP="00673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</w:p>
    <w:p w14:paraId="72D870D8" w14:textId="09019180" w:rsidR="008F7E96" w:rsidRPr="00C1274A" w:rsidRDefault="008F7E96" w:rsidP="00673F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                              </w:t>
      </w:r>
      <w:r w:rsidR="004952CC" w:rsidRPr="00C127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274A">
        <w:rPr>
          <w:rFonts w:ascii="Times New Roman" w:hAnsi="Times New Roman" w:cs="Times New Roman"/>
          <w:sz w:val="28"/>
          <w:szCs w:val="28"/>
        </w:rPr>
        <w:t xml:space="preserve">   </w:t>
      </w:r>
      <w:r w:rsidR="005B4A34" w:rsidRPr="00C1274A">
        <w:rPr>
          <w:rFonts w:ascii="Times New Roman" w:hAnsi="Times New Roman" w:cs="Times New Roman"/>
          <w:sz w:val="28"/>
          <w:szCs w:val="28"/>
        </w:rPr>
        <w:t>Н.</w:t>
      </w:r>
      <w:r w:rsidR="00115D2E" w:rsidRPr="00C1274A">
        <w:rPr>
          <w:rFonts w:ascii="Times New Roman" w:hAnsi="Times New Roman" w:cs="Times New Roman"/>
          <w:sz w:val="28"/>
          <w:szCs w:val="28"/>
        </w:rPr>
        <w:t>Н.</w:t>
      </w:r>
      <w:r w:rsidR="004952CC" w:rsidRPr="00C1274A">
        <w:rPr>
          <w:rFonts w:ascii="Times New Roman" w:hAnsi="Times New Roman" w:cs="Times New Roman"/>
          <w:sz w:val="28"/>
          <w:szCs w:val="28"/>
        </w:rPr>
        <w:t xml:space="preserve"> </w:t>
      </w:r>
      <w:r w:rsidR="00115D2E" w:rsidRPr="00C1274A">
        <w:rPr>
          <w:rFonts w:ascii="Times New Roman" w:hAnsi="Times New Roman" w:cs="Times New Roman"/>
          <w:sz w:val="28"/>
          <w:szCs w:val="28"/>
        </w:rPr>
        <w:t>Шитько</w:t>
      </w:r>
    </w:p>
    <w:sectPr w:rsidR="008F7E96" w:rsidRPr="00C1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3C745DF6"/>
    <w:multiLevelType w:val="hybridMultilevel"/>
    <w:tmpl w:val="E334D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" w15:restartNumberingAfterBreak="0">
    <w:nsid w:val="56386094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96"/>
    <w:rsid w:val="0002007B"/>
    <w:rsid w:val="00115D2E"/>
    <w:rsid w:val="00253A3F"/>
    <w:rsid w:val="00442378"/>
    <w:rsid w:val="004952CC"/>
    <w:rsid w:val="00501CC4"/>
    <w:rsid w:val="005621F0"/>
    <w:rsid w:val="005B371E"/>
    <w:rsid w:val="005B4A34"/>
    <w:rsid w:val="005D06A5"/>
    <w:rsid w:val="005F29EE"/>
    <w:rsid w:val="00647377"/>
    <w:rsid w:val="00673F64"/>
    <w:rsid w:val="006F1ABA"/>
    <w:rsid w:val="007B131D"/>
    <w:rsid w:val="008A42A4"/>
    <w:rsid w:val="008F0DBA"/>
    <w:rsid w:val="008F7E96"/>
    <w:rsid w:val="00A101CA"/>
    <w:rsid w:val="00A97E7E"/>
    <w:rsid w:val="00B25AA6"/>
    <w:rsid w:val="00B45C8C"/>
    <w:rsid w:val="00B81403"/>
    <w:rsid w:val="00BA138C"/>
    <w:rsid w:val="00C1274A"/>
    <w:rsid w:val="00C90CB4"/>
    <w:rsid w:val="00D7189B"/>
    <w:rsid w:val="00DD1916"/>
    <w:rsid w:val="00DF6E15"/>
    <w:rsid w:val="00ED6336"/>
    <w:rsid w:val="00F246F7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docId w15:val="{065E32D5-49EA-404B-8282-18A76EE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paragraph" w:customStyle="1" w:styleId="Default">
    <w:name w:val="Default"/>
    <w:rsid w:val="005B4A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495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2022-02-06T02:05:00Z</dcterms:created>
  <dcterms:modified xsi:type="dcterms:W3CDTF">2022-02-07T00:48:00Z</dcterms:modified>
</cp:coreProperties>
</file>