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1063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245"/>
      </w:tblGrid>
      <w:tr w:rsidR="00F159C7" w14:paraId="306A29DC" w14:textId="77777777" w:rsidTr="00F159C7">
        <w:tc>
          <w:tcPr>
            <w:tcW w:w="5387" w:type="dxa"/>
            <w:hideMark/>
          </w:tcPr>
          <w:p w14:paraId="500F65E8" w14:textId="77777777" w:rsidR="00F159C7" w:rsidRDefault="00F159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hideMark/>
          </w:tcPr>
          <w:p w14:paraId="79C54753" w14:textId="77777777" w:rsidR="00F159C7" w:rsidRDefault="00F159C7">
            <w:pPr>
              <w:jc w:val="right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Утверждаю</w:t>
            </w:r>
          </w:p>
          <w:p w14:paraId="204E3763" w14:textId="77777777" w:rsidR="00F159C7" w:rsidRDefault="00F159C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Начальник МКУ «Управление образования»</w:t>
            </w:r>
          </w:p>
          <w:p w14:paraId="73AF8ABB" w14:textId="77777777" w:rsidR="00F159C7" w:rsidRDefault="00F159C7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 Н.Н. </w:t>
            </w:r>
            <w:proofErr w:type="spellStart"/>
            <w:r>
              <w:rPr>
                <w:sz w:val="26"/>
                <w:szCs w:val="26"/>
                <w:lang w:eastAsia="en-US"/>
              </w:rPr>
              <w:t>Шитько</w:t>
            </w:r>
            <w:proofErr w:type="spellEnd"/>
          </w:p>
        </w:tc>
      </w:tr>
    </w:tbl>
    <w:p w14:paraId="73D4B58F" w14:textId="77777777" w:rsidR="00F159C7" w:rsidRDefault="00F159C7" w:rsidP="00F159C7">
      <w:pPr>
        <w:jc w:val="center"/>
        <w:rPr>
          <w:b/>
          <w:sz w:val="26"/>
          <w:szCs w:val="26"/>
        </w:rPr>
      </w:pPr>
    </w:p>
    <w:p w14:paraId="42462A95" w14:textId="77777777" w:rsidR="00F159C7" w:rsidRDefault="00F159C7" w:rsidP="00F159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ВЫПИСКА ИЗ ПЛАНА РАБОТЫ</w:t>
      </w:r>
    </w:p>
    <w:p w14:paraId="18DC64E2" w14:textId="77777777" w:rsidR="00F159C7" w:rsidRDefault="00F159C7" w:rsidP="00F159C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МКУ «Управление образования»</w:t>
      </w:r>
    </w:p>
    <w:p w14:paraId="5A16E1E8" w14:textId="77777777" w:rsidR="00F159C7" w:rsidRDefault="00F159C7" w:rsidP="00F159C7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  февраль</w:t>
      </w:r>
      <w:proofErr w:type="gramEnd"/>
      <w:r>
        <w:rPr>
          <w:b/>
          <w:sz w:val="26"/>
          <w:szCs w:val="26"/>
        </w:rPr>
        <w:t xml:space="preserve">  2022 года</w:t>
      </w:r>
    </w:p>
    <w:p w14:paraId="3AE556C6" w14:textId="77777777" w:rsidR="00F159C7" w:rsidRDefault="00F159C7" w:rsidP="00F159C7">
      <w:pPr>
        <w:jc w:val="center"/>
        <w:rPr>
          <w:b/>
        </w:rPr>
      </w:pPr>
    </w:p>
    <w:tbl>
      <w:tblPr>
        <w:tblStyle w:val="a4"/>
        <w:tblW w:w="10173" w:type="dxa"/>
        <w:tblInd w:w="-826" w:type="dxa"/>
        <w:tblLook w:val="01E0" w:firstRow="1" w:lastRow="1" w:firstColumn="1" w:lastColumn="1" w:noHBand="0" w:noVBand="0"/>
      </w:tblPr>
      <w:tblGrid>
        <w:gridCol w:w="976"/>
        <w:gridCol w:w="3642"/>
        <w:gridCol w:w="1690"/>
        <w:gridCol w:w="2139"/>
        <w:gridCol w:w="1726"/>
      </w:tblGrid>
      <w:tr w:rsidR="00F159C7" w14:paraId="6A327AEC" w14:textId="77777777" w:rsidTr="00F159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ECD70" w14:textId="77777777" w:rsidR="00F159C7" w:rsidRDefault="00F1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</w:p>
          <w:p w14:paraId="035BFD8F" w14:textId="77777777" w:rsidR="00F159C7" w:rsidRDefault="00F1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п\п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B0F71" w14:textId="77777777" w:rsidR="00F159C7" w:rsidRDefault="00F1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609B" w14:textId="77777777" w:rsidR="00F159C7" w:rsidRDefault="00F1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Сроки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EC35" w14:textId="77777777" w:rsidR="00F159C7" w:rsidRDefault="00F1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Ответственные</w:t>
            </w:r>
          </w:p>
          <w:p w14:paraId="6EAC752F" w14:textId="77777777" w:rsidR="00F159C7" w:rsidRDefault="00F159C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744C" w14:textId="77777777" w:rsidR="00F159C7" w:rsidRDefault="00F159C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Место проведения</w:t>
            </w:r>
          </w:p>
        </w:tc>
      </w:tr>
      <w:tr w:rsidR="00F159C7" w14:paraId="717652B1" w14:textId="77777777" w:rsidTr="004D36F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29E7B" w14:textId="77777777" w:rsidR="00F159C7" w:rsidRDefault="00F159C7" w:rsidP="00F445F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99FE" w14:textId="10316E87" w:rsidR="00F159C7" w:rsidRPr="004D36FC" w:rsidRDefault="004D36FC">
            <w:pPr>
              <w:rPr>
                <w:sz w:val="26"/>
                <w:szCs w:val="26"/>
                <w:lang w:eastAsia="en-US"/>
              </w:rPr>
            </w:pPr>
            <w:r w:rsidRPr="004D36FC">
              <w:rPr>
                <w:color w:val="000000"/>
                <w:sz w:val="26"/>
                <w:szCs w:val="26"/>
              </w:rPr>
              <w:t>Социологические исследования качества предоставления муниципальных услуг в ОО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2C0C" w14:textId="293C01F9" w:rsidR="00F159C7" w:rsidRDefault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20 марта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7CA9" w14:textId="00F81B7B" w:rsidR="00F159C7" w:rsidRDefault="00F159C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30FE" w14:textId="5A953E36" w:rsidR="00F159C7" w:rsidRDefault="004D36FC" w:rsidP="00A85FF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F159C7" w14:paraId="150B2F92" w14:textId="77777777" w:rsidTr="004D36F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4902" w14:textId="77777777" w:rsidR="00F159C7" w:rsidRDefault="00F159C7" w:rsidP="00F445F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81F6" w14:textId="511BC7EF" w:rsidR="00F159C7" w:rsidRDefault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Формирование базы данных по ГИА9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1666" w14:textId="21FA72AB" w:rsidR="00F159C7" w:rsidRDefault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марта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FBD2" w14:textId="36A1D398" w:rsidR="00F159C7" w:rsidRDefault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Логинов Н.В.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EE70" w14:textId="0CD5EC73" w:rsidR="00F159C7" w:rsidRDefault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F159C7" w14:paraId="1067CFA3" w14:textId="77777777" w:rsidTr="00F159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ACFB" w14:textId="77777777" w:rsidR="00F159C7" w:rsidRDefault="00F159C7" w:rsidP="00F445F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1B2E" w14:textId="0DEE9E1C" w:rsidR="00F159C7" w:rsidRPr="004D36FC" w:rsidRDefault="004D36FC">
            <w:pPr>
              <w:rPr>
                <w:sz w:val="26"/>
                <w:szCs w:val="26"/>
                <w:lang w:eastAsia="en-US"/>
              </w:rPr>
            </w:pPr>
            <w:r w:rsidRPr="004D36FC">
              <w:rPr>
                <w:color w:val="000000"/>
                <w:sz w:val="26"/>
                <w:szCs w:val="26"/>
              </w:rPr>
              <w:t>Организация обучения всех работников пунктов приема экзаменов на ЕГЭ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B988" w14:textId="72558953" w:rsidR="00F159C7" w:rsidRDefault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5724" w14:textId="64CD149D" w:rsidR="00F159C7" w:rsidRDefault="004D36FC" w:rsidP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Кондратьева В.В.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E24F" w14:textId="5A114D25" w:rsidR="00F159C7" w:rsidRDefault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4D36FC" w14:paraId="45A6D3AE" w14:textId="77777777" w:rsidTr="00F159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09F9" w14:textId="77777777" w:rsidR="004D36FC" w:rsidRDefault="004D36FC" w:rsidP="00F445F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80E8" w14:textId="419F4D44" w:rsidR="004D36FC" w:rsidRPr="004D36FC" w:rsidRDefault="00F27D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Проведение итогового собеседования в дополнительные сроки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0A09" w14:textId="7FEE2127" w:rsidR="004D36FC" w:rsidRDefault="00F27D4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 марта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FF97" w14:textId="03B3E17E" w:rsidR="004D36FC" w:rsidRDefault="00F27D41" w:rsidP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Логинов Н.В.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3BAB" w14:textId="3A8A6CF9" w:rsidR="004D36FC" w:rsidRDefault="00F27D41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4D36FC" w14:paraId="2E3699F9" w14:textId="77777777" w:rsidTr="00F159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10AC" w14:textId="77777777" w:rsidR="004D36FC" w:rsidRDefault="004D36FC" w:rsidP="00F445F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E35E0" w14:textId="3044E320" w:rsidR="004D36FC" w:rsidRPr="004D36FC" w:rsidRDefault="004D36FC">
            <w:pPr>
              <w:rPr>
                <w:color w:val="000000"/>
                <w:sz w:val="26"/>
                <w:szCs w:val="26"/>
              </w:rPr>
            </w:pPr>
            <w:r w:rsidRPr="004D36FC">
              <w:rPr>
                <w:color w:val="000000"/>
                <w:sz w:val="26"/>
                <w:szCs w:val="26"/>
              </w:rPr>
              <w:t>Информирование родительской общественности по организации и проведению ГИА9, ГИА11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D6B4" w14:textId="7FE166E7" w:rsidR="004D36FC" w:rsidRDefault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4B06" w14:textId="77777777" w:rsidR="004D36FC" w:rsidRDefault="004D36FC" w:rsidP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Кондратьева В.В.</w:t>
            </w:r>
          </w:p>
          <w:p w14:paraId="01DA7968" w14:textId="47E3BF58" w:rsidR="004D36FC" w:rsidRDefault="004D36FC" w:rsidP="00F159C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Логинов Н.В.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3F3B" w14:textId="6A37F6EF" w:rsidR="004D36FC" w:rsidRDefault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F159C7" w14:paraId="6F4DB451" w14:textId="77777777" w:rsidTr="004D36F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5902" w14:textId="77777777" w:rsidR="00F159C7" w:rsidRDefault="00F159C7" w:rsidP="00F445F9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225B" w14:textId="77777777" w:rsidR="004D36FC" w:rsidRPr="00C62EEE" w:rsidRDefault="004D36FC" w:rsidP="004D36FC">
            <w:pPr>
              <w:pStyle w:val="10"/>
            </w:pPr>
            <w:r w:rsidRPr="00C62EEE">
              <w:t>Организация проведения Всероссийских проверочных работ в ОО</w:t>
            </w:r>
          </w:p>
          <w:p w14:paraId="718495CA" w14:textId="71C59FD5" w:rsidR="00F159C7" w:rsidRDefault="00F159C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4E2A" w14:textId="4EB91DFD" w:rsidR="00F159C7" w:rsidRDefault="00164E0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15 марта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D7A6" w14:textId="77777777" w:rsidR="00164E07" w:rsidRDefault="00164E07" w:rsidP="00164E07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Кондратьева В.В.</w:t>
            </w:r>
          </w:p>
          <w:p w14:paraId="108A4467" w14:textId="375AB854" w:rsidR="00F159C7" w:rsidRDefault="00F159C7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DE2A" w14:textId="3B18FD65" w:rsidR="00F159C7" w:rsidRDefault="00164E07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4D36FC" w14:paraId="140D8D58" w14:textId="77777777" w:rsidTr="00F159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7712" w14:textId="77777777" w:rsidR="004D36FC" w:rsidRDefault="004D36FC" w:rsidP="004D36F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B9E4" w14:textId="422AFB69" w:rsidR="004D36FC" w:rsidRDefault="00E246B8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4D36FC">
              <w:rPr>
                <w:sz w:val="26"/>
                <w:szCs w:val="26"/>
                <w:lang w:eastAsia="en-US"/>
              </w:rPr>
              <w:t>Мониторинг участия в творческих конкурсах, соревнованиях, фестивалях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3D30" w14:textId="7DA8D33B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 11 марта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40B8" w14:textId="50BC852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Самойленко О.В.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8412" w14:textId="6B4D19C8" w:rsidR="004D36FC" w:rsidRDefault="004D36FC" w:rsidP="004D36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4D36FC" w14:paraId="44DE3C70" w14:textId="77777777" w:rsidTr="00F159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2489" w14:textId="77777777" w:rsidR="004D36FC" w:rsidRDefault="004D36FC" w:rsidP="004D36F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A851E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Двухмесячник по военно-патриотическому воспитанию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1B892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18.01 – 18.03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2AFBA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Самойленко О.В.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C419F" w14:textId="77777777" w:rsidR="004D36FC" w:rsidRDefault="004D36FC" w:rsidP="004D36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4D36FC" w14:paraId="1DD5942B" w14:textId="77777777" w:rsidTr="00F159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8010" w14:textId="77777777" w:rsidR="004D36FC" w:rsidRDefault="004D36FC" w:rsidP="004D36FC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AA474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Мониторинг обеспечения получения учащимися общего образования. Контроль мер по профилактике пропусков. 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CA4A" w14:textId="28D945F8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до 10            марта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2BAE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Абдуллаева Л.Г. Руководители ОО. 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CB842" w14:textId="77777777" w:rsidR="004D36FC" w:rsidRDefault="004D36FC" w:rsidP="004D36FC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4D36FC" w14:paraId="23D81A3F" w14:textId="77777777" w:rsidTr="00A85FF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0772" w14:textId="77777777" w:rsidR="004D36FC" w:rsidRDefault="004D36FC" w:rsidP="004D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6160" w14:textId="77777777" w:rsidR="004D36FC" w:rsidRDefault="004D36FC" w:rsidP="004D36F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Организация деятельности ПМПК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88C39" w14:textId="587C82DB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25 марта</w:t>
            </w:r>
          </w:p>
          <w:p w14:paraId="13C83336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1638E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Абдуллаева Л.Г.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4F641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МБОУ «СОШ № 2»</w:t>
            </w:r>
          </w:p>
        </w:tc>
      </w:tr>
      <w:tr w:rsidR="004D36FC" w14:paraId="44770B56" w14:textId="77777777" w:rsidTr="00A85FF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AC64" w14:textId="77777777" w:rsidR="004D36FC" w:rsidRDefault="004D36FC" w:rsidP="004D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596F" w14:textId="77777777" w:rsidR="004D36FC" w:rsidRDefault="004D36FC" w:rsidP="004D36F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Мониторинг </w:t>
            </w:r>
            <w:proofErr w:type="gramStart"/>
            <w:r>
              <w:rPr>
                <w:sz w:val="26"/>
                <w:szCs w:val="26"/>
                <w:lang w:eastAsia="en-US"/>
              </w:rPr>
              <w:t>заболеваемости  гриппом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ОРВИ в ОО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E0BF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Еженедельно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EF08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Митрошина Т.В.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8D242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ОО</w:t>
            </w:r>
          </w:p>
        </w:tc>
      </w:tr>
      <w:tr w:rsidR="004D36FC" w14:paraId="29A733CD" w14:textId="77777777" w:rsidTr="00A85FF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C885" w14:textId="77777777" w:rsidR="004D36FC" w:rsidRDefault="004D36FC" w:rsidP="004D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B6DD6" w14:textId="77777777" w:rsidR="004D36FC" w:rsidRDefault="004D36FC" w:rsidP="004D36F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Мониторинг сайтов ДОУ и ОУ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6437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течение месяца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51AC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Митрошина Т.В.</w:t>
            </w:r>
          </w:p>
          <w:p w14:paraId="551FF619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Логинов Н.В.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F9EB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МБДОУ</w:t>
            </w:r>
          </w:p>
          <w:p w14:paraId="5FF0883B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ОУ</w:t>
            </w:r>
          </w:p>
        </w:tc>
      </w:tr>
      <w:tr w:rsidR="004D36FC" w14:paraId="1DBD16C3" w14:textId="77777777" w:rsidTr="00A85FF3">
        <w:trPr>
          <w:trHeight w:val="73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F653" w14:textId="77777777" w:rsidR="004D36FC" w:rsidRDefault="004D36FC" w:rsidP="004D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88022" w14:textId="77777777" w:rsidR="004D36FC" w:rsidRDefault="004D36FC" w:rsidP="004D36FC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Участие  в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работе  КДН  и ЗП   администрации  </w:t>
            </w:r>
            <w:r>
              <w:rPr>
                <w:sz w:val="26"/>
                <w:szCs w:val="26"/>
                <w:lang w:eastAsia="en-US"/>
              </w:rPr>
              <w:lastRenderedPageBreak/>
              <w:t>Дальнереченского городского округа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51BF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 xml:space="preserve"> по отдельному плану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4EB78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Кондратьева В.В.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47B1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4D36FC" w14:paraId="7F9F5FF5" w14:textId="77777777" w:rsidTr="00A85FF3">
        <w:trPr>
          <w:trHeight w:val="739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8EC" w14:textId="77777777" w:rsidR="004D36FC" w:rsidRDefault="004D36FC" w:rsidP="004D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7DE2" w14:textId="77777777" w:rsidR="004D36FC" w:rsidRDefault="004D36FC" w:rsidP="004D36F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Мониторинг организации рабочего процесса в автоматизированной информационной </w:t>
            </w:r>
            <w:proofErr w:type="gramStart"/>
            <w:r>
              <w:rPr>
                <w:sz w:val="26"/>
                <w:szCs w:val="26"/>
                <w:lang w:eastAsia="en-US"/>
              </w:rPr>
              <w:t>системе  «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Сетевой город. Образование».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FC39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 течение месяца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0E97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Митрошина Т.В.</w:t>
            </w:r>
          </w:p>
          <w:p w14:paraId="4942A8AC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Логинов Н.В. </w:t>
            </w:r>
          </w:p>
          <w:p w14:paraId="1D4DA4F4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EFA5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Все ОО, МБДОУ</w:t>
            </w:r>
          </w:p>
        </w:tc>
      </w:tr>
      <w:tr w:rsidR="004D36FC" w14:paraId="088F1ECB" w14:textId="77777777" w:rsidTr="00A85FF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4419" w14:textId="77777777" w:rsidR="004D36FC" w:rsidRDefault="004D36FC" w:rsidP="004D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43EF" w14:textId="77777777" w:rsidR="004D36FC" w:rsidRDefault="004D36FC" w:rsidP="004D36F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Совещание для школ с низкими образовательными результатами по повышению качества образования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DAED" w14:textId="0B2907C6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 марта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B8B4C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Абдуллаева Л.Г. </w:t>
            </w:r>
          </w:p>
          <w:p w14:paraId="7E4B83E0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Кондратьева В.В.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1B17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4D36FC" w14:paraId="580FA7BE" w14:textId="77777777" w:rsidTr="00A85FF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18A0" w14:textId="77777777" w:rsidR="004D36FC" w:rsidRDefault="004D36FC" w:rsidP="004D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ABE3" w14:textId="77777777" w:rsidR="004D36FC" w:rsidRDefault="004D36FC" w:rsidP="004D36F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Работа в мониторинговой </w:t>
            </w:r>
            <w:proofErr w:type="gramStart"/>
            <w:r>
              <w:rPr>
                <w:sz w:val="26"/>
                <w:szCs w:val="26"/>
                <w:lang w:eastAsia="en-US"/>
              </w:rPr>
              <w:t>системе  АИС</w:t>
            </w:r>
            <w:proofErr w:type="gram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DD63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В </w:t>
            </w:r>
            <w:proofErr w:type="gramStart"/>
            <w:r>
              <w:rPr>
                <w:sz w:val="26"/>
                <w:szCs w:val="26"/>
                <w:lang w:eastAsia="en-US"/>
              </w:rPr>
              <w:t>течение  месяца</w:t>
            </w:r>
            <w:proofErr w:type="gramEnd"/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E21A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Крикун О.А.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CFB2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4D36FC" w14:paraId="5CC26D6A" w14:textId="77777777" w:rsidTr="00A85FF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1A2F" w14:textId="77777777" w:rsidR="004D36FC" w:rsidRDefault="004D36FC" w:rsidP="004D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6812" w14:textId="296FBF81" w:rsidR="004D36FC" w:rsidRPr="00F27D41" w:rsidRDefault="00F27D41" w:rsidP="004D36FC">
            <w:pPr>
              <w:jc w:val="both"/>
              <w:rPr>
                <w:sz w:val="26"/>
                <w:szCs w:val="26"/>
                <w:lang w:eastAsia="en-US"/>
              </w:rPr>
            </w:pPr>
            <w:r w:rsidRPr="00F27D41">
              <w:rPr>
                <w:sz w:val="26"/>
                <w:szCs w:val="26"/>
                <w:lang w:eastAsia="en-US"/>
              </w:rPr>
              <w:t>Работа городских методических объединений</w:t>
            </w:r>
            <w:r w:rsidR="004D36FC" w:rsidRPr="00F27D41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6311" w14:textId="3498D149" w:rsidR="004D36FC" w:rsidRPr="00F27D41" w:rsidRDefault="00F27D41" w:rsidP="004D36FC">
            <w:pPr>
              <w:rPr>
                <w:sz w:val="26"/>
                <w:szCs w:val="26"/>
                <w:lang w:eastAsia="en-US"/>
              </w:rPr>
            </w:pPr>
            <w:r w:rsidRPr="00F27D41">
              <w:rPr>
                <w:sz w:val="26"/>
                <w:szCs w:val="26"/>
                <w:lang w:eastAsia="en-US"/>
              </w:rPr>
              <w:t>24-25 марта</w:t>
            </w:r>
          </w:p>
          <w:p w14:paraId="3E8645A3" w14:textId="77777777" w:rsidR="004D36FC" w:rsidRPr="00F27D41" w:rsidRDefault="004D36FC" w:rsidP="004D36F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5C7A" w14:textId="77777777" w:rsidR="004D36FC" w:rsidRPr="00F27D41" w:rsidRDefault="004D36FC" w:rsidP="004D36FC">
            <w:pPr>
              <w:rPr>
                <w:sz w:val="26"/>
                <w:szCs w:val="26"/>
                <w:lang w:eastAsia="en-US"/>
              </w:rPr>
            </w:pPr>
            <w:r w:rsidRPr="00F27D41">
              <w:rPr>
                <w:sz w:val="26"/>
                <w:szCs w:val="26"/>
                <w:lang w:eastAsia="en-US"/>
              </w:rPr>
              <w:t>Абдуллаева Л.Г.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7B21" w14:textId="77777777" w:rsidR="004D36FC" w:rsidRPr="00F27D41" w:rsidRDefault="004D36FC" w:rsidP="004D36FC">
            <w:pPr>
              <w:rPr>
                <w:sz w:val="26"/>
                <w:szCs w:val="26"/>
                <w:lang w:eastAsia="en-US"/>
              </w:rPr>
            </w:pPr>
            <w:r w:rsidRPr="00F27D41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4D36FC" w14:paraId="3CA95D83" w14:textId="77777777" w:rsidTr="00A85FF3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5FD7" w14:textId="77777777" w:rsidR="004D36FC" w:rsidRDefault="004D36FC" w:rsidP="004D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76E5" w14:textId="77777777" w:rsidR="004D36FC" w:rsidRDefault="004D36FC" w:rsidP="004D36F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Конкурсы «Учитель года»</w:t>
            </w:r>
          </w:p>
          <w:p w14:paraId="744F2D71" w14:textId="77777777" w:rsidR="004D36FC" w:rsidRDefault="004D36FC" w:rsidP="004D36F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«Воспитатель года»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F4ACE" w14:textId="58AA9792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01.02 – 18.03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72F7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Абдуллаева Л.Г.</w:t>
            </w:r>
          </w:p>
          <w:p w14:paraId="5D883510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Митрошина Т.В.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87DA7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ОО</w:t>
            </w:r>
          </w:p>
        </w:tc>
      </w:tr>
      <w:tr w:rsidR="004D36FC" w14:paraId="4B433F2E" w14:textId="77777777" w:rsidTr="00F159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4F5E" w14:textId="77777777" w:rsidR="004D36FC" w:rsidRDefault="004D36FC" w:rsidP="004D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EC0" w14:textId="77777777" w:rsidR="004D36FC" w:rsidRDefault="004D36FC" w:rsidP="004D36F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Участие во Всероссийском профессиональном конкурсе «Флагманы образования. Муниципалитет» 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E147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28 февраля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3F5A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Кондратьева В.В.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4260" w14:textId="77777777" w:rsidR="004D36FC" w:rsidRDefault="004D36FC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164E07" w14:paraId="4F1EDCB5" w14:textId="77777777" w:rsidTr="00F159C7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5CB5" w14:textId="758D4FA2" w:rsidR="00164E07" w:rsidRDefault="00164E07" w:rsidP="004D36F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0119" w14:textId="2385AFF5" w:rsidR="00164E07" w:rsidRPr="00116AF6" w:rsidRDefault="00164E07" w:rsidP="00164E07">
            <w:pPr>
              <w:pStyle w:val="10"/>
            </w:pPr>
            <w:r w:rsidRPr="00BA3D26">
              <w:t>Организация проведения планов</w:t>
            </w:r>
            <w:r w:rsidR="00CD64D6">
              <w:t>ой</w:t>
            </w:r>
            <w:r w:rsidRPr="00BA3D26">
              <w:t xml:space="preserve"> проверк</w:t>
            </w:r>
            <w:r w:rsidR="00CD64D6">
              <w:t>и</w:t>
            </w:r>
            <w:r w:rsidRPr="00BA3D26">
              <w:t xml:space="preserve"> в рамках осуществления ведомственного контроля за соблюдением трудового законодательства и иных нормативно-правовых актов, содержащих нормы трудового права</w:t>
            </w:r>
            <w:r w:rsidR="00CD64D6">
              <w:t xml:space="preserve"> в </w:t>
            </w:r>
          </w:p>
          <w:p w14:paraId="1177F0AE" w14:textId="77777777" w:rsidR="00164E07" w:rsidRDefault="00164E07" w:rsidP="00164E07">
            <w:proofErr w:type="gramStart"/>
            <w:r>
              <w:t>МБОУ  «</w:t>
            </w:r>
            <w:proofErr w:type="gramEnd"/>
            <w:r>
              <w:t>СОШ № 3»</w:t>
            </w:r>
          </w:p>
          <w:p w14:paraId="2A7E53E9" w14:textId="77777777" w:rsidR="00164E07" w:rsidRDefault="00164E07" w:rsidP="004D36F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869" w14:textId="0EA08B88" w:rsidR="00164E07" w:rsidRDefault="00164E07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 01 марта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EB06" w14:textId="70014148" w:rsidR="00164E07" w:rsidRDefault="00164E07" w:rsidP="004D36FC">
            <w:pPr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Житковская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Н.Б.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07B7" w14:textId="127F0A8B" w:rsidR="00164E07" w:rsidRDefault="00164E07" w:rsidP="004D36F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МКУ</w:t>
            </w:r>
          </w:p>
        </w:tc>
      </w:tr>
    </w:tbl>
    <w:p w14:paraId="6DDBAD89" w14:textId="77777777" w:rsidR="00F159C7" w:rsidRDefault="00F159C7" w:rsidP="00F159C7"/>
    <w:p w14:paraId="1F9D5B34" w14:textId="77777777" w:rsidR="00F159C7" w:rsidRDefault="00F159C7" w:rsidP="00F159C7"/>
    <w:p w14:paraId="72C0AC3C" w14:textId="77777777" w:rsidR="00C60982" w:rsidRDefault="00C60982"/>
    <w:sectPr w:rsidR="00C6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5738E"/>
    <w:multiLevelType w:val="hybridMultilevel"/>
    <w:tmpl w:val="4822C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21"/>
    <w:rsid w:val="00164E07"/>
    <w:rsid w:val="004D36FC"/>
    <w:rsid w:val="006408E6"/>
    <w:rsid w:val="00792911"/>
    <w:rsid w:val="00A85FF3"/>
    <w:rsid w:val="00C60982"/>
    <w:rsid w:val="00CD64D6"/>
    <w:rsid w:val="00DF1521"/>
    <w:rsid w:val="00E246B8"/>
    <w:rsid w:val="00F159C7"/>
    <w:rsid w:val="00F2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65CC8"/>
  <w15:docId w15:val="{3B34BCC3-9F9F-44AB-8569-853CC26F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59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9C7"/>
    <w:pPr>
      <w:ind w:left="720"/>
      <w:contextualSpacing/>
    </w:pPr>
  </w:style>
  <w:style w:type="table" w:styleId="a4">
    <w:name w:val="Table Grid"/>
    <w:basedOn w:val="a1"/>
    <w:rsid w:val="00F1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F15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4D36FC"/>
    <w:pPr>
      <w:ind w:left="-22" w:firstLine="2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2022-02-18T04:12:00Z</cp:lastPrinted>
  <dcterms:created xsi:type="dcterms:W3CDTF">2022-02-14T02:54:00Z</dcterms:created>
  <dcterms:modified xsi:type="dcterms:W3CDTF">2022-02-18T04:12:00Z</dcterms:modified>
</cp:coreProperties>
</file>