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AB1BA8" w14:paraId="3E75FE45" w14:textId="77777777" w:rsidTr="00AB1BA8">
        <w:tc>
          <w:tcPr>
            <w:tcW w:w="5387" w:type="dxa"/>
            <w:hideMark/>
          </w:tcPr>
          <w:p w14:paraId="53B8FA84" w14:textId="77777777" w:rsidR="00AB1BA8" w:rsidRDefault="00AB1B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14:paraId="7A6F76A3" w14:textId="77777777" w:rsidR="00AB1BA8" w:rsidRDefault="00AB1BA8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Утверждено</w:t>
            </w:r>
          </w:p>
          <w:p w14:paraId="21273F81" w14:textId="77777777" w:rsidR="00AB1BA8" w:rsidRDefault="004220D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AB1BA8">
              <w:rPr>
                <w:sz w:val="26"/>
                <w:szCs w:val="26"/>
                <w:lang w:eastAsia="en-US"/>
              </w:rPr>
              <w:t>ачальник МКУ «Управление образования»</w:t>
            </w:r>
          </w:p>
          <w:p w14:paraId="79BC0E1A" w14:textId="77777777" w:rsidR="00AB1BA8" w:rsidRDefault="00AB1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</w:t>
            </w:r>
            <w:r w:rsidR="004220DA">
              <w:rPr>
                <w:sz w:val="26"/>
                <w:szCs w:val="26"/>
                <w:lang w:eastAsia="en-US"/>
              </w:rPr>
              <w:t>Н.Н.</w:t>
            </w:r>
            <w:r w:rsidR="00EB006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220DA">
              <w:rPr>
                <w:sz w:val="26"/>
                <w:szCs w:val="26"/>
                <w:lang w:eastAsia="en-US"/>
              </w:rPr>
              <w:t>Шитько</w:t>
            </w:r>
            <w:proofErr w:type="spellEnd"/>
          </w:p>
        </w:tc>
      </w:tr>
    </w:tbl>
    <w:p w14:paraId="4FA87C99" w14:textId="77777777" w:rsidR="00AB1BA8" w:rsidRDefault="00AB1BA8" w:rsidP="00AB1BA8">
      <w:pPr>
        <w:jc w:val="center"/>
        <w:rPr>
          <w:b/>
          <w:sz w:val="26"/>
          <w:szCs w:val="26"/>
        </w:rPr>
      </w:pPr>
    </w:p>
    <w:p w14:paraId="0DC0EA21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ПЛАНА РАБОТЫ</w:t>
      </w:r>
    </w:p>
    <w:p w14:paraId="3CE2A0B9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</w:p>
    <w:p w14:paraId="5D3C9D8A" w14:textId="7868BD29" w:rsidR="00AB1BA8" w:rsidRDefault="009A39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="004220DA">
        <w:rPr>
          <w:b/>
          <w:sz w:val="26"/>
          <w:szCs w:val="26"/>
        </w:rPr>
        <w:t xml:space="preserve"> </w:t>
      </w:r>
      <w:proofErr w:type="gramStart"/>
      <w:r w:rsidR="009A2DED">
        <w:rPr>
          <w:b/>
          <w:sz w:val="26"/>
          <w:szCs w:val="26"/>
        </w:rPr>
        <w:t xml:space="preserve">июнь </w:t>
      </w:r>
      <w:r w:rsidR="00990E2A">
        <w:rPr>
          <w:b/>
          <w:sz w:val="26"/>
          <w:szCs w:val="26"/>
        </w:rPr>
        <w:t xml:space="preserve"> </w:t>
      </w:r>
      <w:r w:rsidR="004220DA">
        <w:rPr>
          <w:b/>
          <w:sz w:val="26"/>
          <w:szCs w:val="26"/>
        </w:rPr>
        <w:t>202</w:t>
      </w:r>
      <w:r w:rsidR="00DE3BEF">
        <w:rPr>
          <w:b/>
          <w:sz w:val="26"/>
          <w:szCs w:val="26"/>
        </w:rPr>
        <w:t>2</w:t>
      </w:r>
      <w:proofErr w:type="gramEnd"/>
      <w:r w:rsidR="00AB1BA8">
        <w:rPr>
          <w:b/>
          <w:sz w:val="26"/>
          <w:szCs w:val="26"/>
        </w:rPr>
        <w:t xml:space="preserve"> года</w:t>
      </w:r>
    </w:p>
    <w:p w14:paraId="7974AA25" w14:textId="77777777" w:rsidR="00AB1BA8" w:rsidRDefault="00AB1BA8" w:rsidP="00AB1BA8">
      <w:pPr>
        <w:jc w:val="center"/>
        <w:rPr>
          <w:b/>
        </w:rPr>
      </w:pPr>
    </w:p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989"/>
        <w:gridCol w:w="3671"/>
        <w:gridCol w:w="1635"/>
        <w:gridCol w:w="2057"/>
        <w:gridCol w:w="1821"/>
      </w:tblGrid>
      <w:tr w:rsidR="0078352B" w:rsidRPr="00510D1A" w14:paraId="28542567" w14:textId="77777777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46AE" w14:textId="77777777" w:rsidR="00A808D8" w:rsidRPr="00510D1A" w:rsidRDefault="00A808D8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№ </w:t>
            </w:r>
          </w:p>
          <w:p w14:paraId="049430CB" w14:textId="77777777" w:rsidR="00B77129" w:rsidRPr="00510D1A" w:rsidRDefault="00B77129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п\п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9C56" w14:textId="77777777" w:rsidR="00A808D8" w:rsidRPr="00510D1A" w:rsidRDefault="00A808D8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Наименование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58BF" w14:textId="77777777" w:rsidR="00A808D8" w:rsidRPr="00510D1A" w:rsidRDefault="00A808D8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Сроки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787F" w14:textId="77777777" w:rsidR="00A808D8" w:rsidRPr="00510D1A" w:rsidRDefault="00A808D8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Ответственные</w:t>
            </w:r>
          </w:p>
          <w:p w14:paraId="13DA6333" w14:textId="77777777" w:rsidR="00A808D8" w:rsidRPr="00510D1A" w:rsidRDefault="00A808D8">
            <w:pPr>
              <w:jc w:val="center"/>
              <w:rPr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64CF" w14:textId="77777777" w:rsidR="00A808D8" w:rsidRPr="00510D1A" w:rsidRDefault="00990E2A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Место проведения</w:t>
            </w:r>
          </w:p>
        </w:tc>
      </w:tr>
      <w:tr w:rsidR="000F7BEA" w:rsidRPr="00510D1A" w14:paraId="787DEE82" w14:textId="77777777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AFD8" w14:textId="77777777" w:rsidR="009A0698" w:rsidRPr="00510D1A" w:rsidRDefault="009A0698" w:rsidP="009A0698">
            <w:pPr>
              <w:pStyle w:val="a7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9A1" w14:textId="77777777" w:rsidR="009A2DED" w:rsidRPr="00510D1A" w:rsidRDefault="009A2DED" w:rsidP="0078352B">
            <w:pPr>
              <w:jc w:val="center"/>
              <w:rPr>
                <w:lang w:eastAsia="en-US"/>
              </w:rPr>
            </w:pPr>
            <w:proofErr w:type="gramStart"/>
            <w:r w:rsidRPr="00510D1A">
              <w:rPr>
                <w:lang w:eastAsia="en-US"/>
              </w:rPr>
              <w:t>Участие  в</w:t>
            </w:r>
            <w:proofErr w:type="gramEnd"/>
            <w:r w:rsidRPr="00510D1A">
              <w:rPr>
                <w:lang w:eastAsia="en-US"/>
              </w:rPr>
              <w:t xml:space="preserve"> праздничных  мероприятиях, посвящённых</w:t>
            </w:r>
          </w:p>
          <w:p w14:paraId="18AF05E5" w14:textId="77777777" w:rsidR="009A0698" w:rsidRPr="00510D1A" w:rsidRDefault="00A77ECA" w:rsidP="0078352B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Международному </w:t>
            </w:r>
            <w:r w:rsidR="009A2DED" w:rsidRPr="00510D1A">
              <w:rPr>
                <w:lang w:eastAsia="en-US"/>
              </w:rPr>
              <w:t xml:space="preserve">Дню </w:t>
            </w:r>
            <w:proofErr w:type="gramStart"/>
            <w:r w:rsidR="009A2DED" w:rsidRPr="00510D1A">
              <w:rPr>
                <w:lang w:eastAsia="en-US"/>
              </w:rPr>
              <w:t xml:space="preserve">защиты </w:t>
            </w:r>
            <w:r w:rsidR="008C463A" w:rsidRPr="00510D1A">
              <w:rPr>
                <w:lang w:eastAsia="en-US"/>
              </w:rPr>
              <w:t xml:space="preserve"> детей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E2B5" w14:textId="77777777" w:rsidR="009A0698" w:rsidRPr="00510D1A" w:rsidRDefault="00A77ECA" w:rsidP="00A77ECA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1 июня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FC4A" w14:textId="77777777" w:rsidR="0078352B" w:rsidRPr="00510D1A" w:rsidRDefault="009A2DED" w:rsidP="009A2DED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Самойленко О.В.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881D" w14:textId="77777777" w:rsidR="009A0698" w:rsidRPr="00510D1A" w:rsidRDefault="0061160E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Городская</w:t>
            </w:r>
          </w:p>
          <w:p w14:paraId="66738338" w14:textId="77777777" w:rsidR="0061160E" w:rsidRPr="00510D1A" w:rsidRDefault="0061160E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площадь</w:t>
            </w:r>
          </w:p>
        </w:tc>
      </w:tr>
      <w:tr w:rsidR="00DE3BEF" w:rsidRPr="00510D1A" w14:paraId="1212C76D" w14:textId="77777777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A2D0" w14:textId="77777777" w:rsidR="00DE3BEF" w:rsidRPr="00510D1A" w:rsidRDefault="00DE3BEF" w:rsidP="009A0698">
            <w:pPr>
              <w:pStyle w:val="a7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245" w14:textId="2504253D" w:rsidR="00DE3BEF" w:rsidRPr="00510D1A" w:rsidRDefault="00DE3BEF" w:rsidP="0078352B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Конкурс детского рисунка, посвященного </w:t>
            </w:r>
            <w:r w:rsidRPr="00510D1A">
              <w:rPr>
                <w:lang w:eastAsia="en-US"/>
              </w:rPr>
              <w:t xml:space="preserve">Международному Дню </w:t>
            </w:r>
            <w:proofErr w:type="gramStart"/>
            <w:r w:rsidRPr="00510D1A">
              <w:rPr>
                <w:lang w:eastAsia="en-US"/>
              </w:rPr>
              <w:t>защиты  детей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82C6" w14:textId="42865239" w:rsidR="00DE3BEF" w:rsidRPr="00510D1A" w:rsidRDefault="00DE3BEF" w:rsidP="00A77ECA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1 июня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BA60" w14:textId="0A384ED9" w:rsidR="00DE3BEF" w:rsidRPr="00510D1A" w:rsidRDefault="00DE3BEF" w:rsidP="009A2DED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Самойленко О.В.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C38D" w14:textId="536CB445" w:rsidR="00DE3BEF" w:rsidRPr="00510D1A" w:rsidRDefault="00DE3BEF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ДОУ</w:t>
            </w:r>
          </w:p>
        </w:tc>
      </w:tr>
      <w:tr w:rsidR="00A77ECA" w:rsidRPr="00510D1A" w14:paraId="2FE2923F" w14:textId="77777777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DD80" w14:textId="77777777" w:rsidR="00A77ECA" w:rsidRPr="00510D1A" w:rsidRDefault="00A77ECA" w:rsidP="009A0698">
            <w:pPr>
              <w:pStyle w:val="a7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3D1B" w14:textId="77777777" w:rsidR="00A77ECA" w:rsidRPr="00510D1A" w:rsidRDefault="00A77ECA" w:rsidP="0078352B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Участие в праздничных мероприятиях, посвящённых Дню России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2B32" w14:textId="77777777" w:rsidR="00A77ECA" w:rsidRPr="00510D1A" w:rsidRDefault="00A77ECA" w:rsidP="00A77ECA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12 июня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F6B3" w14:textId="77777777" w:rsidR="00A77ECA" w:rsidRPr="00510D1A" w:rsidRDefault="00A77ECA" w:rsidP="009A2DED">
            <w:pPr>
              <w:rPr>
                <w:lang w:eastAsia="en-US"/>
              </w:rPr>
            </w:pPr>
            <w:proofErr w:type="spellStart"/>
            <w:r w:rsidRPr="00510D1A">
              <w:rPr>
                <w:lang w:eastAsia="en-US"/>
              </w:rPr>
              <w:t>Шитько</w:t>
            </w:r>
            <w:proofErr w:type="spellEnd"/>
            <w:r w:rsidRPr="00510D1A">
              <w:rPr>
                <w:lang w:eastAsia="en-US"/>
              </w:rPr>
              <w:t xml:space="preserve"> Н.Н.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338E" w14:textId="77777777" w:rsidR="00A77ECA" w:rsidRPr="00510D1A" w:rsidRDefault="00A77ECA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Городская площадь</w:t>
            </w:r>
          </w:p>
        </w:tc>
      </w:tr>
      <w:tr w:rsidR="0078352B" w:rsidRPr="00510D1A" w14:paraId="07B6B48D" w14:textId="77777777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558D" w14:textId="36E03638" w:rsidR="00A808D8" w:rsidRPr="00510D1A" w:rsidRDefault="00776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D3D3" w14:textId="77777777" w:rsidR="00A808D8" w:rsidRPr="00510D1A" w:rsidRDefault="009A2DED" w:rsidP="006632D0">
            <w:pPr>
              <w:jc w:val="both"/>
              <w:rPr>
                <w:color w:val="000000"/>
              </w:rPr>
            </w:pPr>
            <w:r w:rsidRPr="00510D1A">
              <w:rPr>
                <w:color w:val="000000"/>
              </w:rPr>
              <w:t xml:space="preserve">Государственная </w:t>
            </w:r>
            <w:proofErr w:type="gramStart"/>
            <w:r w:rsidRPr="00510D1A">
              <w:rPr>
                <w:color w:val="000000"/>
              </w:rPr>
              <w:t>итоговая  аттестация</w:t>
            </w:r>
            <w:proofErr w:type="gramEnd"/>
            <w:r w:rsidRPr="00510D1A">
              <w:rPr>
                <w:color w:val="000000"/>
              </w:rPr>
              <w:t xml:space="preserve"> по программам основного общего образования</w:t>
            </w:r>
          </w:p>
          <w:p w14:paraId="76C9F1B5" w14:textId="77777777" w:rsidR="009A2DED" w:rsidRPr="00510D1A" w:rsidRDefault="009A2DED" w:rsidP="006632D0">
            <w:pPr>
              <w:jc w:val="both"/>
              <w:rPr>
                <w:color w:val="000000"/>
              </w:rPr>
            </w:pPr>
            <w:r w:rsidRPr="00510D1A">
              <w:rPr>
                <w:color w:val="000000"/>
              </w:rPr>
              <w:t>(ОГЭ)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CA2C" w14:textId="77777777" w:rsidR="00DE3BEF" w:rsidRPr="00510D1A" w:rsidRDefault="00DE3BEF" w:rsidP="006632D0">
            <w:pPr>
              <w:jc w:val="center"/>
            </w:pPr>
            <w:r w:rsidRPr="00510D1A">
              <w:t>1 июня</w:t>
            </w:r>
          </w:p>
          <w:p w14:paraId="00732CC0" w14:textId="77777777" w:rsidR="00DE3BEF" w:rsidRPr="00510D1A" w:rsidRDefault="00DE3BEF" w:rsidP="006632D0">
            <w:pPr>
              <w:jc w:val="center"/>
            </w:pPr>
            <w:r w:rsidRPr="00510D1A">
              <w:t>7 июня</w:t>
            </w:r>
          </w:p>
          <w:p w14:paraId="55172FE2" w14:textId="77777777" w:rsidR="00DE3BEF" w:rsidRPr="00510D1A" w:rsidRDefault="00DE3BEF" w:rsidP="006632D0">
            <w:pPr>
              <w:jc w:val="center"/>
            </w:pPr>
            <w:r w:rsidRPr="00510D1A">
              <w:t>15 июня</w:t>
            </w:r>
          </w:p>
          <w:p w14:paraId="34EA386F" w14:textId="77777777" w:rsidR="00DE3BEF" w:rsidRPr="00510D1A" w:rsidRDefault="00DE3BEF" w:rsidP="006632D0">
            <w:pPr>
              <w:jc w:val="center"/>
            </w:pPr>
            <w:r w:rsidRPr="00510D1A">
              <w:t>22 июня</w:t>
            </w:r>
          </w:p>
          <w:p w14:paraId="0E73BD0B" w14:textId="16EAA460" w:rsidR="00A808D8" w:rsidRPr="00510D1A" w:rsidRDefault="00DE3BEF" w:rsidP="006632D0">
            <w:pPr>
              <w:jc w:val="center"/>
            </w:pPr>
            <w:r w:rsidRPr="00510D1A">
              <w:t>Резервные сроки (27, 28, 29, 30 июня)</w:t>
            </w:r>
            <w:r w:rsidR="009A0698" w:rsidRPr="00510D1A"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1A01" w14:textId="01D64C40" w:rsidR="00A808D8" w:rsidRPr="00510D1A" w:rsidRDefault="00DE3BEF" w:rsidP="0092358D">
            <w:r w:rsidRPr="00510D1A">
              <w:t>Абдуллаева Л.Г.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9076" w14:textId="77777777" w:rsidR="00DE3BEF" w:rsidRPr="00510D1A" w:rsidRDefault="00DE3BEF" w:rsidP="00DE3BE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МБОУ «Лицей»</w:t>
            </w:r>
          </w:p>
          <w:p w14:paraId="37313955" w14:textId="77777777" w:rsidR="00A808D8" w:rsidRPr="00510D1A" w:rsidRDefault="00DE3BEF" w:rsidP="00DE3BE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МБОУ «СОШ№2»</w:t>
            </w:r>
          </w:p>
          <w:p w14:paraId="627A4505" w14:textId="52E45B53" w:rsidR="00DE3BEF" w:rsidRPr="00510D1A" w:rsidRDefault="00DE3BEF" w:rsidP="00DE3BEF">
            <w:r w:rsidRPr="00510D1A">
              <w:t>МБОУ «СОШ№3»</w:t>
            </w:r>
          </w:p>
        </w:tc>
      </w:tr>
      <w:tr w:rsidR="0078352B" w:rsidRPr="00510D1A" w14:paraId="38F198EE" w14:textId="77777777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2FA3" w14:textId="024F1896" w:rsidR="00A808D8" w:rsidRPr="00510D1A" w:rsidRDefault="00776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2C59" w14:textId="77777777" w:rsidR="00A808D8" w:rsidRPr="00510D1A" w:rsidRDefault="00A808D8" w:rsidP="00ED4E27">
            <w:pPr>
              <w:jc w:val="both"/>
              <w:rPr>
                <w:lang w:eastAsia="en-US"/>
              </w:rPr>
            </w:pPr>
            <w:r w:rsidRPr="00510D1A">
              <w:rPr>
                <w:lang w:eastAsia="en-US"/>
              </w:rPr>
              <w:t>Учет несовершеннолетних, не посещающих и систематически пропускающих по неуважительным</w:t>
            </w:r>
            <w:r w:rsidR="00181850" w:rsidRPr="00510D1A">
              <w:rPr>
                <w:lang w:eastAsia="en-US"/>
              </w:rPr>
              <w:t xml:space="preserve"> причинам занятия в ОО (по итогам мая) </w:t>
            </w:r>
            <w:proofErr w:type="gramStart"/>
            <w:r w:rsidR="00181850" w:rsidRPr="00510D1A">
              <w:rPr>
                <w:lang w:eastAsia="en-US"/>
              </w:rPr>
              <w:t xml:space="preserve">Анализ </w:t>
            </w:r>
            <w:r w:rsidRPr="00510D1A">
              <w:rPr>
                <w:lang w:eastAsia="en-US"/>
              </w:rPr>
              <w:t xml:space="preserve"> меропр</w:t>
            </w:r>
            <w:r w:rsidR="00181850" w:rsidRPr="00510D1A">
              <w:rPr>
                <w:lang w:eastAsia="en-US"/>
              </w:rPr>
              <w:t>иятий</w:t>
            </w:r>
            <w:proofErr w:type="gramEnd"/>
            <w:r w:rsidR="00181850" w:rsidRPr="00510D1A">
              <w:rPr>
                <w:lang w:eastAsia="en-US"/>
              </w:rPr>
              <w:t xml:space="preserve"> по профилактике пропусков уроков.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2BA5" w14:textId="77777777" w:rsidR="00A808D8" w:rsidRPr="00510D1A" w:rsidRDefault="00181850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7 июня </w:t>
            </w:r>
          </w:p>
          <w:p w14:paraId="3F0E4690" w14:textId="77777777" w:rsidR="00A808D8" w:rsidRPr="00510D1A" w:rsidRDefault="00A808D8" w:rsidP="00A27BAA">
            <w:pPr>
              <w:rPr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D243" w14:textId="2A7A5ED0" w:rsidR="00A808D8" w:rsidRPr="00510D1A" w:rsidRDefault="00DE3BE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Абдуллаева Л.Г.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26E9" w14:textId="77777777" w:rsidR="00A808D8" w:rsidRPr="00510D1A" w:rsidRDefault="00A808D8">
            <w:pPr>
              <w:rPr>
                <w:lang w:eastAsia="en-US"/>
              </w:rPr>
            </w:pPr>
          </w:p>
        </w:tc>
      </w:tr>
      <w:tr w:rsidR="0078352B" w:rsidRPr="00510D1A" w14:paraId="3B372C1C" w14:textId="77777777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A599" w14:textId="49F269DE" w:rsidR="00A808D8" w:rsidRPr="00510D1A" w:rsidRDefault="00776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AED5" w14:textId="77777777" w:rsidR="009A2DED" w:rsidRPr="00510D1A" w:rsidRDefault="009A2DED" w:rsidP="009A2DED">
            <w:pPr>
              <w:jc w:val="both"/>
              <w:rPr>
                <w:color w:val="000000"/>
              </w:rPr>
            </w:pPr>
            <w:r w:rsidRPr="00510D1A">
              <w:rPr>
                <w:color w:val="000000"/>
              </w:rPr>
              <w:t xml:space="preserve">Государственная </w:t>
            </w:r>
            <w:proofErr w:type="gramStart"/>
            <w:r w:rsidRPr="00510D1A">
              <w:rPr>
                <w:color w:val="000000"/>
              </w:rPr>
              <w:t>итоговая  аттестация</w:t>
            </w:r>
            <w:proofErr w:type="gramEnd"/>
            <w:r w:rsidRPr="00510D1A">
              <w:rPr>
                <w:color w:val="000000"/>
              </w:rPr>
              <w:t xml:space="preserve"> по </w:t>
            </w:r>
            <w:r w:rsidR="00181850" w:rsidRPr="00510D1A">
              <w:rPr>
                <w:color w:val="000000"/>
              </w:rPr>
              <w:t xml:space="preserve"> образовательным </w:t>
            </w:r>
            <w:r w:rsidRPr="00510D1A">
              <w:rPr>
                <w:color w:val="000000"/>
              </w:rPr>
              <w:t>программам среднего общего образования</w:t>
            </w:r>
          </w:p>
          <w:p w14:paraId="552CE975" w14:textId="77777777" w:rsidR="00A808D8" w:rsidRPr="00510D1A" w:rsidRDefault="009A2DED" w:rsidP="009A2DED">
            <w:pPr>
              <w:jc w:val="both"/>
              <w:rPr>
                <w:lang w:eastAsia="en-US"/>
              </w:rPr>
            </w:pPr>
            <w:r w:rsidRPr="00510D1A">
              <w:rPr>
                <w:color w:val="000000"/>
              </w:rPr>
              <w:t>(ЕГЭ)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E9B9" w14:textId="77777777" w:rsidR="00A808D8" w:rsidRPr="00510D1A" w:rsidRDefault="00DE3BEF" w:rsidP="00A808D8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2 июня</w:t>
            </w:r>
          </w:p>
          <w:p w14:paraId="0902D01F" w14:textId="77777777" w:rsidR="00DE3BEF" w:rsidRPr="00510D1A" w:rsidRDefault="00DE3BEF" w:rsidP="00A808D8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3 июня</w:t>
            </w:r>
          </w:p>
          <w:p w14:paraId="295C6093" w14:textId="77777777" w:rsidR="00DE3BEF" w:rsidRPr="00510D1A" w:rsidRDefault="00DE3BEF" w:rsidP="00A808D8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4 июня</w:t>
            </w:r>
          </w:p>
          <w:p w14:paraId="0B1EDBCD" w14:textId="77777777" w:rsidR="00DE3BEF" w:rsidRPr="00510D1A" w:rsidRDefault="00DE3BEF" w:rsidP="00A808D8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6 июня</w:t>
            </w:r>
          </w:p>
          <w:p w14:paraId="5D962440" w14:textId="77777777" w:rsidR="00DE3BEF" w:rsidRPr="00510D1A" w:rsidRDefault="00DE3BEF" w:rsidP="00A808D8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9 июня</w:t>
            </w:r>
          </w:p>
          <w:p w14:paraId="1E0092EA" w14:textId="77777777" w:rsidR="00DE3BEF" w:rsidRPr="00510D1A" w:rsidRDefault="00DE3BEF" w:rsidP="00A808D8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14 июня</w:t>
            </w:r>
          </w:p>
          <w:p w14:paraId="33578351" w14:textId="77777777" w:rsidR="00DE3BEF" w:rsidRPr="00510D1A" w:rsidRDefault="00DE3BEF" w:rsidP="00A808D8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20 июня</w:t>
            </w:r>
          </w:p>
          <w:p w14:paraId="370523AB" w14:textId="443FC1AE" w:rsidR="00DE3BEF" w:rsidRPr="00510D1A" w:rsidRDefault="00DE3BEF" w:rsidP="00DE3BEF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Резервные сроки (23, 24, 27, 29, 30 июня)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1BC1" w14:textId="24372BC9" w:rsidR="00A808D8" w:rsidRPr="00510D1A" w:rsidRDefault="00DE3BE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Кондратьева В.В.</w:t>
            </w:r>
          </w:p>
          <w:p w14:paraId="45D3A3A3" w14:textId="77777777" w:rsidR="0061160E" w:rsidRPr="00510D1A" w:rsidRDefault="0061160E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Уполномоченные ГЭК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8CF6" w14:textId="77777777" w:rsidR="00A808D8" w:rsidRPr="00510D1A" w:rsidRDefault="00C66BF3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МБОУ «Лицей»</w:t>
            </w:r>
          </w:p>
          <w:p w14:paraId="31E1B706" w14:textId="77777777" w:rsidR="00C66BF3" w:rsidRPr="00510D1A" w:rsidRDefault="00C66BF3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МБОУ «СОШ№2»</w:t>
            </w:r>
          </w:p>
        </w:tc>
      </w:tr>
      <w:tr w:rsidR="0078352B" w:rsidRPr="00510D1A" w14:paraId="36FF241F" w14:textId="77777777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FA39" w14:textId="2FC9741F" w:rsidR="00A808D8" w:rsidRPr="00510D1A" w:rsidRDefault="00776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4490" w14:textId="77777777" w:rsidR="00A808D8" w:rsidRPr="00510D1A" w:rsidRDefault="009A2DED" w:rsidP="00C5115A">
            <w:pPr>
              <w:jc w:val="both"/>
              <w:rPr>
                <w:lang w:eastAsia="en-US"/>
              </w:rPr>
            </w:pPr>
            <w:r w:rsidRPr="00510D1A">
              <w:rPr>
                <w:lang w:eastAsia="en-US"/>
              </w:rPr>
              <w:t>Работа пришкольных лагерей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F258" w14:textId="4FF9DFAE" w:rsidR="00A808D8" w:rsidRPr="00510D1A" w:rsidRDefault="009A2DED" w:rsidP="009A2DED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1-</w:t>
            </w:r>
            <w:r w:rsidR="00DE3BEF" w:rsidRPr="00510D1A">
              <w:rPr>
                <w:lang w:eastAsia="en-US"/>
              </w:rPr>
              <w:t>19</w:t>
            </w:r>
            <w:r w:rsidRPr="00510D1A">
              <w:rPr>
                <w:lang w:eastAsia="en-US"/>
              </w:rPr>
              <w:t xml:space="preserve"> июня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1659" w14:textId="77777777" w:rsidR="0061160E" w:rsidRPr="00510D1A" w:rsidRDefault="009A2DED" w:rsidP="00F116C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Самойленко О.В.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4240" w14:textId="77777777" w:rsidR="00A808D8" w:rsidRPr="00510D1A" w:rsidRDefault="008C463A" w:rsidP="00F116C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МБОУ «СОШ№3», СОШ№5, «СОШ№6»</w:t>
            </w:r>
          </w:p>
          <w:p w14:paraId="4CA37CFF" w14:textId="77777777" w:rsidR="008C463A" w:rsidRPr="00510D1A" w:rsidRDefault="008C463A" w:rsidP="00F116C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«ООШ№12»</w:t>
            </w:r>
          </w:p>
        </w:tc>
      </w:tr>
      <w:tr w:rsidR="00740458" w:rsidRPr="00510D1A" w14:paraId="4FD33724" w14:textId="77777777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78CC" w14:textId="51221BA4" w:rsidR="00740458" w:rsidRPr="00510D1A" w:rsidRDefault="00776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40458" w:rsidRPr="00510D1A">
              <w:rPr>
                <w:lang w:eastAsia="en-US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2B82" w14:textId="77777777" w:rsidR="00740458" w:rsidRPr="00510D1A" w:rsidRDefault="00740458" w:rsidP="00C5115A">
            <w:pPr>
              <w:jc w:val="both"/>
              <w:rPr>
                <w:lang w:eastAsia="en-US"/>
              </w:rPr>
            </w:pPr>
            <w:proofErr w:type="gramStart"/>
            <w:r w:rsidRPr="00510D1A">
              <w:rPr>
                <w:lang w:eastAsia="en-US"/>
              </w:rPr>
              <w:t>Контроль  организации</w:t>
            </w:r>
            <w:proofErr w:type="gramEnd"/>
            <w:r w:rsidRPr="00510D1A">
              <w:rPr>
                <w:lang w:eastAsia="en-US"/>
              </w:rPr>
              <w:t xml:space="preserve"> </w:t>
            </w:r>
            <w:r w:rsidRPr="00510D1A">
              <w:rPr>
                <w:lang w:eastAsia="en-US"/>
              </w:rPr>
              <w:lastRenderedPageBreak/>
              <w:t>проведения отдыха, оздоровления и временной занятости детей и подростков.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0EBE" w14:textId="77777777" w:rsidR="00740458" w:rsidRPr="00510D1A" w:rsidRDefault="00740458" w:rsidP="009A2DED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lastRenderedPageBreak/>
              <w:t xml:space="preserve"> В течение </w:t>
            </w:r>
            <w:r w:rsidRPr="00510D1A">
              <w:rPr>
                <w:lang w:eastAsia="en-US"/>
              </w:rPr>
              <w:lastRenderedPageBreak/>
              <w:t>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53E3" w14:textId="77777777" w:rsidR="00740458" w:rsidRPr="00510D1A" w:rsidRDefault="00740458" w:rsidP="00F116C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lastRenderedPageBreak/>
              <w:t xml:space="preserve">Самойленко О.В.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DC2B" w14:textId="77777777" w:rsidR="00740458" w:rsidRPr="00510D1A" w:rsidRDefault="00740458" w:rsidP="00740458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МБОУ </w:t>
            </w:r>
            <w:r w:rsidRPr="00510D1A">
              <w:rPr>
                <w:lang w:eastAsia="en-US"/>
              </w:rPr>
              <w:lastRenderedPageBreak/>
              <w:t>«СОШ№3», СОШ№5, «СОШ№6»</w:t>
            </w:r>
          </w:p>
          <w:p w14:paraId="51193A02" w14:textId="77777777" w:rsidR="00740458" w:rsidRPr="00510D1A" w:rsidRDefault="00740458" w:rsidP="00740458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«ООШ№12»</w:t>
            </w:r>
          </w:p>
        </w:tc>
      </w:tr>
      <w:tr w:rsidR="00740458" w:rsidRPr="00510D1A" w14:paraId="11506981" w14:textId="77777777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46CD" w14:textId="0B7473BD" w:rsidR="00740458" w:rsidRPr="00510D1A" w:rsidRDefault="00776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  <w:r w:rsidR="00740458" w:rsidRPr="00510D1A">
              <w:rPr>
                <w:lang w:eastAsia="en-US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27CC" w14:textId="77777777" w:rsidR="00740458" w:rsidRPr="00510D1A" w:rsidRDefault="00740458" w:rsidP="00C5115A">
            <w:pPr>
              <w:jc w:val="both"/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 Временное трудоустройство несовершеннолетних   в каникулярное время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AABB" w14:textId="77777777" w:rsidR="00740458" w:rsidRPr="00510D1A" w:rsidRDefault="00740458" w:rsidP="009A2DED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97CF" w14:textId="77777777" w:rsidR="00740458" w:rsidRPr="00510D1A" w:rsidRDefault="00740458" w:rsidP="00F116C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Самойленко ОВ. </w:t>
            </w:r>
          </w:p>
          <w:p w14:paraId="21F5ABCE" w14:textId="77777777" w:rsidR="00740458" w:rsidRPr="00510D1A" w:rsidRDefault="00740458" w:rsidP="00F116C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Совместно </w:t>
            </w:r>
            <w:proofErr w:type="gramStart"/>
            <w:r w:rsidRPr="00510D1A">
              <w:rPr>
                <w:lang w:eastAsia="en-US"/>
              </w:rPr>
              <w:t>с  Центром</w:t>
            </w:r>
            <w:proofErr w:type="gramEnd"/>
            <w:r w:rsidRPr="00510D1A">
              <w:rPr>
                <w:lang w:eastAsia="en-US"/>
              </w:rPr>
              <w:t xml:space="preserve"> занятости населения.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BBE0" w14:textId="77777777" w:rsidR="00740458" w:rsidRPr="00510D1A" w:rsidRDefault="00740458" w:rsidP="00740458">
            <w:pPr>
              <w:rPr>
                <w:lang w:eastAsia="en-US"/>
              </w:rPr>
            </w:pPr>
          </w:p>
        </w:tc>
      </w:tr>
      <w:tr w:rsidR="000F7BEA" w:rsidRPr="00510D1A" w14:paraId="0898445D" w14:textId="77777777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2745" w14:textId="2219DF6B" w:rsidR="000F7BEA" w:rsidRPr="00510D1A" w:rsidRDefault="00776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5EC2" w14:textId="77777777" w:rsidR="000F7BEA" w:rsidRPr="00510D1A" w:rsidRDefault="008C463A" w:rsidP="00C5115A">
            <w:pPr>
              <w:jc w:val="both"/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Торжественные мероприятия, посвящённые вручению </w:t>
            </w:r>
            <w:proofErr w:type="gramStart"/>
            <w:r w:rsidRPr="00510D1A">
              <w:rPr>
                <w:lang w:eastAsia="en-US"/>
              </w:rPr>
              <w:t>аттестатов  выпускникам</w:t>
            </w:r>
            <w:proofErr w:type="gramEnd"/>
            <w:r w:rsidRPr="00510D1A">
              <w:rPr>
                <w:lang w:eastAsia="en-US"/>
              </w:rPr>
              <w:t xml:space="preserve">  11 классов</w:t>
            </w:r>
            <w:r w:rsidR="00181850" w:rsidRPr="00510D1A">
              <w:rPr>
                <w:lang w:eastAsia="en-US"/>
              </w:rPr>
              <w:t xml:space="preserve">  общеобразовательных организаций Дальнереченского городского округа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E00B" w14:textId="77777777" w:rsidR="000F7BEA" w:rsidRPr="00510D1A" w:rsidRDefault="008C463A" w:rsidP="00C5115A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25 июня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B5E0" w14:textId="77777777" w:rsidR="000F7BEA" w:rsidRPr="00510D1A" w:rsidRDefault="000F7BEA" w:rsidP="00F116C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 </w:t>
            </w:r>
            <w:proofErr w:type="spellStart"/>
            <w:r w:rsidR="008C463A" w:rsidRPr="00510D1A">
              <w:rPr>
                <w:lang w:eastAsia="en-US"/>
              </w:rPr>
              <w:t>ШитькоН.Н</w:t>
            </w:r>
            <w:proofErr w:type="spellEnd"/>
            <w:r w:rsidR="008C463A" w:rsidRPr="00510D1A">
              <w:rPr>
                <w:lang w:eastAsia="en-US"/>
              </w:rPr>
              <w:t xml:space="preserve">. </w:t>
            </w:r>
          </w:p>
          <w:p w14:paraId="60DF45D4" w14:textId="77777777" w:rsidR="008C463A" w:rsidRPr="00510D1A" w:rsidRDefault="008C463A" w:rsidP="00F116C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Руководители ОО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C369" w14:textId="77777777" w:rsidR="000F7BEA" w:rsidRPr="00510D1A" w:rsidRDefault="008C463A" w:rsidP="00F116C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МБОУ «Лицей», МБОУ:</w:t>
            </w:r>
          </w:p>
          <w:p w14:paraId="7D037479" w14:textId="77777777" w:rsidR="008C463A" w:rsidRPr="00510D1A" w:rsidRDefault="008C463A" w:rsidP="00F116C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«СОШ№2», «СОШ№3», «СОШ№5», «СОШ№6»</w:t>
            </w:r>
          </w:p>
        </w:tc>
      </w:tr>
      <w:tr w:rsidR="0078352B" w:rsidRPr="00510D1A" w14:paraId="4E836FBF" w14:textId="77777777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E7C0" w14:textId="77777777" w:rsidR="00C66BF3" w:rsidRPr="00510D1A" w:rsidRDefault="00181850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11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632D" w14:textId="1D327BDD" w:rsidR="00C66BF3" w:rsidRPr="00510D1A" w:rsidRDefault="00EB5A6E" w:rsidP="00C5115A">
            <w:pPr>
              <w:jc w:val="both"/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Анализ </w:t>
            </w:r>
            <w:proofErr w:type="gramStart"/>
            <w:r w:rsidRPr="00510D1A">
              <w:rPr>
                <w:lang w:eastAsia="en-US"/>
              </w:rPr>
              <w:t>успеваемости  обучающихся</w:t>
            </w:r>
            <w:proofErr w:type="gramEnd"/>
            <w:r w:rsidRPr="00510D1A">
              <w:rPr>
                <w:lang w:eastAsia="en-US"/>
              </w:rPr>
              <w:t xml:space="preserve">, находящихся под опекой и попечительством, по итогам </w:t>
            </w:r>
            <w:r w:rsidR="00DE3BEF" w:rsidRPr="00510D1A">
              <w:rPr>
                <w:lang w:eastAsia="en-US"/>
              </w:rPr>
              <w:t>2021-2022</w:t>
            </w:r>
            <w:r w:rsidRPr="00510D1A">
              <w:rPr>
                <w:lang w:eastAsia="en-US"/>
              </w:rPr>
              <w:t xml:space="preserve"> учебного года. 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988D" w14:textId="227FB1CB" w:rsidR="00C66BF3" w:rsidRPr="00510D1A" w:rsidRDefault="00DE3BEF" w:rsidP="00C5115A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До 10</w:t>
            </w:r>
            <w:r w:rsidR="00EB5A6E" w:rsidRPr="00510D1A">
              <w:rPr>
                <w:lang w:eastAsia="en-US"/>
              </w:rPr>
              <w:t xml:space="preserve"> июня </w:t>
            </w:r>
          </w:p>
          <w:p w14:paraId="664645F1" w14:textId="77777777" w:rsidR="00EB5A6E" w:rsidRPr="00510D1A" w:rsidRDefault="00EB5A6E" w:rsidP="00C5115A">
            <w:pPr>
              <w:jc w:val="center"/>
              <w:rPr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1DE5" w14:textId="4784BE1D" w:rsidR="00EB5A6E" w:rsidRPr="00510D1A" w:rsidRDefault="00DE3BEF" w:rsidP="00F116C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Кондратьева В.В.</w:t>
            </w:r>
            <w:r w:rsidR="00EB5A6E" w:rsidRPr="00510D1A">
              <w:rPr>
                <w:lang w:eastAsia="en-US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5445" w14:textId="77777777" w:rsidR="00DE3BEF" w:rsidRPr="00510D1A" w:rsidRDefault="00DE3BEF" w:rsidP="00EB5A6E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МКУ «Управление образования»</w:t>
            </w:r>
          </w:p>
          <w:p w14:paraId="6CE5B0E2" w14:textId="430FCC84" w:rsidR="00EB5A6E" w:rsidRPr="00510D1A" w:rsidRDefault="00EB5A6E" w:rsidP="00EB5A6E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Отдел опеки и попечительства администрации ДГО</w:t>
            </w:r>
          </w:p>
          <w:p w14:paraId="42BFAE03" w14:textId="1968634C" w:rsidR="00C66BF3" w:rsidRPr="00510D1A" w:rsidRDefault="00C66BF3" w:rsidP="00EB5A6E">
            <w:pPr>
              <w:rPr>
                <w:lang w:eastAsia="en-US"/>
              </w:rPr>
            </w:pPr>
          </w:p>
        </w:tc>
      </w:tr>
      <w:tr w:rsidR="0078352B" w:rsidRPr="00510D1A" w14:paraId="49F209F2" w14:textId="77777777" w:rsidTr="00C452B1">
        <w:trPr>
          <w:trHeight w:val="7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D73E" w14:textId="77777777" w:rsidR="00A808D8" w:rsidRPr="00510D1A" w:rsidRDefault="00181850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12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2BBC" w14:textId="7725AE4C" w:rsidR="00A808D8" w:rsidRPr="00510D1A" w:rsidRDefault="00EB5A6E" w:rsidP="00CB1D9D">
            <w:pPr>
              <w:jc w:val="both"/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Анализ работы ОО по итогам </w:t>
            </w:r>
            <w:r w:rsidR="00DE3BEF" w:rsidRPr="00510D1A">
              <w:rPr>
                <w:lang w:eastAsia="en-US"/>
              </w:rPr>
              <w:t>2021-2022</w:t>
            </w:r>
            <w:r w:rsidRPr="00510D1A">
              <w:rPr>
                <w:lang w:eastAsia="en-US"/>
              </w:rPr>
              <w:t xml:space="preserve"> учебного года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657" w14:textId="159803DB" w:rsidR="00A808D8" w:rsidRPr="00510D1A" w:rsidRDefault="00725EF4" w:rsidP="00725EF4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  до </w:t>
            </w:r>
            <w:r w:rsidR="00DE3BEF" w:rsidRPr="00510D1A">
              <w:rPr>
                <w:lang w:eastAsia="en-US"/>
              </w:rPr>
              <w:t>13</w:t>
            </w:r>
            <w:r w:rsidRPr="00510D1A">
              <w:rPr>
                <w:lang w:eastAsia="en-US"/>
              </w:rPr>
              <w:t xml:space="preserve"> июня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968B" w14:textId="2D046CAF" w:rsidR="00A808D8" w:rsidRPr="00510D1A" w:rsidRDefault="00DE3BE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Кондратьева В.В.</w:t>
            </w:r>
            <w:r w:rsidR="00725EF4" w:rsidRPr="00510D1A">
              <w:rPr>
                <w:lang w:eastAsia="en-US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0B4B" w14:textId="31F28A64" w:rsidR="00A808D8" w:rsidRPr="00510D1A" w:rsidRDefault="00DE3BE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Все ОО</w:t>
            </w:r>
          </w:p>
        </w:tc>
      </w:tr>
      <w:tr w:rsidR="0078352B" w:rsidRPr="00510D1A" w14:paraId="33629A41" w14:textId="77777777" w:rsidTr="00C452B1">
        <w:trPr>
          <w:trHeight w:val="7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C867" w14:textId="7BD54EF0" w:rsidR="009A31F0" w:rsidRPr="00510D1A" w:rsidRDefault="00181850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1</w:t>
            </w:r>
            <w:r w:rsidR="00776672">
              <w:rPr>
                <w:lang w:eastAsia="en-US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E8DE" w14:textId="77777777" w:rsidR="009A31F0" w:rsidRPr="00510D1A" w:rsidRDefault="00725EF4" w:rsidP="00B840D4">
            <w:pPr>
              <w:jc w:val="both"/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Организация работы по </w:t>
            </w:r>
            <w:proofErr w:type="gramStart"/>
            <w:r w:rsidRPr="00510D1A">
              <w:rPr>
                <w:lang w:eastAsia="en-US"/>
              </w:rPr>
              <w:t>проведению  мониторинговых</w:t>
            </w:r>
            <w:proofErr w:type="gramEnd"/>
            <w:r w:rsidRPr="00510D1A">
              <w:rPr>
                <w:lang w:eastAsia="en-US"/>
              </w:rPr>
              <w:t xml:space="preserve"> исследований качества образования  на территории Дальнереченского городского округа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5122" w14:textId="77777777" w:rsidR="009A31F0" w:rsidRPr="00510D1A" w:rsidRDefault="00725EF4" w:rsidP="00911055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5FF1" w14:textId="77777777" w:rsidR="009A31F0" w:rsidRPr="00510D1A" w:rsidRDefault="00725EF4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Кондратьева В.В.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6B2E" w14:textId="77777777" w:rsidR="009A31F0" w:rsidRPr="00510D1A" w:rsidRDefault="00725EF4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Все ОО</w:t>
            </w:r>
          </w:p>
        </w:tc>
      </w:tr>
      <w:tr w:rsidR="000F7BEA" w:rsidRPr="00510D1A" w14:paraId="289882C0" w14:textId="77777777" w:rsidTr="00C452B1">
        <w:trPr>
          <w:trHeight w:val="7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E45A" w14:textId="25C57C7E" w:rsidR="009A31F0" w:rsidRPr="00510D1A" w:rsidRDefault="00181850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1</w:t>
            </w:r>
            <w:r w:rsidR="00776672">
              <w:rPr>
                <w:lang w:eastAsia="en-US"/>
              </w:rPr>
              <w:t>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5300" w14:textId="77777777" w:rsidR="009A31F0" w:rsidRPr="00510D1A" w:rsidRDefault="00740458" w:rsidP="00B840D4">
            <w:pPr>
              <w:jc w:val="both"/>
              <w:rPr>
                <w:lang w:eastAsia="en-US"/>
              </w:rPr>
            </w:pPr>
            <w:r w:rsidRPr="00510D1A">
              <w:rPr>
                <w:lang w:eastAsia="en-US"/>
              </w:rPr>
              <w:t>Участие в работе Комиссии по делам несовершеннолетних и защите их прав администрации Дальнереченского городского округа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D5AD" w14:textId="77777777" w:rsidR="009A31F0" w:rsidRPr="00510D1A" w:rsidRDefault="00181850" w:rsidP="00911055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По отдельному плану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5445" w14:textId="77777777" w:rsidR="009A31F0" w:rsidRPr="00510D1A" w:rsidRDefault="00740458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Кондратьева В.В.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AFCF" w14:textId="77777777" w:rsidR="009A31F0" w:rsidRPr="00510D1A" w:rsidRDefault="009A31F0">
            <w:pPr>
              <w:rPr>
                <w:lang w:eastAsia="en-US"/>
              </w:rPr>
            </w:pPr>
          </w:p>
        </w:tc>
      </w:tr>
      <w:tr w:rsidR="0078352B" w:rsidRPr="00510D1A" w14:paraId="6DA3ADAA" w14:textId="77777777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BE76" w14:textId="1EB800E1" w:rsidR="00A808D8" w:rsidRPr="00510D1A" w:rsidRDefault="00181850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1</w:t>
            </w:r>
            <w:r w:rsidR="00776672">
              <w:rPr>
                <w:lang w:eastAsia="en-US"/>
              </w:rPr>
              <w:t>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B659" w14:textId="77777777" w:rsidR="00A808D8" w:rsidRPr="00510D1A" w:rsidRDefault="00181850" w:rsidP="00C5115A">
            <w:pPr>
              <w:jc w:val="both"/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Организация проведения проверки в рамках осуществления ведомственного контроля за соблюдением трудового </w:t>
            </w:r>
            <w:proofErr w:type="gramStart"/>
            <w:r w:rsidRPr="00510D1A">
              <w:rPr>
                <w:lang w:eastAsia="en-US"/>
              </w:rPr>
              <w:t>законодательства  и</w:t>
            </w:r>
            <w:proofErr w:type="gramEnd"/>
            <w:r w:rsidRPr="00510D1A">
              <w:rPr>
                <w:lang w:eastAsia="en-US"/>
              </w:rPr>
              <w:t xml:space="preserve"> иных нормативно-трудовых актов, содержащих нормы трудового права</w:t>
            </w:r>
            <w:r w:rsidR="009E7A08" w:rsidRPr="00510D1A">
              <w:rPr>
                <w:lang w:eastAsia="en-US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2304" w14:textId="77777777" w:rsidR="00A808D8" w:rsidRPr="00510D1A" w:rsidRDefault="00C452B1" w:rsidP="00EF26F9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с</w:t>
            </w:r>
            <w:r w:rsidR="009E7A08" w:rsidRPr="00510D1A">
              <w:rPr>
                <w:lang w:eastAsia="en-US"/>
              </w:rPr>
              <w:t xml:space="preserve"> 3 июня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0A27" w14:textId="77777777" w:rsidR="00A808D8" w:rsidRPr="00510D1A" w:rsidRDefault="009E7A08" w:rsidP="00AE5D8E">
            <w:pPr>
              <w:rPr>
                <w:lang w:eastAsia="en-US"/>
              </w:rPr>
            </w:pPr>
            <w:proofErr w:type="spellStart"/>
            <w:r w:rsidRPr="00510D1A">
              <w:rPr>
                <w:lang w:eastAsia="en-US"/>
              </w:rPr>
              <w:t>Житковская</w:t>
            </w:r>
            <w:proofErr w:type="spellEnd"/>
            <w:r w:rsidRPr="00510D1A">
              <w:rPr>
                <w:lang w:eastAsia="en-US"/>
              </w:rPr>
              <w:t xml:space="preserve"> Н.Б.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2867" w14:textId="77777777" w:rsidR="00A808D8" w:rsidRPr="00510D1A" w:rsidRDefault="009E7A08" w:rsidP="00AE5D8E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МБОУ «СОШ№5»</w:t>
            </w:r>
          </w:p>
        </w:tc>
      </w:tr>
      <w:tr w:rsidR="00DE3BEF" w:rsidRPr="00510D1A" w14:paraId="714265B1" w14:textId="77777777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4014" w14:textId="59E399C2" w:rsidR="00DE3BEF" w:rsidRPr="00510D1A" w:rsidRDefault="00DE3BEF" w:rsidP="00DE3BEF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1</w:t>
            </w:r>
            <w:r w:rsidR="00776672">
              <w:rPr>
                <w:lang w:eastAsia="en-US"/>
              </w:rPr>
              <w:t>6</w:t>
            </w:r>
            <w:r w:rsidRPr="00510D1A">
              <w:rPr>
                <w:lang w:eastAsia="en-US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19B5" w14:textId="28280488" w:rsidR="00DE3BEF" w:rsidRPr="00510D1A" w:rsidRDefault="00DE3BEF" w:rsidP="00DE3BEF">
            <w:pPr>
              <w:jc w:val="both"/>
              <w:rPr>
                <w:lang w:eastAsia="en-US"/>
              </w:rPr>
            </w:pPr>
            <w:r w:rsidRPr="00510D1A">
              <w:rPr>
                <w:color w:val="000000"/>
              </w:rPr>
              <w:t>Комплектование муниципальных дошкольных образовательных учреждений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F172" w14:textId="71446CD6" w:rsidR="00DE3BEF" w:rsidRPr="00510D1A" w:rsidRDefault="00DE3BEF" w:rsidP="00DE3BEF">
            <w:pPr>
              <w:rPr>
                <w:lang w:eastAsia="en-US"/>
              </w:rPr>
            </w:pPr>
            <w:r w:rsidRPr="00510D1A">
              <w:t>01.06.2022 – 30.06.2022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8133" w14:textId="2DA87B69" w:rsidR="00DE3BEF" w:rsidRPr="00510D1A" w:rsidRDefault="00DE3BEF" w:rsidP="00DE3BEF">
            <w:pPr>
              <w:rPr>
                <w:lang w:eastAsia="en-US"/>
              </w:rPr>
            </w:pPr>
            <w:r w:rsidRPr="00510D1A">
              <w:t>Митрошина Т.В.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52C0" w14:textId="33932B95" w:rsidR="00DE3BEF" w:rsidRPr="00510D1A" w:rsidRDefault="00DE3BEF" w:rsidP="00DE3BEF">
            <w:pPr>
              <w:rPr>
                <w:lang w:eastAsia="en-US"/>
              </w:rPr>
            </w:pPr>
            <w:r w:rsidRPr="00510D1A">
              <w:t>УО</w:t>
            </w:r>
          </w:p>
        </w:tc>
      </w:tr>
      <w:tr w:rsidR="00DE3BEF" w:rsidRPr="00510D1A" w14:paraId="69A3D29F" w14:textId="77777777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DB7A" w14:textId="75516E9A" w:rsidR="00DE3BEF" w:rsidRPr="00510D1A" w:rsidRDefault="00776672" w:rsidP="00DE3B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C2EB" w14:textId="2FFBD510" w:rsidR="00DE3BEF" w:rsidRPr="00510D1A" w:rsidRDefault="00DE3BEF" w:rsidP="00DE3BEF">
            <w:pPr>
              <w:jc w:val="both"/>
              <w:rPr>
                <w:lang w:eastAsia="en-US"/>
              </w:rPr>
            </w:pPr>
            <w:r w:rsidRPr="00510D1A">
              <w:rPr>
                <w:lang w:eastAsia="en-US"/>
              </w:rPr>
              <w:t>Мониторинг качества дошкольного образования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84EB" w14:textId="6B2989CC" w:rsidR="00DE3BEF" w:rsidRPr="00510D1A" w:rsidRDefault="00DE3BEF" w:rsidP="00DE3BE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01.06.2022 – 30.06.2022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F328" w14:textId="33983FC9" w:rsidR="00DE3BEF" w:rsidRPr="00510D1A" w:rsidRDefault="00DE3BEF" w:rsidP="00DE3BE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Митрошина Т.В.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F975" w14:textId="72D3D26A" w:rsidR="00DE3BEF" w:rsidRPr="00510D1A" w:rsidRDefault="00DE3BEF" w:rsidP="00DE3BE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МБДОУ «Детский сад № 7», МБДОУ </w:t>
            </w:r>
            <w:r w:rsidRPr="00510D1A">
              <w:rPr>
                <w:lang w:eastAsia="en-US"/>
              </w:rPr>
              <w:lastRenderedPageBreak/>
              <w:t>«ЦРР – детский сад № 10», МБДОУ «ЦРР – детский сад № 12»</w:t>
            </w:r>
          </w:p>
        </w:tc>
      </w:tr>
      <w:tr w:rsidR="00DE3BEF" w:rsidRPr="00510D1A" w14:paraId="64096BDA" w14:textId="77777777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B000" w14:textId="1FCC7FA9" w:rsidR="00DE3BEF" w:rsidRPr="00510D1A" w:rsidRDefault="00776672" w:rsidP="00DE3B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D00E" w14:textId="433C28E4" w:rsidR="00DE3BEF" w:rsidRPr="00510D1A" w:rsidRDefault="00DE3BEF" w:rsidP="00DE3BEF">
            <w:pPr>
              <w:jc w:val="both"/>
              <w:rPr>
                <w:lang w:eastAsia="en-US"/>
              </w:rPr>
            </w:pPr>
            <w:r w:rsidRPr="00510D1A">
              <w:rPr>
                <w:lang w:eastAsia="en-US"/>
              </w:rPr>
              <w:t>Мониторинг наполнения сайтов ДОУ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40B" w14:textId="75F97A62" w:rsidR="00DE3BEF" w:rsidRPr="00510D1A" w:rsidRDefault="00DE3BEF" w:rsidP="00DE3BE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01.06.2022 – 30.06.2022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169C" w14:textId="7ED8ED58" w:rsidR="00DE3BEF" w:rsidRPr="00510D1A" w:rsidRDefault="00DE3BEF" w:rsidP="00DE3BE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Митрошина Т.В.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25A1" w14:textId="631650F6" w:rsidR="00DE3BEF" w:rsidRPr="00510D1A" w:rsidRDefault="00DE3BEF" w:rsidP="00DE3BEF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УО</w:t>
            </w:r>
          </w:p>
        </w:tc>
      </w:tr>
      <w:tr w:rsidR="00CB1D9D" w:rsidRPr="00510D1A" w14:paraId="6F15D5AD" w14:textId="77777777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1E41" w14:textId="034A2FCB" w:rsidR="00CB1D9D" w:rsidRPr="00510D1A" w:rsidRDefault="00C452B1">
            <w:pPr>
              <w:jc w:val="center"/>
              <w:rPr>
                <w:lang w:eastAsia="en-US"/>
              </w:rPr>
            </w:pPr>
            <w:r w:rsidRPr="00510D1A">
              <w:rPr>
                <w:lang w:eastAsia="en-US"/>
              </w:rPr>
              <w:t>19.</w:t>
            </w:r>
            <w:r w:rsidR="00CB1D9D" w:rsidRPr="00510D1A">
              <w:rPr>
                <w:lang w:eastAsia="en-US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6D45" w14:textId="77777777" w:rsidR="00CB1D9D" w:rsidRPr="00510D1A" w:rsidRDefault="00A77ECA" w:rsidP="00EB0066">
            <w:pPr>
              <w:jc w:val="both"/>
              <w:rPr>
                <w:lang w:eastAsia="en-US"/>
              </w:rPr>
            </w:pPr>
            <w:r w:rsidRPr="00510D1A">
              <w:rPr>
                <w:lang w:eastAsia="en-US"/>
              </w:rPr>
              <w:t xml:space="preserve">Организация деятельности ПМПК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5891" w14:textId="7302D3D4" w:rsidR="00A77ECA" w:rsidRPr="00E22105" w:rsidRDefault="00510D1A" w:rsidP="00141CB0">
            <w:pPr>
              <w:rPr>
                <w:lang w:eastAsia="en-US"/>
              </w:rPr>
            </w:pPr>
            <w:r>
              <w:rPr>
                <w:lang w:val="en-US" w:eastAsia="en-US"/>
              </w:rPr>
              <w:t xml:space="preserve">17 </w:t>
            </w:r>
            <w:r w:rsidR="00E22105">
              <w:rPr>
                <w:lang w:eastAsia="en-US"/>
              </w:rPr>
              <w:t>июня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A311" w14:textId="77777777" w:rsidR="00CB1D9D" w:rsidRPr="00510D1A" w:rsidRDefault="00CB1D9D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Абдуллаева Л.Г.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AEB2" w14:textId="77777777" w:rsidR="00CB1D9D" w:rsidRPr="00510D1A" w:rsidRDefault="00C452B1">
            <w:pPr>
              <w:rPr>
                <w:lang w:eastAsia="en-US"/>
              </w:rPr>
            </w:pPr>
            <w:r w:rsidRPr="00510D1A">
              <w:rPr>
                <w:lang w:eastAsia="en-US"/>
              </w:rPr>
              <w:t>МБОУ «СОШ№</w:t>
            </w:r>
            <w:proofErr w:type="gramStart"/>
            <w:r w:rsidRPr="00510D1A">
              <w:rPr>
                <w:lang w:eastAsia="en-US"/>
              </w:rPr>
              <w:t>2»  (</w:t>
            </w:r>
            <w:proofErr w:type="gramEnd"/>
            <w:r w:rsidR="00A77ECA" w:rsidRPr="00510D1A">
              <w:rPr>
                <w:lang w:eastAsia="en-US"/>
              </w:rPr>
              <w:t>9</w:t>
            </w:r>
            <w:r w:rsidR="00CB1D9D" w:rsidRPr="00510D1A">
              <w:rPr>
                <w:lang w:eastAsia="en-US"/>
              </w:rPr>
              <w:t>.00).</w:t>
            </w:r>
          </w:p>
        </w:tc>
      </w:tr>
    </w:tbl>
    <w:p w14:paraId="33B34728" w14:textId="77777777" w:rsidR="002247DD" w:rsidRPr="001572A9" w:rsidRDefault="002247DD" w:rsidP="00D7181C"/>
    <w:sectPr w:rsidR="002247DD" w:rsidRPr="001572A9" w:rsidSect="00B9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5738E"/>
    <w:multiLevelType w:val="hybridMultilevel"/>
    <w:tmpl w:val="482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CF"/>
    <w:rsid w:val="00083395"/>
    <w:rsid w:val="00083A2D"/>
    <w:rsid w:val="00094884"/>
    <w:rsid w:val="000B37C7"/>
    <w:rsid w:val="000E2F6A"/>
    <w:rsid w:val="000F7BEA"/>
    <w:rsid w:val="00121AE6"/>
    <w:rsid w:val="00141CB0"/>
    <w:rsid w:val="00153EE3"/>
    <w:rsid w:val="001572A9"/>
    <w:rsid w:val="00160676"/>
    <w:rsid w:val="0017247F"/>
    <w:rsid w:val="00181850"/>
    <w:rsid w:val="001C1169"/>
    <w:rsid w:val="001C14B6"/>
    <w:rsid w:val="00202F9B"/>
    <w:rsid w:val="00203C4B"/>
    <w:rsid w:val="002247DD"/>
    <w:rsid w:val="00224DD5"/>
    <w:rsid w:val="00252196"/>
    <w:rsid w:val="00261A93"/>
    <w:rsid w:val="00274B99"/>
    <w:rsid w:val="003221F3"/>
    <w:rsid w:val="003223DC"/>
    <w:rsid w:val="00322538"/>
    <w:rsid w:val="0034745E"/>
    <w:rsid w:val="00366F5D"/>
    <w:rsid w:val="00384E46"/>
    <w:rsid w:val="003C4677"/>
    <w:rsid w:val="004220DA"/>
    <w:rsid w:val="004237A0"/>
    <w:rsid w:val="004302CA"/>
    <w:rsid w:val="0043475F"/>
    <w:rsid w:val="0044755C"/>
    <w:rsid w:val="00472428"/>
    <w:rsid w:val="004C725D"/>
    <w:rsid w:val="004E5FE6"/>
    <w:rsid w:val="004F0216"/>
    <w:rsid w:val="004F4EBE"/>
    <w:rsid w:val="00500545"/>
    <w:rsid w:val="00510D1A"/>
    <w:rsid w:val="0052555B"/>
    <w:rsid w:val="0055184F"/>
    <w:rsid w:val="00553DBC"/>
    <w:rsid w:val="005546ED"/>
    <w:rsid w:val="005823D2"/>
    <w:rsid w:val="005A7E9A"/>
    <w:rsid w:val="005B4E08"/>
    <w:rsid w:val="005C1828"/>
    <w:rsid w:val="005C4B2F"/>
    <w:rsid w:val="005D7C16"/>
    <w:rsid w:val="005E2B25"/>
    <w:rsid w:val="0061160E"/>
    <w:rsid w:val="006555E8"/>
    <w:rsid w:val="006632D0"/>
    <w:rsid w:val="006B615E"/>
    <w:rsid w:val="006D2930"/>
    <w:rsid w:val="006E0B70"/>
    <w:rsid w:val="006E2303"/>
    <w:rsid w:val="00700579"/>
    <w:rsid w:val="00701314"/>
    <w:rsid w:val="00725EF4"/>
    <w:rsid w:val="00731058"/>
    <w:rsid w:val="00740458"/>
    <w:rsid w:val="00750F5D"/>
    <w:rsid w:val="0076012C"/>
    <w:rsid w:val="00776672"/>
    <w:rsid w:val="00782057"/>
    <w:rsid w:val="0078352B"/>
    <w:rsid w:val="007A1833"/>
    <w:rsid w:val="007B50FB"/>
    <w:rsid w:val="007D6E28"/>
    <w:rsid w:val="007F1426"/>
    <w:rsid w:val="00835108"/>
    <w:rsid w:val="008456A7"/>
    <w:rsid w:val="00846D3E"/>
    <w:rsid w:val="008734C7"/>
    <w:rsid w:val="008C463A"/>
    <w:rsid w:val="008D3C47"/>
    <w:rsid w:val="008F60AE"/>
    <w:rsid w:val="00911055"/>
    <w:rsid w:val="00921AEC"/>
    <w:rsid w:val="0092358D"/>
    <w:rsid w:val="009376E9"/>
    <w:rsid w:val="00937F8C"/>
    <w:rsid w:val="009465DC"/>
    <w:rsid w:val="00954A72"/>
    <w:rsid w:val="00990E2A"/>
    <w:rsid w:val="00994A2D"/>
    <w:rsid w:val="009A0698"/>
    <w:rsid w:val="009A2DED"/>
    <w:rsid w:val="009A31F0"/>
    <w:rsid w:val="009A39A8"/>
    <w:rsid w:val="009B4639"/>
    <w:rsid w:val="009C226F"/>
    <w:rsid w:val="009E7A08"/>
    <w:rsid w:val="00A13300"/>
    <w:rsid w:val="00A210A8"/>
    <w:rsid w:val="00A213AD"/>
    <w:rsid w:val="00A27BAA"/>
    <w:rsid w:val="00A444E3"/>
    <w:rsid w:val="00A77ECA"/>
    <w:rsid w:val="00A808D8"/>
    <w:rsid w:val="00A821B4"/>
    <w:rsid w:val="00A919F0"/>
    <w:rsid w:val="00AB1BA8"/>
    <w:rsid w:val="00AB56E3"/>
    <w:rsid w:val="00AD55EB"/>
    <w:rsid w:val="00AE5D8E"/>
    <w:rsid w:val="00B63D03"/>
    <w:rsid w:val="00B72159"/>
    <w:rsid w:val="00B74718"/>
    <w:rsid w:val="00B77129"/>
    <w:rsid w:val="00B840D4"/>
    <w:rsid w:val="00B879BA"/>
    <w:rsid w:val="00B92041"/>
    <w:rsid w:val="00B95C07"/>
    <w:rsid w:val="00BE07F2"/>
    <w:rsid w:val="00C24D66"/>
    <w:rsid w:val="00C452B1"/>
    <w:rsid w:val="00C5115A"/>
    <w:rsid w:val="00C66BF3"/>
    <w:rsid w:val="00C670B7"/>
    <w:rsid w:val="00CB1D9D"/>
    <w:rsid w:val="00CE2D06"/>
    <w:rsid w:val="00CF1745"/>
    <w:rsid w:val="00CF2B4D"/>
    <w:rsid w:val="00D167F7"/>
    <w:rsid w:val="00D5338B"/>
    <w:rsid w:val="00D663BC"/>
    <w:rsid w:val="00D7181C"/>
    <w:rsid w:val="00DA57D3"/>
    <w:rsid w:val="00DB7684"/>
    <w:rsid w:val="00DD13B7"/>
    <w:rsid w:val="00DE3BEF"/>
    <w:rsid w:val="00DF5F55"/>
    <w:rsid w:val="00E04496"/>
    <w:rsid w:val="00E22105"/>
    <w:rsid w:val="00E46102"/>
    <w:rsid w:val="00E92DCB"/>
    <w:rsid w:val="00E977A9"/>
    <w:rsid w:val="00EA6971"/>
    <w:rsid w:val="00EB0066"/>
    <w:rsid w:val="00EB5A6E"/>
    <w:rsid w:val="00EB6FC7"/>
    <w:rsid w:val="00EB7ACF"/>
    <w:rsid w:val="00ED4E27"/>
    <w:rsid w:val="00EF26F9"/>
    <w:rsid w:val="00F00A7B"/>
    <w:rsid w:val="00F0778C"/>
    <w:rsid w:val="00F10A55"/>
    <w:rsid w:val="00F116CF"/>
    <w:rsid w:val="00F219FB"/>
    <w:rsid w:val="00F57F19"/>
    <w:rsid w:val="00F70A8E"/>
    <w:rsid w:val="00F8079F"/>
    <w:rsid w:val="00F841AE"/>
    <w:rsid w:val="00F8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4003"/>
  <w15:docId w15:val="{E3F0437C-176D-4C11-B6FB-3ED20361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133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6F5D"/>
    <w:rPr>
      <w:rFonts w:ascii="Calibri" w:eastAsia="Calibri" w:hAnsi="Calibri" w:cs="Times New Roman"/>
    </w:rPr>
  </w:style>
  <w:style w:type="paragraph" w:customStyle="1" w:styleId="Default">
    <w:name w:val="Default"/>
    <w:rsid w:val="00AD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21AEC"/>
    <w:pPr>
      <w:spacing w:before="100" w:beforeAutospacing="1" w:after="100" w:afterAutospacing="1"/>
    </w:pPr>
  </w:style>
  <w:style w:type="character" w:customStyle="1" w:styleId="c2">
    <w:name w:val="c2"/>
    <w:rsid w:val="00731058"/>
  </w:style>
  <w:style w:type="paragraph" w:styleId="a7">
    <w:name w:val="List Paragraph"/>
    <w:basedOn w:val="a"/>
    <w:uiPriority w:val="34"/>
    <w:qFormat/>
    <w:rsid w:val="009A06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1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A2AE-5EE6-403B-8617-209D1AFD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2022-05-17T04:14:00Z</cp:lastPrinted>
  <dcterms:created xsi:type="dcterms:W3CDTF">2022-05-17T04:14:00Z</dcterms:created>
  <dcterms:modified xsi:type="dcterms:W3CDTF">2022-05-17T04:14:00Z</dcterms:modified>
</cp:coreProperties>
</file>