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D4" w:rsidRDefault="005070A1" w:rsidP="00612BD4">
      <w:pPr>
        <w:pStyle w:val="a3"/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2A1">
        <w:rPr>
          <w:rFonts w:ascii="Times New Roman" w:hAnsi="Times New Roman"/>
          <w:b/>
          <w:sz w:val="28"/>
          <w:szCs w:val="28"/>
        </w:rPr>
        <w:tab/>
      </w:r>
      <w:r w:rsidR="00612BD4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612BD4" w:rsidRDefault="00612BD4" w:rsidP="00612BD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06" w:type="dxa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0"/>
        <w:gridCol w:w="1394"/>
        <w:gridCol w:w="1575"/>
        <w:gridCol w:w="1985"/>
        <w:gridCol w:w="2668"/>
        <w:gridCol w:w="14"/>
      </w:tblGrid>
      <w:tr w:rsidR="00612BD4" w:rsidTr="002306CA"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Доля учащихся, освоивших программу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учащихся, освоивших программу  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на «4» и «5»</w:t>
            </w:r>
          </w:p>
        </w:tc>
      </w:tr>
      <w:tr w:rsidR="00612BD4" w:rsidTr="002306CA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D9488D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2017-2018</w:t>
            </w:r>
            <w:r w:rsidR="00612BD4"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9D6171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2BD4" w:rsidTr="002306CA"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D9488D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2018-2019</w:t>
            </w:r>
            <w:r w:rsidR="00612BD4"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BD4" w:rsidRPr="00D9488D" w:rsidRDefault="009D6171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612BD4" w:rsidRPr="00D9488D" w:rsidRDefault="00612BD4" w:rsidP="007B0E60">
            <w:pPr>
              <w:pStyle w:val="a3"/>
              <w:tabs>
                <w:tab w:val="right" w:pos="2442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2BD4" w:rsidTr="002306CA">
        <w:trPr>
          <w:gridAfter w:val="1"/>
          <w:wAfter w:w="14" w:type="dxa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D9488D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2019-2020</w:t>
            </w:r>
            <w:r w:rsidR="00612BD4"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9D6171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12BD4" w:rsidRPr="00D9488D" w:rsidRDefault="00612BD4" w:rsidP="00D47217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12BD4" w:rsidRDefault="00612BD4" w:rsidP="00612BD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612BD4" w:rsidRDefault="00612BD4" w:rsidP="00D9488D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</w:t>
      </w:r>
      <w:r w:rsidR="00D9488D">
        <w:rPr>
          <w:rFonts w:ascii="Times New Roman" w:hAnsi="Times New Roman"/>
          <w:b/>
          <w:bCs/>
          <w:sz w:val="28"/>
          <w:szCs w:val="28"/>
        </w:rPr>
        <w:t>льтаты внутришкольного контроля</w:t>
      </w:r>
    </w:p>
    <w:p w:rsidR="00D9488D" w:rsidRPr="00D9488D" w:rsidRDefault="00D9488D" w:rsidP="00D9488D">
      <w:pPr>
        <w:pStyle w:val="a3"/>
        <w:spacing w:after="0" w:line="240" w:lineRule="auto"/>
        <w:ind w:firstLine="709"/>
        <w:jc w:val="center"/>
        <w:rPr>
          <w:b/>
          <w:bCs/>
        </w:rPr>
      </w:pP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08"/>
        <w:gridCol w:w="2595"/>
        <w:gridCol w:w="1374"/>
        <w:gridCol w:w="1191"/>
        <w:gridCol w:w="1228"/>
      </w:tblGrid>
      <w:tr w:rsidR="00612BD4" w:rsidTr="00F4483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Кол-во уч-ся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Повышенный уровень %</w:t>
            </w: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Базовый уровень %</w:t>
            </w: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Ниже базового уровня %/кол-во</w:t>
            </w:r>
          </w:p>
        </w:tc>
      </w:tr>
      <w:tr w:rsidR="00612BD4" w:rsidTr="002306CA">
        <w:trPr>
          <w:trHeight w:val="11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2017-2018гг.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08.10.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612BD4" w:rsidRPr="00D9488D" w:rsidRDefault="00612BD4" w:rsidP="002306C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D61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Входной контроль.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41%-7ч</w:t>
            </w:r>
          </w:p>
          <w:p w:rsidR="00612BD4" w:rsidRPr="00D9488D" w:rsidRDefault="00612BD4" w:rsidP="002306C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2306CA" w:rsidRDefault="00612BD4" w:rsidP="002306CA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47%-8ч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2306CA" w:rsidRDefault="00612BD4" w:rsidP="002306CA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12%-2ч</w:t>
            </w:r>
          </w:p>
        </w:tc>
      </w:tr>
      <w:tr w:rsidR="00F44830" w:rsidTr="00F44830">
        <w:trPr>
          <w:trHeight w:val="139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18.12.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F448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4B9C" w:rsidRDefault="00F44830" w:rsidP="00FD4B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контроль. Контрольная работа</w:t>
            </w:r>
          </w:p>
          <w:p w:rsidR="00F44830" w:rsidRPr="00D9488D" w:rsidRDefault="00F44830" w:rsidP="00FD4B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FD4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41%-7ч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F448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53%-9ч</w:t>
            </w:r>
          </w:p>
          <w:p w:rsidR="00F44830" w:rsidRPr="00D9488D" w:rsidRDefault="00F44830" w:rsidP="00F448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F4483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4830" w:rsidTr="002306CA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15.05.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6CA" w:rsidRDefault="002306CA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контроль. Годовая контрольная работа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41%-7ч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53%-9ч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2BD4" w:rsidTr="00F44830">
        <w:trPr>
          <w:trHeight w:val="11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2018-2019гг</w:t>
            </w: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10.09.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F4483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D61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Входной контроль.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41%-7ч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53%-9ч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4830" w:rsidTr="00F44830">
        <w:trPr>
          <w:trHeight w:val="134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08.12.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контроль.  Контрольная работа «Решение двойных неравенств»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41%-7ч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53%-9ч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6%-1уч.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4830" w:rsidTr="002306CA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12.05.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117BE3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контроль. Годовой тест.</w:t>
            </w:r>
            <w:r w:rsidR="00FD4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 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117BE3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41%-7</w:t>
            </w:r>
            <w:bookmarkStart w:id="0" w:name="_GoBack"/>
            <w:bookmarkEnd w:id="0"/>
            <w:r w:rsidR="00F44830"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53%-9ч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eastAsia="SimSun;宋体" w:hAnsi="Times New Roman"/>
                <w:sz w:val="24"/>
                <w:szCs w:val="24"/>
                <w:lang w:eastAsia="hi-IN" w:bidi="hi-IN"/>
              </w:rPr>
              <w:t>6%-1уч.</w:t>
            </w:r>
          </w:p>
        </w:tc>
      </w:tr>
      <w:tr w:rsidR="00612BD4" w:rsidTr="00F44830">
        <w:trPr>
          <w:trHeight w:val="10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2019-2020гг.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08.09.</w:t>
            </w:r>
          </w:p>
          <w:p w:rsidR="00612BD4" w:rsidRPr="00D9488D" w:rsidRDefault="00612BD4" w:rsidP="00F4483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D61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Входной контроль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44%-8ч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50%-9ч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6%-1ч</w:t>
            </w:r>
          </w:p>
          <w:p w:rsidR="00612BD4" w:rsidRPr="00D9488D" w:rsidRDefault="00612BD4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BD4" w:rsidRPr="00D9488D" w:rsidRDefault="00612BD4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44830" w:rsidTr="002306CA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21.12.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  <w:p w:rsidR="00F44830" w:rsidRPr="00D9488D" w:rsidRDefault="00F44830" w:rsidP="002306C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2306CA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контроль. «Решение задач»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44%-8ч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50%-9ч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6%-1ч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4830" w:rsidTr="00F44830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14.05.</w:t>
            </w:r>
          </w:p>
          <w:p w:rsidR="00F44830" w:rsidRPr="00D9488D" w:rsidRDefault="00F44830" w:rsidP="00D9488D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контроль. Годовая контрольная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44%-8ч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56%-10ч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30" w:rsidRPr="00D9488D" w:rsidRDefault="00F44830" w:rsidP="007B0E6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0%-0ч</w:t>
            </w:r>
          </w:p>
        </w:tc>
      </w:tr>
    </w:tbl>
    <w:p w:rsidR="00612BD4" w:rsidRDefault="00D9488D" w:rsidP="00612BD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показывают, что…</w:t>
      </w:r>
    </w:p>
    <w:p w:rsidR="00612BD4" w:rsidRDefault="00612BD4" w:rsidP="00D948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Динамика </w:t>
      </w:r>
      <w:proofErr w:type="spellStart"/>
      <w:r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результатов обучения 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851"/>
        <w:gridCol w:w="850"/>
        <w:gridCol w:w="851"/>
        <w:gridCol w:w="141"/>
        <w:gridCol w:w="851"/>
        <w:gridCol w:w="850"/>
        <w:gridCol w:w="993"/>
        <w:gridCol w:w="992"/>
        <w:gridCol w:w="850"/>
      </w:tblGrid>
      <w:tr w:rsidR="002306CA" w:rsidTr="002306CA">
        <w:trPr>
          <w:trHeight w:val="121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CA" w:rsidRPr="00D9488D" w:rsidRDefault="002306CA" w:rsidP="007B0E60">
            <w:pPr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06CA" w:rsidRPr="00D9488D" w:rsidRDefault="002306CA" w:rsidP="007B0E60">
            <w:pPr>
              <w:spacing w:after="200" w:line="276" w:lineRule="auto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9D6171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r w:rsidR="002306CA"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2306CA" w:rsidRPr="002306CA" w:rsidRDefault="002306CA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2017-2018 учебный год</w:t>
            </w:r>
          </w:p>
          <w:p w:rsidR="002306CA" w:rsidRPr="002306CA" w:rsidRDefault="002306CA" w:rsidP="00F448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(17учеников)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9D6171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2306CA"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2306CA" w:rsidRPr="002306CA" w:rsidRDefault="002306CA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2018-2019 учебный год</w:t>
            </w:r>
          </w:p>
          <w:p w:rsidR="002306CA" w:rsidRPr="002306CA" w:rsidRDefault="002306CA" w:rsidP="00F448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(17учеников)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9D6171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2306CA"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2306CA" w:rsidRPr="002306CA" w:rsidRDefault="002306CA" w:rsidP="007B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2019-2020 учебный год</w:t>
            </w:r>
          </w:p>
          <w:p w:rsidR="002306CA" w:rsidRPr="002306CA" w:rsidRDefault="002306CA" w:rsidP="00F448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(18учеников)</w:t>
            </w:r>
          </w:p>
        </w:tc>
      </w:tr>
      <w:tr w:rsidR="002306CA" w:rsidTr="002306CA">
        <w:trPr>
          <w:cantSplit/>
          <w:trHeight w:val="125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6CA" w:rsidRPr="002306CA" w:rsidRDefault="002306CA" w:rsidP="007B0E60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Повыш</w:t>
            </w:r>
            <w:proofErr w:type="spellEnd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6CA" w:rsidRPr="002306CA" w:rsidRDefault="002306CA" w:rsidP="007B0E60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Баз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06CA" w:rsidRPr="002306CA" w:rsidRDefault="002306CA" w:rsidP="007B0E60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Низ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Повыш</w:t>
            </w:r>
            <w:proofErr w:type="spellEnd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Баз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Низ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Повыш</w:t>
            </w:r>
            <w:proofErr w:type="spellEnd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Баз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06CA" w:rsidRPr="002306CA" w:rsidRDefault="002306CA" w:rsidP="00D108F4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Низ</w:t>
            </w:r>
            <w:proofErr w:type="gramStart"/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.,%</w:t>
            </w:r>
            <w:proofErr w:type="gramEnd"/>
          </w:p>
        </w:tc>
      </w:tr>
      <w:tr w:rsidR="002306CA" w:rsidTr="002306CA">
        <w:trPr>
          <w:trHeight w:val="1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D9488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7/41%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7/41%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9/50%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1/6%</w:t>
            </w:r>
          </w:p>
        </w:tc>
      </w:tr>
      <w:tr w:rsidR="002306CA" w:rsidTr="002306CA">
        <w:trPr>
          <w:trHeight w:val="6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9/53%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11/61%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7/39%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0/0%</w:t>
            </w:r>
          </w:p>
        </w:tc>
      </w:tr>
      <w:tr w:rsidR="002306CA" w:rsidTr="002306CA">
        <w:trPr>
          <w:trHeight w:val="3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D9488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Регулятивные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Целеполагание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9/53%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3/18%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10/56%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2/11%</w:t>
            </w: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9/53%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10/56%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2/11%</w:t>
            </w:r>
          </w:p>
        </w:tc>
      </w:tr>
      <w:tr w:rsidR="002306CA" w:rsidTr="002306CA">
        <w:trPr>
          <w:trHeight w:val="3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Учебное сотрудничество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12/71%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3/18%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13/77%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3/18%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1/6%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14/78%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0/0%</w:t>
            </w: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10/56%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6/33%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2/11%</w:t>
            </w:r>
          </w:p>
        </w:tc>
      </w:tr>
      <w:tr w:rsidR="002306CA" w:rsidTr="002306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D9488D" w:rsidRDefault="002306CA" w:rsidP="007B0E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 точность выражения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8/47%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5/29%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10/59%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3/18%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12/67%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4/24%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A" w:rsidRPr="002306CA" w:rsidRDefault="002306CA" w:rsidP="007B0E6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06CA">
              <w:rPr>
                <w:rFonts w:ascii="Times New Roman" w:hAnsi="Times New Roman"/>
                <w:sz w:val="24"/>
                <w:szCs w:val="24"/>
                <w:lang w:eastAsia="en-US"/>
              </w:rPr>
              <w:t>2/11%</w:t>
            </w:r>
          </w:p>
        </w:tc>
      </w:tr>
    </w:tbl>
    <w:p w:rsidR="005D3AA1" w:rsidRDefault="005D3AA1" w:rsidP="00D948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BD4" w:rsidRDefault="00612BD4" w:rsidP="00D948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="009D6171">
        <w:rPr>
          <w:rFonts w:ascii="Times New Roman" w:hAnsi="Times New Roman"/>
          <w:sz w:val="28"/>
          <w:szCs w:val="28"/>
        </w:rPr>
        <w:t>….</w:t>
      </w:r>
    </w:p>
    <w:p w:rsidR="009D6171" w:rsidRDefault="009D6171" w:rsidP="009D6171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итого</w:t>
      </w:r>
      <w:r w:rsidR="005D3AA1">
        <w:rPr>
          <w:rFonts w:ascii="Times New Roman" w:hAnsi="Times New Roman"/>
          <w:b/>
          <w:bCs/>
          <w:sz w:val="28"/>
          <w:szCs w:val="28"/>
        </w:rPr>
        <w:t xml:space="preserve">вых проверочных работ </w:t>
      </w:r>
    </w:p>
    <w:p w:rsidR="009D6171" w:rsidRDefault="009D6171" w:rsidP="009D6171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9"/>
        <w:gridCol w:w="1126"/>
        <w:gridCol w:w="2411"/>
        <w:gridCol w:w="1559"/>
        <w:gridCol w:w="1418"/>
        <w:gridCol w:w="1417"/>
      </w:tblGrid>
      <w:tr w:rsidR="009D6171" w:rsidTr="005D3AA1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 уч.-ся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Пониженный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6171" w:rsidTr="005D3AA1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9D6171" w:rsidTr="005D3AA1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9D6171" w:rsidTr="005D3AA1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1" w:rsidRDefault="009D617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5D3AA1" w:rsidRDefault="005D3AA1" w:rsidP="005D3A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AA1" w:rsidRDefault="005D3AA1" w:rsidP="005D3A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AA1" w:rsidRDefault="005D3AA1" w:rsidP="005D3A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AA1" w:rsidRDefault="005D3AA1" w:rsidP="005D3A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(ЕГЭ)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53"/>
        <w:gridCol w:w="1568"/>
        <w:gridCol w:w="1677"/>
        <w:gridCol w:w="1621"/>
        <w:gridCol w:w="1621"/>
        <w:gridCol w:w="1531"/>
      </w:tblGrid>
      <w:tr w:rsidR="005D3AA1" w:rsidTr="004D3CE1">
        <w:trPr>
          <w:trHeight w:val="5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</w:t>
            </w:r>
            <w:proofErr w:type="spellEnd"/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бал в районе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ба</w:t>
            </w:r>
            <w:proofErr w:type="gramStart"/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лл в кр</w:t>
            </w:r>
            <w:proofErr w:type="gramEnd"/>
            <w:r w:rsidRPr="00D948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ае</w:t>
            </w:r>
          </w:p>
        </w:tc>
      </w:tr>
      <w:tr w:rsidR="005D3AA1" w:rsidTr="004D3CE1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5D3AA1" w:rsidTr="004D3CE1">
        <w:trPr>
          <w:trHeight w:val="3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2017- 2018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1" w:rsidRPr="00D9488D" w:rsidRDefault="005D3AA1" w:rsidP="004D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88D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5D3AA1" w:rsidRDefault="005D3AA1" w:rsidP="005D3AA1"/>
    <w:p w:rsidR="009D6171" w:rsidRDefault="009D6171" w:rsidP="009D6171">
      <w:pPr>
        <w:rPr>
          <w:rFonts w:ascii="Calibri" w:eastAsia="Calibri" w:hAnsi="Calibri"/>
          <w:sz w:val="20"/>
          <w:szCs w:val="20"/>
          <w:lang w:val="en-US" w:eastAsia="en-US"/>
        </w:rPr>
      </w:pPr>
    </w:p>
    <w:p w:rsidR="009D6171" w:rsidRPr="00D9488D" w:rsidRDefault="009D6171" w:rsidP="00D948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6CA" w:rsidRDefault="002306CA" w:rsidP="00612BD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306CA" w:rsidSect="005D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24"/>
    <w:rsid w:val="00117BE3"/>
    <w:rsid w:val="001A4624"/>
    <w:rsid w:val="00227E31"/>
    <w:rsid w:val="002306CA"/>
    <w:rsid w:val="005070A1"/>
    <w:rsid w:val="005D10CC"/>
    <w:rsid w:val="005D3AA1"/>
    <w:rsid w:val="00612BD4"/>
    <w:rsid w:val="009842A1"/>
    <w:rsid w:val="009B1B63"/>
    <w:rsid w:val="009D6171"/>
    <w:rsid w:val="00BE6B67"/>
    <w:rsid w:val="00CF200E"/>
    <w:rsid w:val="00D47217"/>
    <w:rsid w:val="00D9488D"/>
    <w:rsid w:val="00F44830"/>
    <w:rsid w:val="00F74D74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D4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2B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12BD4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612BD4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D4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2B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12BD4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612BD4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Ящук</dc:creator>
  <cp:keywords/>
  <dc:description/>
  <cp:lastModifiedBy>Татьяна В. Ящук</cp:lastModifiedBy>
  <cp:revision>18</cp:revision>
  <cp:lastPrinted>2021-03-17T04:37:00Z</cp:lastPrinted>
  <dcterms:created xsi:type="dcterms:W3CDTF">2020-09-15T03:40:00Z</dcterms:created>
  <dcterms:modified xsi:type="dcterms:W3CDTF">2021-06-01T23:47:00Z</dcterms:modified>
</cp:coreProperties>
</file>