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МУНИЦИПАЛЬНОЕ КАЗЕННОЕ УЧРЕЖДЕНИЕ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«УПРАВЛЕНИЕ ОБРАЗОВАНИЯ»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ДАЛЬНЕРЕЧЕНСКОГО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П Р И К А З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17 января 2023 года                 г. Дальнереченск                                       № 05–А</w:t>
      </w:r>
    </w:p>
    <w:p>
      <w:pPr>
        <w:pStyle w:val="Normal"/>
        <w:tabs>
          <w:tab w:val="clear" w:pos="708"/>
          <w:tab w:val="left" w:pos="36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п.1. Об утверждении графика работы 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>психолого-медико-педагогической комиссии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Дальнереченского городского округа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57" w:after="57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Согласно Положению «О психолого-медико-педагогической комиссии на территории Дальнереченского городского округа», утвержденному постановлением администрации Дальнереченского городского округа от 18 апреля 2014 года № 453, в целях выявления детей и подростков с отклонениями в развитии, проведения комплексного диагностического обследования несовершеннолетних и разработки рекомендаций, направленных на создание специальных условий для получения ими образования и воспитания, получения соответствующего медицинского обслуживания, определения специальных условий при проведении ГИА -9, ГИА -11</w:t>
      </w:r>
    </w:p>
    <w:p>
      <w:pPr>
        <w:pStyle w:val="Normal"/>
        <w:spacing w:lineRule="auto" w:line="360" w:before="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 Р И К А З Ы В А Ю: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-57" w:righ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Утвердить график работы территориальной психолого-медико-педагогической комиссии Дальнереченского городского округа на 2023 год (приложение № 1).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Контроль за исполнением приказа возлагаю на </w:t>
      </w:r>
      <w:r>
        <w:rPr>
          <w:rFonts w:eastAsia="Times New Roman" w:cs="Times New Roman" w:ascii="Times New Roman" w:hAnsi="Times New Roman"/>
          <w:sz w:val="28"/>
          <w:szCs w:val="28"/>
        </w:rPr>
        <w:t>Абдуллаеву Ларису Георгиевну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председателя психолого-медико-педагогической комиссии Дальнереченского городского округа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И.о. начальника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МКУ «Управление образования»                                              В.В. Кондратьева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График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психолого-медико-педагогической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Дальнереченского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на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tbl>
      <w:tblPr>
        <w:tblStyle w:val="a4"/>
        <w:tblW w:w="9348" w:type="dxa"/>
        <w:jc w:val="left"/>
        <w:tblInd w:w="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45"/>
        <w:gridCol w:w="2414"/>
        <w:gridCol w:w="2746"/>
        <w:gridCol w:w="2642"/>
      </w:tblGrid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Дата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Время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6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Место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27 января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22 февраля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17 марта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21 апреля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5.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19 мая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16 июня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8.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24 августа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9.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28 сентября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10.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20 октября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12.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17 ноября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  <w:tr>
        <w:trPr/>
        <w:tc>
          <w:tcPr>
            <w:tcW w:w="15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13.</w:t>
            </w:r>
          </w:p>
        </w:tc>
        <w:tc>
          <w:tcPr>
            <w:tcW w:w="2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22 декабря</w:t>
            </w:r>
          </w:p>
        </w:tc>
        <w:tc>
          <w:tcPr>
            <w:tcW w:w="27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14-00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6"/>
              </w:rPr>
            </w:r>
          </w:p>
        </w:tc>
        <w:tc>
          <w:tcPr>
            <w:tcW w:w="26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МБОУ «СОШ № 2»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1 этаж, кабинет 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2d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b63ca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b63c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LibreOffice/7.4.2.3$Windows_X86_64 LibreOffice_project/382eef1f22670f7f4118c8c2dd222ec7ad009daf</Application>
  <AppVersion>15.0000</AppVersion>
  <Pages>2</Pages>
  <Words>297</Words>
  <Characters>1670</Characters>
  <CharactersWithSpaces>2013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2018-01-29T01:49:00Z</dcterms:created>
  <dc:creator>О.В. Самойленко</dc:creator>
  <dc:description/>
  <dc:language>ru-RU</dc:language>
  <cp:lastModifiedBy/>
  <cp:lastPrinted>2023-01-17T17:45:17Z</cp:lastPrinted>
  <dcterms:modified xsi:type="dcterms:W3CDTF">2023-01-17T17:45:26Z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