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3E171" w14:textId="436A81F0" w:rsidR="008E3347" w:rsidRPr="008E3347" w:rsidRDefault="00105BB7" w:rsidP="00105B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</w:t>
      </w:r>
      <w:bookmarkStart w:id="0" w:name="_GoBack"/>
      <w:bookmarkEnd w:id="0"/>
    </w:p>
    <w:p w14:paraId="70C614E7" w14:textId="14024A49" w:rsidR="005C0F67" w:rsidRPr="008E3347" w:rsidRDefault="008E3347" w:rsidP="006C37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3347">
        <w:rPr>
          <w:rFonts w:ascii="Times New Roman" w:hAnsi="Times New Roman" w:cs="Times New Roman"/>
          <w:sz w:val="32"/>
          <w:szCs w:val="32"/>
        </w:rPr>
        <w:t>регионального этапа всероссийской олимпиады школьников</w:t>
      </w:r>
    </w:p>
    <w:p w14:paraId="36E89847" w14:textId="186ED648" w:rsidR="008E3347" w:rsidRDefault="008E3347" w:rsidP="008E3347">
      <w:pPr>
        <w:jc w:val="center"/>
        <w:rPr>
          <w:rFonts w:ascii="Times New Roman" w:hAnsi="Times New Roman" w:cs="Times New Roman"/>
          <w:sz w:val="32"/>
          <w:szCs w:val="32"/>
        </w:rPr>
      </w:pPr>
      <w:r w:rsidRPr="008E3347">
        <w:rPr>
          <w:rFonts w:ascii="Times New Roman" w:hAnsi="Times New Roman" w:cs="Times New Roman"/>
          <w:sz w:val="32"/>
          <w:szCs w:val="32"/>
        </w:rPr>
        <w:t>2021-2022 учебного года</w:t>
      </w:r>
    </w:p>
    <w:tbl>
      <w:tblPr>
        <w:tblStyle w:val="a3"/>
        <w:tblpPr w:leftFromText="180" w:rightFromText="180" w:vertAnchor="page" w:horzAnchor="margin" w:tblpY="2593"/>
        <w:tblW w:w="10637" w:type="dxa"/>
        <w:tblLook w:val="04A0" w:firstRow="1" w:lastRow="0" w:firstColumn="1" w:lastColumn="0" w:noHBand="0" w:noVBand="1"/>
      </w:tblPr>
      <w:tblGrid>
        <w:gridCol w:w="456"/>
        <w:gridCol w:w="2374"/>
        <w:gridCol w:w="2410"/>
        <w:gridCol w:w="1559"/>
        <w:gridCol w:w="1988"/>
        <w:gridCol w:w="1850"/>
      </w:tblGrid>
      <w:tr w:rsidR="006C37F3" w:rsidRPr="008E3347" w14:paraId="537B3A14" w14:textId="77777777" w:rsidTr="006C37F3">
        <w:tc>
          <w:tcPr>
            <w:tcW w:w="456" w:type="dxa"/>
          </w:tcPr>
          <w:p w14:paraId="65943587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4" w:type="dxa"/>
          </w:tcPr>
          <w:p w14:paraId="01D6598F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14:paraId="17366A70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559" w:type="dxa"/>
          </w:tcPr>
          <w:p w14:paraId="1D9E19F7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8" w:type="dxa"/>
          </w:tcPr>
          <w:p w14:paraId="5556E9F4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50" w:type="dxa"/>
          </w:tcPr>
          <w:p w14:paraId="025A0B96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C37F3" w:rsidRPr="008E3347" w14:paraId="18E46827" w14:textId="77777777" w:rsidTr="006C37F3">
        <w:tc>
          <w:tcPr>
            <w:tcW w:w="456" w:type="dxa"/>
          </w:tcPr>
          <w:p w14:paraId="39700123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14:paraId="18E86D77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Воронова Мария Игоревна</w:t>
            </w:r>
          </w:p>
        </w:tc>
        <w:tc>
          <w:tcPr>
            <w:tcW w:w="2410" w:type="dxa"/>
          </w:tcPr>
          <w:p w14:paraId="27BC283A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559" w:type="dxa"/>
          </w:tcPr>
          <w:p w14:paraId="7860032C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8" w:type="dxa"/>
          </w:tcPr>
          <w:p w14:paraId="1666A17A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Лесозаводск</w:t>
            </w:r>
          </w:p>
          <w:p w14:paraId="7A4D8DC6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МБОУ № 34</w:t>
            </w:r>
          </w:p>
          <w:p w14:paraId="0C44D793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82 </w:t>
            </w:r>
          </w:p>
        </w:tc>
        <w:tc>
          <w:tcPr>
            <w:tcW w:w="1850" w:type="dxa"/>
          </w:tcPr>
          <w:p w14:paraId="480ED295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14:paraId="7BB17019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12.05 – 16.00</w:t>
            </w:r>
          </w:p>
          <w:p w14:paraId="61266458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</w:tr>
      <w:tr w:rsidR="006C37F3" w:rsidRPr="008E3347" w14:paraId="2BA6BBEA" w14:textId="77777777" w:rsidTr="006C37F3">
        <w:tc>
          <w:tcPr>
            <w:tcW w:w="456" w:type="dxa"/>
          </w:tcPr>
          <w:p w14:paraId="0D7C4E07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14:paraId="74CA1C4F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Горбачева Рената Евгеньевна</w:t>
            </w:r>
          </w:p>
        </w:tc>
        <w:tc>
          <w:tcPr>
            <w:tcW w:w="2410" w:type="dxa"/>
          </w:tcPr>
          <w:p w14:paraId="08AD04A1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559" w:type="dxa"/>
          </w:tcPr>
          <w:p w14:paraId="709746C3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8" w:type="dxa"/>
          </w:tcPr>
          <w:p w14:paraId="7682A278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ДВФУ</w:t>
            </w:r>
          </w:p>
          <w:p w14:paraId="0C9FCAB6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ПЦР-тест</w:t>
            </w:r>
          </w:p>
        </w:tc>
        <w:tc>
          <w:tcPr>
            <w:tcW w:w="1850" w:type="dxa"/>
          </w:tcPr>
          <w:p w14:paraId="693057FF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7,8.02.2022</w:t>
            </w:r>
          </w:p>
          <w:p w14:paraId="7EACAE18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  <w:p w14:paraId="419FD477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</w:tr>
      <w:tr w:rsidR="006C37F3" w:rsidRPr="008E3347" w14:paraId="45C308FE" w14:textId="77777777" w:rsidTr="006C37F3">
        <w:tc>
          <w:tcPr>
            <w:tcW w:w="456" w:type="dxa"/>
          </w:tcPr>
          <w:p w14:paraId="3683BBF4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14:paraId="76CE3F1A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Шевченко Диана Владимировна</w:t>
            </w:r>
          </w:p>
        </w:tc>
        <w:tc>
          <w:tcPr>
            <w:tcW w:w="2410" w:type="dxa"/>
          </w:tcPr>
          <w:p w14:paraId="6157C2E0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559" w:type="dxa"/>
          </w:tcPr>
          <w:p w14:paraId="7EDC0415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8" w:type="dxa"/>
          </w:tcPr>
          <w:p w14:paraId="59958B5E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ДВФУ</w:t>
            </w:r>
          </w:p>
          <w:p w14:paraId="59108B29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ПЦР-тест</w:t>
            </w:r>
          </w:p>
        </w:tc>
        <w:tc>
          <w:tcPr>
            <w:tcW w:w="1850" w:type="dxa"/>
          </w:tcPr>
          <w:p w14:paraId="6AB780F4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25,27.01</w:t>
            </w:r>
          </w:p>
          <w:p w14:paraId="1CDB0169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  <w:p w14:paraId="18D1DAC9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</w:tr>
      <w:tr w:rsidR="006C37F3" w:rsidRPr="008E3347" w14:paraId="0A546F9C" w14:textId="77777777" w:rsidTr="006C37F3">
        <w:tc>
          <w:tcPr>
            <w:tcW w:w="456" w:type="dxa"/>
          </w:tcPr>
          <w:p w14:paraId="663CC60C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14:paraId="4486A907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Кялундзюга Артём Дмитриевич</w:t>
            </w:r>
          </w:p>
        </w:tc>
        <w:tc>
          <w:tcPr>
            <w:tcW w:w="2410" w:type="dxa"/>
          </w:tcPr>
          <w:p w14:paraId="7D0F563E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559" w:type="dxa"/>
          </w:tcPr>
          <w:p w14:paraId="506C8D85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8" w:type="dxa"/>
          </w:tcPr>
          <w:p w14:paraId="6F7E110A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Лесозаводск МБОУ № 34</w:t>
            </w:r>
          </w:p>
          <w:p w14:paraId="526091C9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Ул. Октябрьская, 82</w:t>
            </w:r>
          </w:p>
        </w:tc>
        <w:tc>
          <w:tcPr>
            <w:tcW w:w="1850" w:type="dxa"/>
          </w:tcPr>
          <w:p w14:paraId="5DC5AE40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14:paraId="03BAAC1D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12.05- 16.00</w:t>
            </w:r>
          </w:p>
          <w:p w14:paraId="2B69865D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</w:tr>
      <w:tr w:rsidR="006C37F3" w:rsidRPr="008E3347" w14:paraId="73EDC4D7" w14:textId="77777777" w:rsidTr="006C37F3">
        <w:tc>
          <w:tcPr>
            <w:tcW w:w="456" w:type="dxa"/>
          </w:tcPr>
          <w:p w14:paraId="644A74A2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14:paraId="17695733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Ястрожинский Артём Анатольевич</w:t>
            </w:r>
          </w:p>
        </w:tc>
        <w:tc>
          <w:tcPr>
            <w:tcW w:w="2410" w:type="dxa"/>
          </w:tcPr>
          <w:p w14:paraId="3F430C08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559" w:type="dxa"/>
          </w:tcPr>
          <w:p w14:paraId="0A3153D8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8" w:type="dxa"/>
          </w:tcPr>
          <w:p w14:paraId="216A3D25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Лесозаводск</w:t>
            </w:r>
          </w:p>
          <w:p w14:paraId="03B86659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 xml:space="preserve">  МБОУ № 34</w:t>
            </w:r>
          </w:p>
          <w:p w14:paraId="543B16C2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Ул. Октябрьская, 82</w:t>
            </w:r>
          </w:p>
        </w:tc>
        <w:tc>
          <w:tcPr>
            <w:tcW w:w="1850" w:type="dxa"/>
          </w:tcPr>
          <w:p w14:paraId="79E4F3AE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14:paraId="5F6546EE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12.05- 16.00</w:t>
            </w:r>
          </w:p>
          <w:p w14:paraId="4B5F07E1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  <w:p w14:paraId="17BE2067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F3" w:rsidRPr="008E3347" w14:paraId="75802FC4" w14:textId="77777777" w:rsidTr="006C37F3">
        <w:tc>
          <w:tcPr>
            <w:tcW w:w="456" w:type="dxa"/>
          </w:tcPr>
          <w:p w14:paraId="03A55981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14:paraId="796764D4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Антонюк Виктория Витальевна</w:t>
            </w:r>
          </w:p>
        </w:tc>
        <w:tc>
          <w:tcPr>
            <w:tcW w:w="2410" w:type="dxa"/>
          </w:tcPr>
          <w:p w14:paraId="0E941759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1559" w:type="dxa"/>
          </w:tcPr>
          <w:p w14:paraId="62506E66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8" w:type="dxa"/>
          </w:tcPr>
          <w:p w14:paraId="42A81A51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Лесозаводск МБОУ № 34</w:t>
            </w:r>
          </w:p>
          <w:p w14:paraId="46067868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82   </w:t>
            </w:r>
          </w:p>
        </w:tc>
        <w:tc>
          <w:tcPr>
            <w:tcW w:w="1850" w:type="dxa"/>
          </w:tcPr>
          <w:p w14:paraId="0146059A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14:paraId="765193EC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12.05- 16.00</w:t>
            </w:r>
          </w:p>
          <w:p w14:paraId="32A4C0AB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</w:tr>
      <w:tr w:rsidR="006C37F3" w:rsidRPr="008E3347" w14:paraId="030BE3D6" w14:textId="77777777" w:rsidTr="006C37F3">
        <w:tc>
          <w:tcPr>
            <w:tcW w:w="456" w:type="dxa"/>
            <w:vMerge w:val="restart"/>
          </w:tcPr>
          <w:p w14:paraId="51B575A0" w14:textId="77777777" w:rsidR="006C37F3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96E6C0B" w14:textId="77777777" w:rsidR="006C37F3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3B192" w14:textId="77777777" w:rsidR="006C37F3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6300422" w14:textId="77777777" w:rsidR="006C37F3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B5AE1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vMerge w:val="restart"/>
          </w:tcPr>
          <w:p w14:paraId="237A2B01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Воронова Мария Игоревна</w:t>
            </w:r>
          </w:p>
          <w:p w14:paraId="20D080DC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Бышова Екатерина Дмитриевна</w:t>
            </w:r>
          </w:p>
          <w:p w14:paraId="79EC33F0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Пастушенко Даниил Андреевич</w:t>
            </w:r>
          </w:p>
        </w:tc>
        <w:tc>
          <w:tcPr>
            <w:tcW w:w="2410" w:type="dxa"/>
            <w:vMerge w:val="restart"/>
          </w:tcPr>
          <w:p w14:paraId="75916AFB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559" w:type="dxa"/>
          </w:tcPr>
          <w:p w14:paraId="66C2157E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8" w:type="dxa"/>
          </w:tcPr>
          <w:p w14:paraId="3EBF7BC8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теория: Владивосток</w:t>
            </w:r>
          </w:p>
          <w:p w14:paraId="52FC8EE8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АНПОО Вторя речка, Чапаева, 5</w:t>
            </w:r>
          </w:p>
          <w:p w14:paraId="3E033FA9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1DAE0705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14:paraId="38500F60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10.00- 10.45</w:t>
            </w:r>
          </w:p>
          <w:p w14:paraId="726AB76E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6C37F3" w:rsidRPr="008E3347" w14:paraId="4D2F3A1B" w14:textId="77777777" w:rsidTr="006C37F3">
        <w:tc>
          <w:tcPr>
            <w:tcW w:w="456" w:type="dxa"/>
            <w:vMerge/>
          </w:tcPr>
          <w:p w14:paraId="7A30395E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14:paraId="2715C6EF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97D8C14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</w:tcPr>
          <w:p w14:paraId="30739928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ДЮСШ «Гармония» </w:t>
            </w:r>
          </w:p>
        </w:tc>
        <w:tc>
          <w:tcPr>
            <w:tcW w:w="1850" w:type="dxa"/>
          </w:tcPr>
          <w:p w14:paraId="5DC76EB8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 xml:space="preserve">12.02.2022 </w:t>
            </w:r>
          </w:p>
          <w:p w14:paraId="46EF64DB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14:paraId="68FD017E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6C37F3" w:rsidRPr="008E3347" w14:paraId="0431D3FB" w14:textId="77777777" w:rsidTr="006C37F3">
        <w:tc>
          <w:tcPr>
            <w:tcW w:w="456" w:type="dxa"/>
            <w:vMerge w:val="restart"/>
          </w:tcPr>
          <w:p w14:paraId="27D4F6E6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  <w:vMerge w:val="restart"/>
          </w:tcPr>
          <w:p w14:paraId="3010AE45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Цымбал Кирилл Павлович</w:t>
            </w:r>
          </w:p>
        </w:tc>
        <w:tc>
          <w:tcPr>
            <w:tcW w:w="2410" w:type="dxa"/>
            <w:vMerge w:val="restart"/>
          </w:tcPr>
          <w:p w14:paraId="0AFA694F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559" w:type="dxa"/>
          </w:tcPr>
          <w:p w14:paraId="43A69FD1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Технология  Проект - обязательно</w:t>
            </w:r>
          </w:p>
        </w:tc>
        <w:tc>
          <w:tcPr>
            <w:tcW w:w="1988" w:type="dxa"/>
          </w:tcPr>
          <w:p w14:paraId="6A4DDD87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 xml:space="preserve">теория: Владивосток АНПОО, </w:t>
            </w:r>
          </w:p>
          <w:p w14:paraId="4838849F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Вторая речка. Чапаева, д. 5</w:t>
            </w:r>
          </w:p>
        </w:tc>
        <w:tc>
          <w:tcPr>
            <w:tcW w:w="1850" w:type="dxa"/>
          </w:tcPr>
          <w:p w14:paraId="3B4495EA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17,18.02.2022</w:t>
            </w:r>
          </w:p>
          <w:p w14:paraId="5137F6CB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  <w:p w14:paraId="6B0399D8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6C37F3" w:rsidRPr="008E3347" w14:paraId="187F2DB0" w14:textId="77777777" w:rsidTr="006C37F3">
        <w:tc>
          <w:tcPr>
            <w:tcW w:w="456" w:type="dxa"/>
            <w:vMerge/>
          </w:tcPr>
          <w:p w14:paraId="069DF5DD" w14:textId="77777777" w:rsidR="006C37F3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14:paraId="74EDE32B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530D830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gridSpan w:val="3"/>
          </w:tcPr>
          <w:p w14:paraId="1DE2951D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Практика: Владивосток, МБОУ СОШ 39, Ялтинская, д. 18       начало: 10.00 (до 5 часов)</w:t>
            </w:r>
          </w:p>
        </w:tc>
      </w:tr>
      <w:tr w:rsidR="006C37F3" w:rsidRPr="008E3347" w14:paraId="37BE4F0F" w14:textId="77777777" w:rsidTr="006C37F3">
        <w:tc>
          <w:tcPr>
            <w:tcW w:w="456" w:type="dxa"/>
          </w:tcPr>
          <w:p w14:paraId="62087C99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14:paraId="7AA0D43E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Цымбал Кирилл Павлович</w:t>
            </w:r>
          </w:p>
        </w:tc>
        <w:tc>
          <w:tcPr>
            <w:tcW w:w="2410" w:type="dxa"/>
          </w:tcPr>
          <w:p w14:paraId="06FB467D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559" w:type="dxa"/>
          </w:tcPr>
          <w:p w14:paraId="70CBD58A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8" w:type="dxa"/>
          </w:tcPr>
          <w:p w14:paraId="56CC0ECF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 xml:space="preserve">теория: Владивосток АНПОО, </w:t>
            </w:r>
          </w:p>
          <w:p w14:paraId="6D6108D1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Вторая речка. Чапаева, д. 5</w:t>
            </w:r>
          </w:p>
        </w:tc>
        <w:tc>
          <w:tcPr>
            <w:tcW w:w="1850" w:type="dxa"/>
          </w:tcPr>
          <w:p w14:paraId="3E9C302A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20,21.01.2022</w:t>
            </w:r>
          </w:p>
          <w:p w14:paraId="08F08704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84A12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  <w:tr w:rsidR="006C37F3" w:rsidRPr="008E3347" w14:paraId="046C483D" w14:textId="77777777" w:rsidTr="006C37F3">
        <w:tc>
          <w:tcPr>
            <w:tcW w:w="456" w:type="dxa"/>
          </w:tcPr>
          <w:p w14:paraId="1AEBC6F9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14:paraId="623CEDBC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Волик Василий Павлович</w:t>
            </w:r>
          </w:p>
        </w:tc>
        <w:tc>
          <w:tcPr>
            <w:tcW w:w="2410" w:type="dxa"/>
          </w:tcPr>
          <w:p w14:paraId="567936BD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559" w:type="dxa"/>
          </w:tcPr>
          <w:p w14:paraId="0335CAA7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8" w:type="dxa"/>
            <w:vMerge w:val="restart"/>
          </w:tcPr>
          <w:p w14:paraId="41AC21EA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практика: ДГГТК Карбышева, д. 11</w:t>
            </w:r>
          </w:p>
        </w:tc>
        <w:tc>
          <w:tcPr>
            <w:tcW w:w="1850" w:type="dxa"/>
          </w:tcPr>
          <w:p w14:paraId="039DDF29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10.00 – 14.30</w:t>
            </w:r>
          </w:p>
          <w:p w14:paraId="5A86E782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( до 5 часов)</w:t>
            </w:r>
          </w:p>
        </w:tc>
      </w:tr>
      <w:tr w:rsidR="006C37F3" w:rsidRPr="008E3347" w14:paraId="55C34E6B" w14:textId="77777777" w:rsidTr="006C37F3">
        <w:tc>
          <w:tcPr>
            <w:tcW w:w="456" w:type="dxa"/>
          </w:tcPr>
          <w:p w14:paraId="491BEFC0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14:paraId="4FC97D4E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Ващенко Виктория Павловна</w:t>
            </w:r>
          </w:p>
        </w:tc>
        <w:tc>
          <w:tcPr>
            <w:tcW w:w="2410" w:type="dxa"/>
          </w:tcPr>
          <w:p w14:paraId="7FD8EA08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1559" w:type="dxa"/>
          </w:tcPr>
          <w:p w14:paraId="3F9726CC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8" w:type="dxa"/>
            <w:vMerge/>
          </w:tcPr>
          <w:p w14:paraId="24B83D8C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4B1DEABE" w14:textId="77777777" w:rsidR="006C37F3" w:rsidRPr="00C17F0A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F3" w:rsidRPr="008E3347" w14:paraId="4CFADF8E" w14:textId="77777777" w:rsidTr="006C37F3">
        <w:tc>
          <w:tcPr>
            <w:tcW w:w="456" w:type="dxa"/>
          </w:tcPr>
          <w:p w14:paraId="40A43F14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14:paraId="7814C4CB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 xml:space="preserve">Загороднюк Дарья Тимофеевна </w:t>
            </w:r>
          </w:p>
        </w:tc>
        <w:tc>
          <w:tcPr>
            <w:tcW w:w="2410" w:type="dxa"/>
          </w:tcPr>
          <w:p w14:paraId="4FCE9A7A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559" w:type="dxa"/>
          </w:tcPr>
          <w:p w14:paraId="4409288A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4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8" w:type="dxa"/>
          </w:tcPr>
          <w:p w14:paraId="2E651764" w14:textId="77777777" w:rsidR="006C37F3" w:rsidRPr="008E3347" w:rsidRDefault="006C37F3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22,24.01.</w:t>
            </w:r>
          </w:p>
        </w:tc>
        <w:tc>
          <w:tcPr>
            <w:tcW w:w="1850" w:type="dxa"/>
          </w:tcPr>
          <w:p w14:paraId="773F2853" w14:textId="4D4A999C" w:rsidR="006C37F3" w:rsidRPr="008E3347" w:rsidRDefault="00C17F0A" w:rsidP="006C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ШИОД</w:t>
            </w:r>
          </w:p>
        </w:tc>
      </w:tr>
    </w:tbl>
    <w:p w14:paraId="39E6DB24" w14:textId="6871D209" w:rsidR="00C32B9B" w:rsidRDefault="00C32B9B" w:rsidP="008E334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1939AED" w14:textId="46AB795F" w:rsidR="00C32B9B" w:rsidRDefault="00C32B9B" w:rsidP="008E334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5C1458" w14:textId="56853DD9" w:rsidR="00C32B9B" w:rsidRDefault="00C32B9B" w:rsidP="008E334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A28B6B" w14:textId="06CB5CB2" w:rsidR="00C32B9B" w:rsidRDefault="00C32B9B" w:rsidP="008E334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AFBD74" w14:textId="6B03EC18" w:rsidR="00C32B9B" w:rsidRDefault="00C32B9B" w:rsidP="008E334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0855693" w14:textId="6656F0A2" w:rsidR="00C32B9B" w:rsidRDefault="00C32B9B" w:rsidP="008E334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5A6FA3" w14:textId="18799290" w:rsidR="00C32B9B" w:rsidRDefault="00C32B9B" w:rsidP="008E334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AF869B2" w14:textId="76FB7ACC" w:rsidR="00C32B9B" w:rsidRDefault="00C32B9B" w:rsidP="008E334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A2D999" w14:textId="0A82953B" w:rsidR="00C32B9B" w:rsidRDefault="00C32B9B" w:rsidP="008E334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EA3B952" w14:textId="7A09642A" w:rsidR="00C32B9B" w:rsidRDefault="00C32B9B" w:rsidP="008E334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54963E" w14:textId="2914B373" w:rsidR="00C32B9B" w:rsidRDefault="00C32B9B" w:rsidP="008E334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A34FDF9" w14:textId="7DFFFFF6" w:rsidR="00C32B9B" w:rsidRDefault="00C32B9B" w:rsidP="008E334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0B7DA5" w14:textId="77777777" w:rsidR="00C32B9B" w:rsidRPr="008E3347" w:rsidRDefault="00C32B9B" w:rsidP="008E334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32B9B" w:rsidRPr="008E3347" w:rsidSect="00F14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401E"/>
    <w:rsid w:val="000301BB"/>
    <w:rsid w:val="00105BB7"/>
    <w:rsid w:val="001B401E"/>
    <w:rsid w:val="00251BDD"/>
    <w:rsid w:val="002E5EB7"/>
    <w:rsid w:val="005C0F67"/>
    <w:rsid w:val="006168FF"/>
    <w:rsid w:val="006C37F3"/>
    <w:rsid w:val="008E3347"/>
    <w:rsid w:val="009F4A76"/>
    <w:rsid w:val="00A809DE"/>
    <w:rsid w:val="00C17F0A"/>
    <w:rsid w:val="00C32B9B"/>
    <w:rsid w:val="00C36947"/>
    <w:rsid w:val="00C62D0B"/>
    <w:rsid w:val="00CA5972"/>
    <w:rsid w:val="00DA7AAB"/>
    <w:rsid w:val="00EA6383"/>
    <w:rsid w:val="00F1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3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USER</cp:lastModifiedBy>
  <cp:revision>11</cp:revision>
  <cp:lastPrinted>2022-01-24T05:40:00Z</cp:lastPrinted>
  <dcterms:created xsi:type="dcterms:W3CDTF">2021-12-25T04:13:00Z</dcterms:created>
  <dcterms:modified xsi:type="dcterms:W3CDTF">2022-01-24T08:28:00Z</dcterms:modified>
</cp:coreProperties>
</file>